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4D5E" w14:textId="571CBFB1" w:rsidR="001732F1" w:rsidRPr="00F6221C" w:rsidRDefault="001732F1" w:rsidP="002F6B6B">
      <w:pPr>
        <w:ind w:left="0"/>
        <w:rPr>
          <w:i/>
        </w:rPr>
      </w:pPr>
      <w:bookmarkStart w:id="0" w:name="_Hlk183172212"/>
      <w:r w:rsidRPr="00F6221C">
        <w:t>Številka:</w:t>
      </w:r>
      <w:r w:rsidR="004F1275" w:rsidRPr="00F6221C">
        <w:t xml:space="preserve"> </w:t>
      </w:r>
      <w:bookmarkStart w:id="1" w:name="_Hlk183172137"/>
      <w:r w:rsidR="00182351" w:rsidRPr="00F6221C">
        <w:t>430-000</w:t>
      </w:r>
      <w:r w:rsidR="008A682C" w:rsidRPr="00F6221C">
        <w:t>9</w:t>
      </w:r>
      <w:r w:rsidR="00182351" w:rsidRPr="00F6221C">
        <w:t>/2026</w:t>
      </w:r>
      <w:r w:rsidR="004F1275" w:rsidRPr="00F6221C">
        <w:rPr>
          <w:rFonts w:eastAsia="Times New Roman" w:cs="Times New Roman"/>
          <w:szCs w:val="24"/>
        </w:rPr>
        <w:t>-2</w:t>
      </w:r>
      <w:bookmarkEnd w:id="1"/>
      <w:r w:rsidR="00E10671" w:rsidRPr="00F6221C">
        <w:rPr>
          <w:rFonts w:eastAsia="Times New Roman" w:cs="Times New Roman"/>
          <w:szCs w:val="24"/>
        </w:rPr>
        <w:t xml:space="preserve">                                                             </w:t>
      </w:r>
    </w:p>
    <w:bookmarkEnd w:id="0"/>
    <w:p w14:paraId="42D4FA99" w14:textId="20AD2354" w:rsidR="001732F1" w:rsidRPr="00F6221C" w:rsidRDefault="001732F1" w:rsidP="002F6B6B">
      <w:pPr>
        <w:ind w:left="0"/>
      </w:pPr>
      <w:r w:rsidRPr="00F6221C">
        <w:t>Datum:</w:t>
      </w:r>
      <w:r w:rsidR="00182351" w:rsidRPr="00F6221C">
        <w:t xml:space="preserve"> </w:t>
      </w:r>
      <w:r w:rsidR="00724778">
        <w:t>14</w:t>
      </w:r>
      <w:r w:rsidR="00182351" w:rsidRPr="00F6221C">
        <w:t xml:space="preserve">. </w:t>
      </w:r>
      <w:r w:rsidR="00724778">
        <w:t>8</w:t>
      </w:r>
      <w:r w:rsidRPr="00F6221C">
        <w:t>. 202</w:t>
      </w:r>
      <w:r w:rsidR="00182351" w:rsidRPr="00F6221C">
        <w:t>6</w:t>
      </w:r>
    </w:p>
    <w:p w14:paraId="7F9E8530" w14:textId="77777777" w:rsidR="001732F1" w:rsidRPr="00340F73" w:rsidRDefault="001732F1" w:rsidP="001732F1"/>
    <w:p w14:paraId="7F6878D2" w14:textId="2498617D" w:rsidR="001732F1" w:rsidRPr="00340F73" w:rsidRDefault="001732F1" w:rsidP="00340F73">
      <w:pPr>
        <w:ind w:left="0"/>
      </w:pPr>
    </w:p>
    <w:p w14:paraId="65F01031" w14:textId="77777777" w:rsidR="001732F1" w:rsidRPr="00340F73" w:rsidRDefault="001732F1" w:rsidP="001732F1"/>
    <w:p w14:paraId="45AA040A" w14:textId="45D460DD" w:rsidR="001732F1" w:rsidRDefault="001732F1" w:rsidP="002F6B6B">
      <w:pPr>
        <w:ind w:hanging="425"/>
      </w:pPr>
    </w:p>
    <w:p w14:paraId="7F94D84F" w14:textId="77777777" w:rsidR="00A31F8E" w:rsidRPr="00340F73" w:rsidRDefault="00A31F8E" w:rsidP="008A46B4">
      <w:pPr>
        <w:ind w:hanging="425"/>
        <w:jc w:val="center"/>
      </w:pPr>
    </w:p>
    <w:p w14:paraId="2669BE1D" w14:textId="77777777" w:rsidR="001732F1" w:rsidRPr="00340F73" w:rsidRDefault="001732F1" w:rsidP="008A46B4">
      <w:pPr>
        <w:ind w:hanging="425"/>
        <w:jc w:val="center"/>
        <w:rPr>
          <w:color w:val="002060"/>
        </w:rPr>
      </w:pPr>
    </w:p>
    <w:p w14:paraId="777D6A4A" w14:textId="7C2DB6B6" w:rsidR="001732F1" w:rsidRDefault="001732F1" w:rsidP="008A46B4">
      <w:pPr>
        <w:spacing w:after="0"/>
        <w:ind w:left="0"/>
        <w:jc w:val="center"/>
        <w:rPr>
          <w:b/>
          <w:color w:val="002060"/>
          <w:sz w:val="44"/>
        </w:rPr>
      </w:pPr>
      <w:r w:rsidRPr="00340F73">
        <w:rPr>
          <w:b/>
          <w:color w:val="002060"/>
          <w:sz w:val="44"/>
        </w:rPr>
        <w:t>RAZPISNA DOKUMENTACIJA</w:t>
      </w:r>
    </w:p>
    <w:p w14:paraId="00C74EE5" w14:textId="77777777" w:rsidR="00427DFA" w:rsidRPr="00340F73" w:rsidRDefault="00427DFA" w:rsidP="008A46B4">
      <w:pPr>
        <w:ind w:left="0" w:hanging="425"/>
        <w:jc w:val="center"/>
        <w:rPr>
          <w:b/>
          <w:color w:val="002060"/>
          <w:sz w:val="44"/>
        </w:rPr>
      </w:pPr>
    </w:p>
    <w:p w14:paraId="21638D66" w14:textId="77777777" w:rsidR="001732F1" w:rsidRPr="00340F73" w:rsidRDefault="001732F1" w:rsidP="008A46B4">
      <w:pPr>
        <w:ind w:left="0"/>
        <w:jc w:val="center"/>
        <w:rPr>
          <w:b/>
          <w:color w:val="002060"/>
          <w:sz w:val="44"/>
        </w:rPr>
      </w:pPr>
      <w:r w:rsidRPr="00340F73">
        <w:rPr>
          <w:b/>
          <w:color w:val="002060"/>
          <w:sz w:val="44"/>
        </w:rPr>
        <w:t>ZA ODDAJO JAVNEGA NARO</w:t>
      </w:r>
      <w:r w:rsidRPr="00340F73">
        <w:rPr>
          <w:rFonts w:cs="Calibri"/>
          <w:b/>
          <w:color w:val="002060"/>
          <w:sz w:val="44"/>
        </w:rPr>
        <w:t>Č</w:t>
      </w:r>
      <w:r w:rsidRPr="00340F73">
        <w:rPr>
          <w:b/>
          <w:color w:val="002060"/>
          <w:sz w:val="44"/>
        </w:rPr>
        <w:t>ILA</w:t>
      </w:r>
    </w:p>
    <w:p w14:paraId="033446EB" w14:textId="5EF3B39A" w:rsidR="001732F1" w:rsidRDefault="001732F1" w:rsidP="008A46B4">
      <w:pPr>
        <w:ind w:hanging="425"/>
        <w:jc w:val="center"/>
        <w:rPr>
          <w:sz w:val="44"/>
        </w:rPr>
      </w:pPr>
    </w:p>
    <w:p w14:paraId="6CC73DFA" w14:textId="77777777" w:rsidR="00460DDF" w:rsidRPr="00DA7B06" w:rsidRDefault="00460DDF" w:rsidP="00460DDF"/>
    <w:p w14:paraId="32A18E44" w14:textId="77777777" w:rsidR="00460DDF" w:rsidRDefault="00460DDF" w:rsidP="00460DDF"/>
    <w:p w14:paraId="7ADB96A6" w14:textId="77777777" w:rsidR="00460DDF" w:rsidRDefault="00460DDF" w:rsidP="00460DDF"/>
    <w:p w14:paraId="552F573D" w14:textId="77777777" w:rsidR="00460DDF" w:rsidRPr="00340F73" w:rsidRDefault="00460DDF" w:rsidP="00460DDF"/>
    <w:p w14:paraId="14329F99" w14:textId="77777777" w:rsidR="00460DDF" w:rsidRDefault="00460DDF" w:rsidP="00460DDF">
      <w:r>
        <w:rPr>
          <w:noProof/>
        </w:rPr>
        <mc:AlternateContent>
          <mc:Choice Requires="wps">
            <w:drawing>
              <wp:anchor distT="0" distB="0" distL="114300" distR="114300" simplePos="0" relativeHeight="251661312" behindDoc="0" locked="0" layoutInCell="1" allowOverlap="1" wp14:anchorId="1082570B" wp14:editId="73520301">
                <wp:simplePos x="0" y="0"/>
                <wp:positionH relativeFrom="column">
                  <wp:align>center</wp:align>
                </wp:positionH>
                <wp:positionV relativeFrom="page">
                  <wp:align>center</wp:align>
                </wp:positionV>
                <wp:extent cx="5860800" cy="1224000"/>
                <wp:effectExtent l="190500" t="190500" r="216535" b="243205"/>
                <wp:wrapNone/>
                <wp:docPr id="83352936" name="Pravokotnik: zaokroženi vogali 10"/>
                <wp:cNvGraphicFramePr/>
                <a:graphic xmlns:a="http://schemas.openxmlformats.org/drawingml/2006/main">
                  <a:graphicData uri="http://schemas.microsoft.com/office/word/2010/wordprocessingShape">
                    <wps:wsp>
                      <wps:cNvSpPr/>
                      <wps:spPr>
                        <a:xfrm>
                          <a:off x="0" y="0"/>
                          <a:ext cx="5860800" cy="12240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D549E4" w14:textId="323AB364" w:rsidR="00C53A79" w:rsidRPr="008E4403" w:rsidRDefault="00C53A79" w:rsidP="00460DDF">
                            <w:pPr>
                              <w:pStyle w:val="Oblikovannaslov"/>
                            </w:pPr>
                            <w:r w:rsidRPr="00460DDF">
                              <w:t>Nogometno igrišče z umetno travo</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082570B" id="Pravokotnik: zaokroženi vogali 10" o:spid="_x0000_s1026" style="position:absolute;left:0;text-align:left;margin-left:0;margin-top:0;width:461.5pt;height:96.4pt;z-index:251661312;visibility:visible;mso-wrap-style:square;mso-width-percent:0;mso-height-percent:0;mso-wrap-distance-left:9pt;mso-wrap-distance-top:0;mso-wrap-distance-right:9pt;mso-wrap-distance-bottom:0;mso-position-horizontal:center;mso-position-horizontal-relative:text;mso-position-vertical:center;mso-position-vertical-relative:page;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" fillcolor="white [3212]" stroked="f" strokeweight="1pt">
                <v:stroke joinstyle="miter"/>
                <v:shadow on="t" type="perspective" color="#002060" opacity="19660f" origin="-.5,-.5" offset=".99781mm,.99781mm" matrix="64881f,,,64881f"/>
                <v:textbox inset="0">
                  <w:txbxContent>
                    <w:p w14:paraId="3DD549E4" w14:textId="323AB364" w:rsidR="00C53A79" w:rsidRPr="008E4403" w:rsidRDefault="00C53A79" w:rsidP="00460DDF">
                      <w:pPr>
                        <w:pStyle w:val="Oblikovannaslov"/>
                      </w:pPr>
                      <w:r w:rsidRPr="00460DDF">
                        <w:t>Nogometno igrišče z umetno travo</w:t>
                      </w:r>
                    </w:p>
                  </w:txbxContent>
                </v:textbox>
                <w10:wrap anchory="page"/>
              </v:roundrect>
            </w:pict>
          </mc:Fallback>
        </mc:AlternateContent>
      </w:r>
    </w:p>
    <w:p w14:paraId="75215B4A" w14:textId="77777777" w:rsidR="00460DDF" w:rsidRDefault="00460DDF" w:rsidP="00460DDF"/>
    <w:p w14:paraId="1BB81441" w14:textId="77777777" w:rsidR="00460DDF" w:rsidRDefault="00460DDF" w:rsidP="00460DDF"/>
    <w:p w14:paraId="7FEDCA84" w14:textId="77777777" w:rsidR="00460DDF" w:rsidRDefault="00460DDF" w:rsidP="00460DDF"/>
    <w:p w14:paraId="607F200A" w14:textId="77777777" w:rsidR="00460DDF" w:rsidRPr="00E01037" w:rsidRDefault="00460DDF" w:rsidP="00460DDF"/>
    <w:p w14:paraId="11CA3E5B" w14:textId="7954764E" w:rsidR="001732F1" w:rsidRPr="00340F73" w:rsidRDefault="00460DDF" w:rsidP="00460DDF">
      <w:r w:rsidRPr="00E01037">
        <w:br w:type="page"/>
      </w:r>
    </w:p>
    <w:p w14:paraId="67C1F186" w14:textId="6C740AC2" w:rsidR="001732F1" w:rsidRPr="00340F73" w:rsidRDefault="001D1AC6" w:rsidP="00F8488D">
      <w:pPr>
        <w:ind w:left="0"/>
        <w:jc w:val="center"/>
        <w:rPr>
          <w:b/>
          <w:sz w:val="28"/>
        </w:rPr>
      </w:pPr>
      <w:r>
        <w:rPr>
          <w:noProof/>
        </w:rPr>
        <w:lastRenderedPageBreak/>
        <mc:AlternateContent>
          <mc:Choice Requires="wps">
            <w:drawing>
              <wp:anchor distT="0" distB="0" distL="114300" distR="114300" simplePos="0" relativeHeight="251663360" behindDoc="0" locked="0" layoutInCell="1" allowOverlap="1" wp14:anchorId="1D960905" wp14:editId="4C67CAE8">
                <wp:simplePos x="0" y="0"/>
                <wp:positionH relativeFrom="column">
                  <wp:posOffset>-100965</wp:posOffset>
                </wp:positionH>
                <wp:positionV relativeFrom="page">
                  <wp:posOffset>581025</wp:posOffset>
                </wp:positionV>
                <wp:extent cx="5972175" cy="437653"/>
                <wp:effectExtent l="190500" t="190500" r="200025" b="248285"/>
                <wp:wrapNone/>
                <wp:docPr id="2101952007" name="Pravokotnik: zaokroženi vogali 10"/>
                <wp:cNvGraphicFramePr/>
                <a:graphic xmlns:a="http://schemas.openxmlformats.org/drawingml/2006/main">
                  <a:graphicData uri="http://schemas.microsoft.com/office/word/2010/wordprocessingShape">
                    <wps:wsp>
                      <wps:cNvSpPr/>
                      <wps:spPr>
                        <a:xfrm>
                          <a:off x="0" y="0"/>
                          <a:ext cx="5972175" cy="437653"/>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2EF3D60" w14:textId="77777777" w:rsidR="00C53A79" w:rsidRPr="008E4403" w:rsidRDefault="00C53A79" w:rsidP="001D1AC6">
                            <w:pPr>
                              <w:pStyle w:val="Oblikovannaslov"/>
                            </w:pPr>
                            <w:r>
                              <w:t>POVABILO NAROČNIKA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D960905" id="_x0000_s1027" style="position:absolute;left:0;text-align:left;margin-left:-7.95pt;margin-top:45.75pt;width:470.25pt;height:3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" fillcolor="white [3212]" stroked="f" strokeweight="1pt">
                <v:stroke joinstyle="miter"/>
                <v:shadow on="t" type="perspective" color="#002060" opacity="19660f" origin="-.5,-.5" offset=".99781mm,.99781mm" matrix="64881f,,,64881f"/>
                <v:textbox inset="0">
                  <w:txbxContent>
                    <w:p w14:paraId="32EF3D60" w14:textId="77777777" w:rsidR="00C53A79" w:rsidRPr="008E4403" w:rsidRDefault="00C53A79" w:rsidP="001D1AC6">
                      <w:pPr>
                        <w:pStyle w:val="Oblikovannaslov"/>
                      </w:pPr>
                      <w:r>
                        <w:t>POVABILO NAROČNIKA</w:t>
                      </w:r>
                    </w:p>
                  </w:txbxContent>
                </v:textbox>
                <w10:wrap anchory="page"/>
              </v:roundrect>
            </w:pict>
          </mc:Fallback>
        </mc:AlternateContent>
      </w:r>
    </w:p>
    <w:p w14:paraId="165B8C9B" w14:textId="77777777" w:rsidR="001732F1" w:rsidRPr="00340F73" w:rsidRDefault="001732F1" w:rsidP="001732F1"/>
    <w:p w14:paraId="390CFB6E" w14:textId="04778EDC" w:rsidR="001732F1" w:rsidRPr="00340F73" w:rsidRDefault="001732F1" w:rsidP="00DA76FE">
      <w:pPr>
        <w:ind w:left="0"/>
      </w:pPr>
      <w:r w:rsidRPr="00340F73">
        <w:t>Naro</w:t>
      </w:r>
      <w:r w:rsidRPr="00340F73">
        <w:rPr>
          <w:rFonts w:cs="Calibri"/>
        </w:rPr>
        <w:t>č</w:t>
      </w:r>
      <w:r w:rsidRPr="00340F73">
        <w:t xml:space="preserve">nik </w:t>
      </w:r>
      <w:bookmarkStart w:id="2" w:name="_Hlk182897218"/>
      <w:r w:rsidR="0008675B">
        <w:t xml:space="preserve">Občina Žiri, </w:t>
      </w:r>
      <w:r w:rsidR="00BA00E2" w:rsidRPr="00BA00E2">
        <w:t>Loška cesta 1, 4226 Žiri</w:t>
      </w:r>
      <w:r w:rsidR="00BA00E2">
        <w:t xml:space="preserve"> </w:t>
      </w:r>
      <w:bookmarkEnd w:id="2"/>
      <w:r w:rsidRPr="00340F73">
        <w:t>vabi vse zainteresirane ponudnike, da oddajo svojo ponudbo za izvedbo javnega naro</w:t>
      </w:r>
      <w:r w:rsidRPr="00340F73">
        <w:rPr>
          <w:rFonts w:cs="Calibri"/>
        </w:rPr>
        <w:t>č</w:t>
      </w:r>
      <w:r w:rsidRPr="00340F73">
        <w:t>ila:</w:t>
      </w:r>
    </w:p>
    <w:p w14:paraId="42167969" w14:textId="77777777" w:rsidR="001732F1" w:rsidRPr="00340F73" w:rsidRDefault="001732F1" w:rsidP="001732F1"/>
    <w:p w14:paraId="75B24B72" w14:textId="2DCF107C" w:rsidR="001732F1" w:rsidRPr="00340F73" w:rsidRDefault="001732F1" w:rsidP="00F8488D">
      <w:pPr>
        <w:ind w:left="0"/>
        <w:jc w:val="center"/>
      </w:pPr>
      <w:r w:rsidRPr="00340F73">
        <w:rPr>
          <w:b/>
          <w:u w:val="single"/>
        </w:rPr>
        <w:t>»</w:t>
      </w:r>
      <w:bookmarkStart w:id="3" w:name="_Hlk233711665"/>
      <w:r w:rsidR="008A682C" w:rsidRPr="008A682C">
        <w:rPr>
          <w:b/>
          <w:u w:val="single"/>
        </w:rPr>
        <w:t>Nogometno igrišče z umetno travo</w:t>
      </w:r>
      <w:bookmarkEnd w:id="3"/>
      <w:r w:rsidRPr="00340F73">
        <w:rPr>
          <w:b/>
          <w:u w:val="single"/>
        </w:rPr>
        <w:t>«</w:t>
      </w:r>
    </w:p>
    <w:p w14:paraId="54055CDC" w14:textId="77777777" w:rsidR="001732F1" w:rsidRPr="00340F73" w:rsidRDefault="001732F1" w:rsidP="001732F1"/>
    <w:p w14:paraId="57A302C5" w14:textId="77777777" w:rsidR="001732F1" w:rsidRPr="00340F73" w:rsidRDefault="001732F1" w:rsidP="001732F1"/>
    <w:p w14:paraId="23AE32E2" w14:textId="77777777" w:rsidR="001732F1" w:rsidRPr="00340F73" w:rsidRDefault="001732F1" w:rsidP="00DA76FE">
      <w:pPr>
        <w:ind w:left="0"/>
      </w:pPr>
      <w:r w:rsidRPr="00340F73">
        <w:t>V nadaljevanju je opredeljena razpisna dokumentacija, ki vsebuje:</w:t>
      </w:r>
    </w:p>
    <w:p w14:paraId="6CE2D07B" w14:textId="77777777" w:rsidR="001732F1" w:rsidRPr="00340F73" w:rsidRDefault="001732F1" w:rsidP="008815EF">
      <w:pPr>
        <w:numPr>
          <w:ilvl w:val="0"/>
          <w:numId w:val="6"/>
        </w:numPr>
      </w:pPr>
      <w:r w:rsidRPr="00340F73">
        <w:t>splošna dolo</w:t>
      </w:r>
      <w:r w:rsidRPr="00340F73">
        <w:rPr>
          <w:rFonts w:cs="Calibri"/>
        </w:rPr>
        <w:t>č</w:t>
      </w:r>
      <w:r w:rsidRPr="00340F73">
        <w:t>ila javnega naro</w:t>
      </w:r>
      <w:r w:rsidRPr="00340F73">
        <w:rPr>
          <w:rFonts w:cs="Calibri"/>
        </w:rPr>
        <w:t>č</w:t>
      </w:r>
      <w:r w:rsidRPr="00340F73">
        <w:t>ila,</w:t>
      </w:r>
    </w:p>
    <w:p w14:paraId="5464EA5B" w14:textId="7E897DD7" w:rsidR="001732F1" w:rsidRPr="00340F73" w:rsidRDefault="001732F1" w:rsidP="008815EF">
      <w:pPr>
        <w:numPr>
          <w:ilvl w:val="0"/>
          <w:numId w:val="6"/>
        </w:numPr>
      </w:pPr>
      <w:r w:rsidRPr="00340F73">
        <w:t xml:space="preserve">navodila za pripravo </w:t>
      </w:r>
      <w:r w:rsidR="00DA7B06" w:rsidRPr="00340F73">
        <w:t xml:space="preserve">dopustne </w:t>
      </w:r>
      <w:r w:rsidRPr="00340F73">
        <w:t>ponudbe,</w:t>
      </w:r>
    </w:p>
    <w:p w14:paraId="3E7F7FA6" w14:textId="77777777" w:rsidR="001732F1" w:rsidRPr="00340F73" w:rsidRDefault="001732F1" w:rsidP="008815EF">
      <w:pPr>
        <w:numPr>
          <w:ilvl w:val="0"/>
          <w:numId w:val="6"/>
        </w:numPr>
      </w:pPr>
      <w:r w:rsidRPr="00340F73">
        <w:t>opredelitev sposobnosti ponudnika,</w:t>
      </w:r>
    </w:p>
    <w:p w14:paraId="3C50CDEF" w14:textId="77777777" w:rsidR="001732F1" w:rsidRPr="00340F73" w:rsidRDefault="001732F1" w:rsidP="008815EF">
      <w:pPr>
        <w:numPr>
          <w:ilvl w:val="0"/>
          <w:numId w:val="6"/>
        </w:numPr>
      </w:pPr>
      <w:r w:rsidRPr="00340F73">
        <w:t>merila za izbiro ponudbe,</w:t>
      </w:r>
    </w:p>
    <w:p w14:paraId="02F9205F" w14:textId="02F892C2" w:rsidR="001732F1" w:rsidRPr="00340F73" w:rsidRDefault="001732F1" w:rsidP="008815EF">
      <w:pPr>
        <w:numPr>
          <w:ilvl w:val="0"/>
          <w:numId w:val="6"/>
        </w:numPr>
      </w:pPr>
      <w:r w:rsidRPr="00340F73">
        <w:t xml:space="preserve">opis ostalih pogojev </w:t>
      </w:r>
      <w:r w:rsidR="000C62EF">
        <w:t>javnega naročila</w:t>
      </w:r>
      <w:r w:rsidRPr="00340F73">
        <w:t xml:space="preserve"> in pravice ponudnika,</w:t>
      </w:r>
    </w:p>
    <w:p w14:paraId="2A5B881F" w14:textId="5A02ED66" w:rsidR="001732F1" w:rsidRPr="00340F73" w:rsidRDefault="001732F1" w:rsidP="008815EF">
      <w:pPr>
        <w:numPr>
          <w:ilvl w:val="0"/>
          <w:numId w:val="6"/>
        </w:numPr>
      </w:pPr>
      <w:r w:rsidRPr="00340F73">
        <w:t xml:space="preserve">vse obrazce za </w:t>
      </w:r>
      <w:r w:rsidR="00DA7B06" w:rsidRPr="00340F73">
        <w:t>dopustno</w:t>
      </w:r>
      <w:r w:rsidRPr="00340F73">
        <w:t xml:space="preserve"> ponudb</w:t>
      </w:r>
      <w:r w:rsidR="00C86405" w:rsidRPr="00340F73">
        <w:t>o</w:t>
      </w:r>
      <w:r w:rsidRPr="00340F73">
        <w:t>,</w:t>
      </w:r>
    </w:p>
    <w:p w14:paraId="1481DC2B" w14:textId="77777777" w:rsidR="001732F1" w:rsidRPr="00340F73" w:rsidRDefault="001732F1" w:rsidP="008815EF">
      <w:pPr>
        <w:numPr>
          <w:ilvl w:val="0"/>
          <w:numId w:val="6"/>
        </w:numPr>
      </w:pPr>
      <w:r w:rsidRPr="00340F73">
        <w:t>osnutek pogodbe,</w:t>
      </w:r>
    </w:p>
    <w:p w14:paraId="54E80C00" w14:textId="77777777" w:rsidR="001C78CE" w:rsidRPr="00340F73" w:rsidRDefault="001C78CE" w:rsidP="008815EF">
      <w:pPr>
        <w:numPr>
          <w:ilvl w:val="0"/>
          <w:numId w:val="6"/>
        </w:numPr>
      </w:pPr>
      <w:r w:rsidRPr="00340F73">
        <w:t xml:space="preserve">ESPD obrazec v </w:t>
      </w:r>
      <w:proofErr w:type="spellStart"/>
      <w:r w:rsidRPr="00340F73">
        <w:t>xml</w:t>
      </w:r>
      <w:proofErr w:type="spellEnd"/>
      <w:r w:rsidRPr="00340F73">
        <w:t>. obliki,</w:t>
      </w:r>
    </w:p>
    <w:p w14:paraId="6521468C" w14:textId="77777777" w:rsidR="001732F1" w:rsidRPr="00340F73" w:rsidRDefault="001732F1" w:rsidP="008815EF">
      <w:pPr>
        <w:numPr>
          <w:ilvl w:val="0"/>
          <w:numId w:val="6"/>
        </w:numPr>
      </w:pPr>
      <w:r w:rsidRPr="00340F73">
        <w:t>tehni</w:t>
      </w:r>
      <w:r w:rsidRPr="00340F73">
        <w:rPr>
          <w:rFonts w:cs="Calibri"/>
        </w:rPr>
        <w:t>č</w:t>
      </w:r>
      <w:r w:rsidRPr="00340F73">
        <w:t>ne specifikacije javnega naro</w:t>
      </w:r>
      <w:r w:rsidRPr="00340F73">
        <w:rPr>
          <w:rFonts w:cs="Calibri"/>
        </w:rPr>
        <w:t>č</w:t>
      </w:r>
      <w:r w:rsidRPr="00340F73">
        <w:t>ila.</w:t>
      </w:r>
    </w:p>
    <w:p w14:paraId="489C4DF0" w14:textId="77777777" w:rsidR="001732F1" w:rsidRPr="00340F73" w:rsidRDefault="001732F1" w:rsidP="001732F1"/>
    <w:p w14:paraId="2F66CB4D" w14:textId="77777777" w:rsidR="001732F1" w:rsidRPr="00340F73" w:rsidRDefault="001732F1" w:rsidP="001732F1"/>
    <w:p w14:paraId="15921E05" w14:textId="70BA3086" w:rsidR="001732F1" w:rsidRPr="00340F73" w:rsidRDefault="001732F1" w:rsidP="00DA76FE">
      <w:pPr>
        <w:ind w:left="0"/>
      </w:pPr>
      <w:r w:rsidRPr="00340F73">
        <w:t xml:space="preserve">Za pripravo </w:t>
      </w:r>
      <w:r w:rsidR="00DA7B06" w:rsidRPr="00340F73">
        <w:t>dopustne</w:t>
      </w:r>
      <w:r w:rsidRPr="00340F73">
        <w:t xml:space="preserve"> ponudbe je potrebno upoštevati dolo</w:t>
      </w:r>
      <w:r w:rsidRPr="00340F73">
        <w:rPr>
          <w:rFonts w:cs="Calibri"/>
        </w:rPr>
        <w:t>č</w:t>
      </w:r>
      <w:r w:rsidRPr="00340F73">
        <w:t xml:space="preserve">ila te razpisne dokumentacije in ponudbo pripraviti v skladu z opisanim. </w:t>
      </w:r>
    </w:p>
    <w:p w14:paraId="21965F83" w14:textId="77777777" w:rsidR="001732F1" w:rsidRPr="00340F73" w:rsidRDefault="001732F1" w:rsidP="001732F1"/>
    <w:p w14:paraId="20DAF930" w14:textId="77777777" w:rsidR="001732F1" w:rsidRPr="00340F73" w:rsidRDefault="001732F1" w:rsidP="00DA76FE">
      <w:pPr>
        <w:ind w:left="0"/>
      </w:pPr>
      <w:r w:rsidRPr="00340F73">
        <w:t>S spoštovanjem</w:t>
      </w:r>
      <w:r w:rsidR="00751060" w:rsidRPr="00340F73">
        <w:t>.</w:t>
      </w:r>
    </w:p>
    <w:p w14:paraId="0B965CB0" w14:textId="77777777" w:rsidR="001732F1" w:rsidRPr="00340F73" w:rsidRDefault="001732F1" w:rsidP="001732F1"/>
    <w:p w14:paraId="226E92E6" w14:textId="77777777" w:rsidR="001732F1" w:rsidRPr="00340F73" w:rsidRDefault="001732F1" w:rsidP="001732F1"/>
    <w:p w14:paraId="0706358F" w14:textId="77777777" w:rsidR="001732F1" w:rsidRPr="00340F73" w:rsidRDefault="001732F1" w:rsidP="001732F1"/>
    <w:p w14:paraId="5C6F064A" w14:textId="53571A1C" w:rsidR="003813B4" w:rsidRPr="00340F73" w:rsidRDefault="001732F1" w:rsidP="003813B4">
      <w:pPr>
        <w:spacing w:after="0"/>
        <w:rPr>
          <w:szCs w:val="24"/>
        </w:rPr>
      </w:pPr>
      <w:r w:rsidRPr="00340F73">
        <w:t xml:space="preserve">   </w:t>
      </w:r>
      <w:r w:rsidRPr="00340F73">
        <w:tab/>
      </w:r>
      <w:r w:rsidRPr="00340F73">
        <w:tab/>
      </w:r>
      <w:r w:rsidRPr="00340F73">
        <w:tab/>
      </w:r>
      <w:r w:rsidRPr="00340F73">
        <w:tab/>
      </w:r>
      <w:r w:rsidRPr="00340F73">
        <w:tab/>
      </w:r>
      <w:r w:rsidRPr="00340F73">
        <w:tab/>
      </w:r>
      <w:r w:rsidRPr="00340F73">
        <w:tab/>
      </w:r>
      <w:r w:rsidRPr="00340F73">
        <w:tab/>
      </w:r>
      <w:r w:rsidR="003813B4" w:rsidRPr="00340F73">
        <w:tab/>
        <w:t xml:space="preserve">        </w:t>
      </w:r>
      <w:r w:rsidR="00BA00E2">
        <w:t xml:space="preserve">  </w:t>
      </w:r>
      <w:r w:rsidR="003813B4" w:rsidRPr="00340F73">
        <w:t xml:space="preserve"> </w:t>
      </w:r>
      <w:r w:rsidR="00BA00E2">
        <w:rPr>
          <w:szCs w:val="24"/>
        </w:rPr>
        <w:t>Franc Kranjc</w:t>
      </w:r>
    </w:p>
    <w:p w14:paraId="2A511A3A" w14:textId="0AA7B139" w:rsidR="003813B4" w:rsidRDefault="003813B4" w:rsidP="003813B4">
      <w:pPr>
        <w:spacing w:after="0"/>
        <w:rPr>
          <w:szCs w:val="24"/>
        </w:rPr>
      </w:pPr>
      <w:r w:rsidRPr="00340F73">
        <w:rPr>
          <w:szCs w:val="24"/>
        </w:rPr>
        <w:t xml:space="preserve">           </w:t>
      </w:r>
      <w:r w:rsidRPr="00340F73">
        <w:rPr>
          <w:szCs w:val="24"/>
        </w:rPr>
        <w:tab/>
      </w:r>
      <w:r w:rsidRPr="00340F73">
        <w:rPr>
          <w:szCs w:val="24"/>
        </w:rPr>
        <w:tab/>
      </w:r>
      <w:r w:rsidRPr="00340F73">
        <w:rPr>
          <w:szCs w:val="24"/>
        </w:rPr>
        <w:tab/>
      </w:r>
      <w:r w:rsidRPr="00340F73">
        <w:rPr>
          <w:szCs w:val="24"/>
        </w:rPr>
        <w:tab/>
      </w:r>
      <w:r w:rsidRPr="00340F73">
        <w:rPr>
          <w:szCs w:val="24"/>
        </w:rPr>
        <w:tab/>
        <w:t xml:space="preserve">                                        Župan Občine </w:t>
      </w:r>
      <w:r w:rsidR="00BA00E2">
        <w:rPr>
          <w:szCs w:val="24"/>
        </w:rPr>
        <w:t>Žiri</w:t>
      </w:r>
    </w:p>
    <w:p w14:paraId="5E468EA1" w14:textId="53DA95CC" w:rsidR="00BA00E2" w:rsidRDefault="00BA00E2" w:rsidP="003813B4">
      <w:pPr>
        <w:spacing w:after="0"/>
        <w:rPr>
          <w:szCs w:val="24"/>
        </w:rPr>
      </w:pPr>
    </w:p>
    <w:p w14:paraId="03B18EC0" w14:textId="2A754A23" w:rsidR="00BA00E2" w:rsidRPr="00340F73" w:rsidRDefault="00BA00E2" w:rsidP="003813B4">
      <w:pPr>
        <w:spacing w:after="0"/>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14:paraId="7F68B62C" w14:textId="686DEECC" w:rsidR="001732F1" w:rsidRPr="00340F73" w:rsidRDefault="001732F1" w:rsidP="003813B4"/>
    <w:p w14:paraId="6F21B5CF" w14:textId="77777777" w:rsidR="001732F1" w:rsidRPr="00340F73" w:rsidRDefault="001732F1" w:rsidP="001732F1"/>
    <w:p w14:paraId="400EB758" w14:textId="77777777" w:rsidR="001732F1" w:rsidRPr="00340F73" w:rsidRDefault="001732F1" w:rsidP="001732F1">
      <w:pPr>
        <w:rPr>
          <w:bdr w:val="single" w:sz="4" w:space="0" w:color="auto" w:shadow="1"/>
          <w:shd w:val="clear" w:color="auto" w:fill="F3F3F3"/>
        </w:rPr>
        <w:sectPr w:rsidR="001732F1" w:rsidRPr="00340F73" w:rsidSect="00751060">
          <w:headerReference w:type="first" r:id="rId8"/>
          <w:footerReference w:type="first" r:id="rId9"/>
          <w:pgSz w:w="11906" w:h="16838"/>
          <w:pgMar w:top="1418" w:right="1134" w:bottom="1134" w:left="1418" w:header="709" w:footer="170" w:gutter="0"/>
          <w:cols w:space="708"/>
          <w:titlePg/>
          <w:docGrid w:linePitch="360"/>
        </w:sectPr>
      </w:pPr>
    </w:p>
    <w:p w14:paraId="0F9C8051" w14:textId="77777777" w:rsidR="001732F1" w:rsidRPr="00340F73" w:rsidRDefault="001732F1" w:rsidP="001732F1"/>
    <w:p w14:paraId="01F352A2" w14:textId="77777777" w:rsidR="001732F1" w:rsidRPr="00340F73" w:rsidRDefault="001732F1" w:rsidP="001732F1">
      <w:pPr>
        <w:rPr>
          <w:b/>
          <w:sz w:val="28"/>
        </w:rPr>
      </w:pPr>
      <w:r w:rsidRPr="00340F73">
        <w:rPr>
          <w:b/>
          <w:sz w:val="28"/>
        </w:rPr>
        <w:t>Kazalo vsebine</w:t>
      </w:r>
    </w:p>
    <w:p w14:paraId="3FE9F90C" w14:textId="77777777" w:rsidR="00250F17" w:rsidRDefault="00250F17">
      <w:pPr>
        <w:pStyle w:val="Kazalovsebine1"/>
        <w:tabs>
          <w:tab w:val="left" w:pos="880"/>
          <w:tab w:val="right" w:leader="dot" w:pos="9062"/>
        </w:tabs>
        <w:rPr>
          <w:b w:val="0"/>
        </w:rPr>
      </w:pPr>
    </w:p>
    <w:p w14:paraId="449DAD02" w14:textId="265DC0F8" w:rsidR="00734E10" w:rsidRDefault="00243B06">
      <w:pPr>
        <w:pStyle w:val="Kazalovsebine1"/>
        <w:tabs>
          <w:tab w:val="left" w:pos="880"/>
          <w:tab w:val="right" w:leader="dot" w:pos="9062"/>
        </w:tabs>
        <w:rPr>
          <w:rFonts w:asciiTheme="minorHAnsi" w:eastAsiaTheme="minorEastAsia" w:hAnsiTheme="minorHAnsi"/>
          <w:b w:val="0"/>
          <w:noProof/>
          <w:sz w:val="22"/>
        </w:rPr>
      </w:pPr>
      <w:r>
        <w:rPr>
          <w:b w:val="0"/>
        </w:rPr>
        <w:fldChar w:fldCharType="begin"/>
      </w:r>
      <w:r>
        <w:rPr>
          <w:b w:val="0"/>
        </w:rPr>
        <w:instrText xml:space="preserve"> TOC \o "1-3" \h \z \u </w:instrText>
      </w:r>
      <w:r>
        <w:rPr>
          <w:b w:val="0"/>
        </w:rPr>
        <w:fldChar w:fldCharType="separate"/>
      </w:r>
      <w:hyperlink w:anchor="_Toc234421779" w:history="1">
        <w:r w:rsidR="00734E10" w:rsidRPr="009E4AA9">
          <w:rPr>
            <w:rStyle w:val="Hiperpovezava"/>
            <w:noProof/>
          </w:rPr>
          <w:t>1.</w:t>
        </w:r>
        <w:r w:rsidR="00734E10">
          <w:rPr>
            <w:rFonts w:asciiTheme="minorHAnsi" w:eastAsiaTheme="minorEastAsia" w:hAnsiTheme="minorHAnsi"/>
            <w:b w:val="0"/>
            <w:noProof/>
            <w:sz w:val="22"/>
          </w:rPr>
          <w:tab/>
        </w:r>
        <w:r w:rsidR="00734E10" w:rsidRPr="009E4AA9">
          <w:rPr>
            <w:rStyle w:val="Hiperpovezava"/>
            <w:noProof/>
          </w:rPr>
          <w:t>SPLOŠNA DOLOČILA JAVNEGA NAROČILA</w:t>
        </w:r>
        <w:r w:rsidR="00734E10">
          <w:rPr>
            <w:noProof/>
            <w:webHidden/>
          </w:rPr>
          <w:tab/>
        </w:r>
        <w:r w:rsidR="00734E10">
          <w:rPr>
            <w:noProof/>
            <w:webHidden/>
          </w:rPr>
          <w:fldChar w:fldCharType="begin"/>
        </w:r>
        <w:r w:rsidR="00734E10">
          <w:rPr>
            <w:noProof/>
            <w:webHidden/>
          </w:rPr>
          <w:instrText xml:space="preserve"> PAGEREF _Toc234421779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7002F2E6" w14:textId="00D3407E"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0" w:history="1">
        <w:r w:rsidR="00734E10" w:rsidRPr="009E4AA9">
          <w:rPr>
            <w:rStyle w:val="Hiperpovezava"/>
            <w:noProof/>
          </w:rPr>
          <w:t>1.1</w:t>
        </w:r>
        <w:r w:rsidR="00734E10">
          <w:rPr>
            <w:rFonts w:asciiTheme="minorHAnsi" w:eastAsiaTheme="minorEastAsia" w:hAnsiTheme="minorHAnsi"/>
            <w:noProof/>
            <w:sz w:val="22"/>
          </w:rPr>
          <w:tab/>
        </w:r>
        <w:r w:rsidR="00734E10" w:rsidRPr="009E4AA9">
          <w:rPr>
            <w:rStyle w:val="Hiperpovezava"/>
            <w:noProof/>
          </w:rPr>
          <w:t>PODATKI O NAROČNIKU</w:t>
        </w:r>
        <w:r w:rsidR="00734E10">
          <w:rPr>
            <w:noProof/>
            <w:webHidden/>
          </w:rPr>
          <w:tab/>
        </w:r>
        <w:r w:rsidR="00734E10">
          <w:rPr>
            <w:noProof/>
            <w:webHidden/>
          </w:rPr>
          <w:fldChar w:fldCharType="begin"/>
        </w:r>
        <w:r w:rsidR="00734E10">
          <w:rPr>
            <w:noProof/>
            <w:webHidden/>
          </w:rPr>
          <w:instrText xml:space="preserve"> PAGEREF _Toc234421780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C2D6534" w14:textId="76BEF625"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1" w:history="1">
        <w:r w:rsidR="00734E10" w:rsidRPr="009E4AA9">
          <w:rPr>
            <w:rStyle w:val="Hiperpovezava"/>
            <w:noProof/>
          </w:rPr>
          <w:t>1.2</w:t>
        </w:r>
        <w:r w:rsidR="00734E10">
          <w:rPr>
            <w:rFonts w:asciiTheme="minorHAnsi" w:eastAsiaTheme="minorEastAsia" w:hAnsiTheme="minorHAnsi"/>
            <w:noProof/>
            <w:sz w:val="22"/>
          </w:rPr>
          <w:tab/>
        </w:r>
        <w:r w:rsidR="00734E10" w:rsidRPr="009E4AA9">
          <w:rPr>
            <w:rStyle w:val="Hiperpovezava"/>
            <w:noProof/>
          </w:rPr>
          <w:t>NAZIV JAVNEGA NARO</w:t>
        </w:r>
        <w:r w:rsidR="00734E10" w:rsidRPr="009E4AA9">
          <w:rPr>
            <w:rStyle w:val="Hiperpovezava"/>
            <w:rFonts w:cs="Calibri"/>
            <w:noProof/>
          </w:rPr>
          <w:t>Č</w:t>
        </w:r>
        <w:r w:rsidR="00734E10" w:rsidRPr="009E4AA9">
          <w:rPr>
            <w:rStyle w:val="Hiperpovezava"/>
            <w:noProof/>
          </w:rPr>
          <w:t>ILA</w:t>
        </w:r>
        <w:r w:rsidR="00734E10">
          <w:rPr>
            <w:noProof/>
            <w:webHidden/>
          </w:rPr>
          <w:tab/>
        </w:r>
        <w:r w:rsidR="00734E10">
          <w:rPr>
            <w:noProof/>
            <w:webHidden/>
          </w:rPr>
          <w:fldChar w:fldCharType="begin"/>
        </w:r>
        <w:r w:rsidR="00734E10">
          <w:rPr>
            <w:noProof/>
            <w:webHidden/>
          </w:rPr>
          <w:instrText xml:space="preserve"> PAGEREF _Toc234421781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4905B46" w14:textId="6C9853AE"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2" w:history="1">
        <w:r w:rsidR="00734E10" w:rsidRPr="009E4AA9">
          <w:rPr>
            <w:rStyle w:val="Hiperpovezava"/>
            <w:noProof/>
          </w:rPr>
          <w:t>1.3</w:t>
        </w:r>
        <w:r w:rsidR="00734E10">
          <w:rPr>
            <w:rFonts w:asciiTheme="minorHAnsi" w:eastAsiaTheme="minorEastAsia" w:hAnsiTheme="minorHAnsi"/>
            <w:noProof/>
            <w:sz w:val="22"/>
          </w:rPr>
          <w:tab/>
        </w:r>
        <w:r w:rsidR="00734E10" w:rsidRPr="009E4AA9">
          <w:rPr>
            <w:rStyle w:val="Hiperpovezava"/>
            <w:noProof/>
          </w:rPr>
          <w:t>KRATEK OPIS JAVNEGA NARO</w:t>
        </w:r>
        <w:r w:rsidR="00734E10" w:rsidRPr="009E4AA9">
          <w:rPr>
            <w:rStyle w:val="Hiperpovezava"/>
            <w:rFonts w:cs="Calibri"/>
            <w:noProof/>
          </w:rPr>
          <w:t>Č</w:t>
        </w:r>
        <w:r w:rsidR="00734E10" w:rsidRPr="009E4AA9">
          <w:rPr>
            <w:rStyle w:val="Hiperpovezava"/>
            <w:noProof/>
          </w:rPr>
          <w:t>ILA</w:t>
        </w:r>
        <w:r w:rsidR="00734E10">
          <w:rPr>
            <w:noProof/>
            <w:webHidden/>
          </w:rPr>
          <w:tab/>
        </w:r>
        <w:r w:rsidR="00734E10">
          <w:rPr>
            <w:noProof/>
            <w:webHidden/>
          </w:rPr>
          <w:fldChar w:fldCharType="begin"/>
        </w:r>
        <w:r w:rsidR="00734E10">
          <w:rPr>
            <w:noProof/>
            <w:webHidden/>
          </w:rPr>
          <w:instrText xml:space="preserve"> PAGEREF _Toc234421782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210A6F0A" w14:textId="02502550"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3" w:history="1">
        <w:r w:rsidR="00734E10" w:rsidRPr="009E4AA9">
          <w:rPr>
            <w:rStyle w:val="Hiperpovezava"/>
            <w:noProof/>
          </w:rPr>
          <w:t>1.4</w:t>
        </w:r>
        <w:r w:rsidR="00734E10">
          <w:rPr>
            <w:rFonts w:asciiTheme="minorHAnsi" w:eastAsiaTheme="minorEastAsia" w:hAnsiTheme="minorHAnsi"/>
            <w:noProof/>
            <w:sz w:val="22"/>
          </w:rPr>
          <w:tab/>
        </w:r>
        <w:r w:rsidR="00734E10" w:rsidRPr="009E4AA9">
          <w:rPr>
            <w:rStyle w:val="Hiperpovezava"/>
            <w:noProof/>
          </w:rPr>
          <w:t>OBJAVA JAVNEGA NARO</w:t>
        </w:r>
        <w:r w:rsidR="00734E10" w:rsidRPr="009E4AA9">
          <w:rPr>
            <w:rStyle w:val="Hiperpovezava"/>
            <w:rFonts w:cs="Calibri"/>
            <w:noProof/>
          </w:rPr>
          <w:t>Č</w:t>
        </w:r>
        <w:r w:rsidR="00734E10" w:rsidRPr="009E4AA9">
          <w:rPr>
            <w:rStyle w:val="Hiperpovezava"/>
            <w:noProof/>
          </w:rPr>
          <w:t>ILA</w:t>
        </w:r>
        <w:r w:rsidR="00734E10">
          <w:rPr>
            <w:noProof/>
            <w:webHidden/>
          </w:rPr>
          <w:tab/>
        </w:r>
        <w:r w:rsidR="00734E10">
          <w:rPr>
            <w:noProof/>
            <w:webHidden/>
          </w:rPr>
          <w:fldChar w:fldCharType="begin"/>
        </w:r>
        <w:r w:rsidR="00734E10">
          <w:rPr>
            <w:noProof/>
            <w:webHidden/>
          </w:rPr>
          <w:instrText xml:space="preserve"> PAGEREF _Toc234421783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2852879C" w14:textId="73169045"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4" w:history="1">
        <w:r w:rsidR="00734E10" w:rsidRPr="009E4AA9">
          <w:rPr>
            <w:rStyle w:val="Hiperpovezava"/>
            <w:noProof/>
          </w:rPr>
          <w:t>1.5</w:t>
        </w:r>
        <w:r w:rsidR="00734E10">
          <w:rPr>
            <w:rFonts w:asciiTheme="minorHAnsi" w:eastAsiaTheme="minorEastAsia" w:hAnsiTheme="minorHAnsi"/>
            <w:noProof/>
            <w:sz w:val="22"/>
          </w:rPr>
          <w:tab/>
        </w:r>
        <w:r w:rsidR="00734E10" w:rsidRPr="009E4AA9">
          <w:rPr>
            <w:rStyle w:val="Hiperpovezava"/>
            <w:noProof/>
          </w:rPr>
          <w:t>VRSTA POSTOPKA</w:t>
        </w:r>
        <w:r w:rsidR="00734E10">
          <w:rPr>
            <w:noProof/>
            <w:webHidden/>
          </w:rPr>
          <w:tab/>
        </w:r>
        <w:r w:rsidR="00734E10">
          <w:rPr>
            <w:noProof/>
            <w:webHidden/>
          </w:rPr>
          <w:fldChar w:fldCharType="begin"/>
        </w:r>
        <w:r w:rsidR="00734E10">
          <w:rPr>
            <w:noProof/>
            <w:webHidden/>
          </w:rPr>
          <w:instrText xml:space="preserve"> PAGEREF _Toc234421784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01292F43" w14:textId="6B34354B"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5" w:history="1">
        <w:r w:rsidR="00734E10" w:rsidRPr="009E4AA9">
          <w:rPr>
            <w:rStyle w:val="Hiperpovezava"/>
            <w:noProof/>
          </w:rPr>
          <w:t>1.6</w:t>
        </w:r>
        <w:r w:rsidR="00734E10">
          <w:rPr>
            <w:rFonts w:asciiTheme="minorHAnsi" w:eastAsiaTheme="minorEastAsia" w:hAnsiTheme="minorHAnsi"/>
            <w:noProof/>
            <w:sz w:val="22"/>
          </w:rPr>
          <w:tab/>
        </w:r>
        <w:r w:rsidR="00734E10" w:rsidRPr="009E4AA9">
          <w:rPr>
            <w:rStyle w:val="Hiperpovezava"/>
            <w:noProof/>
          </w:rPr>
          <w:t>PRAVNA PODLAGA</w:t>
        </w:r>
        <w:r w:rsidR="00734E10">
          <w:rPr>
            <w:noProof/>
            <w:webHidden/>
          </w:rPr>
          <w:tab/>
        </w:r>
        <w:r w:rsidR="00734E10">
          <w:rPr>
            <w:noProof/>
            <w:webHidden/>
          </w:rPr>
          <w:fldChar w:fldCharType="begin"/>
        </w:r>
        <w:r w:rsidR="00734E10">
          <w:rPr>
            <w:noProof/>
            <w:webHidden/>
          </w:rPr>
          <w:instrText xml:space="preserve"> PAGEREF _Toc234421785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2406CAAC" w14:textId="246A83C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6" w:history="1">
        <w:r w:rsidR="00734E10" w:rsidRPr="009E4AA9">
          <w:rPr>
            <w:rStyle w:val="Hiperpovezava"/>
            <w:noProof/>
          </w:rPr>
          <w:t>1.7</w:t>
        </w:r>
        <w:r w:rsidR="00734E10">
          <w:rPr>
            <w:rFonts w:asciiTheme="minorHAnsi" w:eastAsiaTheme="minorEastAsia" w:hAnsiTheme="minorHAnsi"/>
            <w:noProof/>
            <w:sz w:val="22"/>
          </w:rPr>
          <w:tab/>
        </w:r>
        <w:r w:rsidR="00734E10" w:rsidRPr="009E4AA9">
          <w:rPr>
            <w:rStyle w:val="Hiperpovezava"/>
            <w:noProof/>
          </w:rPr>
          <w:t>RAZDELITEV NA SKLOPE</w:t>
        </w:r>
        <w:r w:rsidR="00734E10">
          <w:rPr>
            <w:noProof/>
            <w:webHidden/>
          </w:rPr>
          <w:tab/>
        </w:r>
        <w:r w:rsidR="00734E10">
          <w:rPr>
            <w:noProof/>
            <w:webHidden/>
          </w:rPr>
          <w:fldChar w:fldCharType="begin"/>
        </w:r>
        <w:r w:rsidR="00734E10">
          <w:rPr>
            <w:noProof/>
            <w:webHidden/>
          </w:rPr>
          <w:instrText xml:space="preserve"> PAGEREF _Toc234421786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399FE34" w14:textId="03FA2CC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7" w:history="1">
        <w:r w:rsidR="00734E10" w:rsidRPr="009E4AA9">
          <w:rPr>
            <w:rStyle w:val="Hiperpovezava"/>
            <w:noProof/>
          </w:rPr>
          <w:t>1.8</w:t>
        </w:r>
        <w:r w:rsidR="00734E10">
          <w:rPr>
            <w:rFonts w:asciiTheme="minorHAnsi" w:eastAsiaTheme="minorEastAsia" w:hAnsiTheme="minorHAnsi"/>
            <w:noProof/>
            <w:sz w:val="22"/>
          </w:rPr>
          <w:tab/>
        </w:r>
        <w:r w:rsidR="00734E10" w:rsidRPr="009E4AA9">
          <w:rPr>
            <w:rStyle w:val="Hiperpovezava"/>
            <w:noProof/>
          </w:rPr>
          <w:t>VKLJU</w:t>
        </w:r>
        <w:r w:rsidR="00734E10" w:rsidRPr="009E4AA9">
          <w:rPr>
            <w:rStyle w:val="Hiperpovezava"/>
            <w:rFonts w:cs="Calibri"/>
            <w:noProof/>
          </w:rPr>
          <w:t>Č</w:t>
        </w:r>
        <w:r w:rsidR="00734E10" w:rsidRPr="009E4AA9">
          <w:rPr>
            <w:rStyle w:val="Hiperpovezava"/>
            <w:noProof/>
          </w:rPr>
          <w:t>ITEV POGAJANJ</w:t>
        </w:r>
        <w:r w:rsidR="00734E10">
          <w:rPr>
            <w:noProof/>
            <w:webHidden/>
          </w:rPr>
          <w:tab/>
        </w:r>
        <w:r w:rsidR="00734E10">
          <w:rPr>
            <w:noProof/>
            <w:webHidden/>
          </w:rPr>
          <w:fldChar w:fldCharType="begin"/>
        </w:r>
        <w:r w:rsidR="00734E10">
          <w:rPr>
            <w:noProof/>
            <w:webHidden/>
          </w:rPr>
          <w:instrText xml:space="preserve"> PAGEREF _Toc234421787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5B9EE71" w14:textId="08A466C8"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8" w:history="1">
        <w:r w:rsidR="00734E10" w:rsidRPr="009E4AA9">
          <w:rPr>
            <w:rStyle w:val="Hiperpovezava"/>
            <w:noProof/>
          </w:rPr>
          <w:t>1.9</w:t>
        </w:r>
        <w:r w:rsidR="00734E10">
          <w:rPr>
            <w:rFonts w:asciiTheme="minorHAnsi" w:eastAsiaTheme="minorEastAsia" w:hAnsiTheme="minorHAnsi"/>
            <w:noProof/>
            <w:sz w:val="22"/>
          </w:rPr>
          <w:tab/>
        </w:r>
        <w:r w:rsidR="00734E10" w:rsidRPr="009E4AA9">
          <w:rPr>
            <w:rStyle w:val="Hiperpovezava"/>
            <w:noProof/>
          </w:rPr>
          <w:t>VARIANTE</w:t>
        </w:r>
        <w:r w:rsidR="00734E10">
          <w:rPr>
            <w:noProof/>
            <w:webHidden/>
          </w:rPr>
          <w:tab/>
        </w:r>
        <w:r w:rsidR="00734E10">
          <w:rPr>
            <w:noProof/>
            <w:webHidden/>
          </w:rPr>
          <w:fldChar w:fldCharType="begin"/>
        </w:r>
        <w:r w:rsidR="00734E10">
          <w:rPr>
            <w:noProof/>
            <w:webHidden/>
          </w:rPr>
          <w:instrText xml:space="preserve"> PAGEREF _Toc234421788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8FD2334" w14:textId="49361F1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89" w:history="1">
        <w:r w:rsidR="00734E10" w:rsidRPr="009E4AA9">
          <w:rPr>
            <w:rStyle w:val="Hiperpovezava"/>
            <w:noProof/>
          </w:rPr>
          <w:t>1.10</w:t>
        </w:r>
        <w:r w:rsidR="00734E10">
          <w:rPr>
            <w:rFonts w:asciiTheme="minorHAnsi" w:eastAsiaTheme="minorEastAsia" w:hAnsiTheme="minorHAnsi"/>
            <w:noProof/>
            <w:sz w:val="22"/>
          </w:rPr>
          <w:tab/>
        </w:r>
        <w:r w:rsidR="00734E10" w:rsidRPr="009E4AA9">
          <w:rPr>
            <w:rStyle w:val="Hiperpovezava"/>
            <w:noProof/>
          </w:rPr>
          <w:t>OPCIJE</w:t>
        </w:r>
        <w:r w:rsidR="00734E10">
          <w:rPr>
            <w:noProof/>
            <w:webHidden/>
          </w:rPr>
          <w:tab/>
        </w:r>
        <w:r w:rsidR="00734E10">
          <w:rPr>
            <w:noProof/>
            <w:webHidden/>
          </w:rPr>
          <w:fldChar w:fldCharType="begin"/>
        </w:r>
        <w:r w:rsidR="00734E10">
          <w:rPr>
            <w:noProof/>
            <w:webHidden/>
          </w:rPr>
          <w:instrText xml:space="preserve"> PAGEREF _Toc234421789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623C623F" w14:textId="34326DC5"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0" w:history="1">
        <w:r w:rsidR="00734E10" w:rsidRPr="009E4AA9">
          <w:rPr>
            <w:rStyle w:val="Hiperpovezava"/>
            <w:noProof/>
          </w:rPr>
          <w:t>1.11</w:t>
        </w:r>
        <w:r w:rsidR="00734E10">
          <w:rPr>
            <w:rFonts w:asciiTheme="minorHAnsi" w:eastAsiaTheme="minorEastAsia" w:hAnsiTheme="minorHAnsi"/>
            <w:noProof/>
            <w:sz w:val="22"/>
          </w:rPr>
          <w:tab/>
        </w:r>
        <w:r w:rsidR="00734E10" w:rsidRPr="009E4AA9">
          <w:rPr>
            <w:rStyle w:val="Hiperpovezava"/>
            <w:noProof/>
          </w:rPr>
          <w:t>CELOVITOST PONUDBE</w:t>
        </w:r>
        <w:r w:rsidR="00734E10">
          <w:rPr>
            <w:noProof/>
            <w:webHidden/>
          </w:rPr>
          <w:tab/>
        </w:r>
        <w:r w:rsidR="00734E10">
          <w:rPr>
            <w:noProof/>
            <w:webHidden/>
          </w:rPr>
          <w:fldChar w:fldCharType="begin"/>
        </w:r>
        <w:r w:rsidR="00734E10">
          <w:rPr>
            <w:noProof/>
            <w:webHidden/>
          </w:rPr>
          <w:instrText xml:space="preserve"> PAGEREF _Toc234421790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4191FB5B" w14:textId="56C09A9C"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1" w:history="1">
        <w:r w:rsidR="00734E10" w:rsidRPr="009E4AA9">
          <w:rPr>
            <w:rStyle w:val="Hiperpovezava"/>
            <w:noProof/>
          </w:rPr>
          <w:t>1.12</w:t>
        </w:r>
        <w:r w:rsidR="00734E10">
          <w:rPr>
            <w:rFonts w:asciiTheme="minorHAnsi" w:eastAsiaTheme="minorEastAsia" w:hAnsiTheme="minorHAnsi"/>
            <w:noProof/>
            <w:sz w:val="22"/>
          </w:rPr>
          <w:tab/>
        </w:r>
        <w:r w:rsidR="00734E10" w:rsidRPr="009E4AA9">
          <w:rPr>
            <w:rStyle w:val="Hiperpovezava"/>
            <w:noProof/>
          </w:rPr>
          <w:t>CENE RAZPISANIH DEL</w:t>
        </w:r>
        <w:r w:rsidR="00734E10">
          <w:rPr>
            <w:noProof/>
            <w:webHidden/>
          </w:rPr>
          <w:tab/>
        </w:r>
        <w:r w:rsidR="00734E10">
          <w:rPr>
            <w:noProof/>
            <w:webHidden/>
          </w:rPr>
          <w:fldChar w:fldCharType="begin"/>
        </w:r>
        <w:r w:rsidR="00734E10">
          <w:rPr>
            <w:noProof/>
            <w:webHidden/>
          </w:rPr>
          <w:instrText xml:space="preserve"> PAGEREF _Toc234421791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18649E30" w14:textId="5581A49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2" w:history="1">
        <w:r w:rsidR="00734E10" w:rsidRPr="009E4AA9">
          <w:rPr>
            <w:rStyle w:val="Hiperpovezava"/>
            <w:noProof/>
          </w:rPr>
          <w:t>1.13</w:t>
        </w:r>
        <w:r w:rsidR="00734E10">
          <w:rPr>
            <w:rFonts w:asciiTheme="minorHAnsi" w:eastAsiaTheme="minorEastAsia" w:hAnsiTheme="minorHAnsi"/>
            <w:noProof/>
            <w:sz w:val="22"/>
          </w:rPr>
          <w:tab/>
        </w:r>
        <w:r w:rsidR="00734E10" w:rsidRPr="009E4AA9">
          <w:rPr>
            <w:rStyle w:val="Hiperpovezava"/>
            <w:noProof/>
          </w:rPr>
          <w:t>ROK VELJAVNOSTI PONUDBE</w:t>
        </w:r>
        <w:r w:rsidR="00734E10">
          <w:rPr>
            <w:noProof/>
            <w:webHidden/>
          </w:rPr>
          <w:tab/>
        </w:r>
        <w:r w:rsidR="00734E10">
          <w:rPr>
            <w:noProof/>
            <w:webHidden/>
          </w:rPr>
          <w:fldChar w:fldCharType="begin"/>
        </w:r>
        <w:r w:rsidR="00734E10">
          <w:rPr>
            <w:noProof/>
            <w:webHidden/>
          </w:rPr>
          <w:instrText xml:space="preserve"> PAGEREF _Toc234421792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67155FE4" w14:textId="1B7EC379"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3" w:history="1">
        <w:r w:rsidR="00734E10" w:rsidRPr="009E4AA9">
          <w:rPr>
            <w:rStyle w:val="Hiperpovezava"/>
            <w:noProof/>
          </w:rPr>
          <w:t>1.14</w:t>
        </w:r>
        <w:r w:rsidR="00734E10">
          <w:rPr>
            <w:rFonts w:asciiTheme="minorHAnsi" w:eastAsiaTheme="minorEastAsia" w:hAnsiTheme="minorHAnsi"/>
            <w:noProof/>
            <w:sz w:val="22"/>
          </w:rPr>
          <w:tab/>
        </w:r>
        <w:r w:rsidR="00734E10" w:rsidRPr="009E4AA9">
          <w:rPr>
            <w:rStyle w:val="Hiperpovezava"/>
            <w:noProof/>
          </w:rPr>
          <w:t>ROK DOKONČANJA DEL</w:t>
        </w:r>
        <w:r w:rsidR="00734E10">
          <w:rPr>
            <w:noProof/>
            <w:webHidden/>
          </w:rPr>
          <w:tab/>
        </w:r>
        <w:r w:rsidR="00734E10">
          <w:rPr>
            <w:noProof/>
            <w:webHidden/>
          </w:rPr>
          <w:fldChar w:fldCharType="begin"/>
        </w:r>
        <w:r w:rsidR="00734E10">
          <w:rPr>
            <w:noProof/>
            <w:webHidden/>
          </w:rPr>
          <w:instrText xml:space="preserve"> PAGEREF _Toc234421793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3A0CA078" w14:textId="5B9A6592"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4" w:history="1">
        <w:r w:rsidR="00734E10" w:rsidRPr="009E4AA9">
          <w:rPr>
            <w:rStyle w:val="Hiperpovezava"/>
            <w:noProof/>
          </w:rPr>
          <w:t>1.15</w:t>
        </w:r>
        <w:r w:rsidR="00734E10">
          <w:rPr>
            <w:rFonts w:asciiTheme="minorHAnsi" w:eastAsiaTheme="minorEastAsia" w:hAnsiTheme="minorHAnsi"/>
            <w:noProof/>
            <w:sz w:val="22"/>
          </w:rPr>
          <w:tab/>
        </w:r>
        <w:r w:rsidR="00734E10" w:rsidRPr="009E4AA9">
          <w:rPr>
            <w:rStyle w:val="Hiperpovezava"/>
            <w:noProof/>
          </w:rPr>
          <w:t>POJASNILA RAZPISNE DOKUMENTACIJE</w:t>
        </w:r>
        <w:r w:rsidR="00734E10">
          <w:rPr>
            <w:noProof/>
            <w:webHidden/>
          </w:rPr>
          <w:tab/>
        </w:r>
        <w:r w:rsidR="00734E10">
          <w:rPr>
            <w:noProof/>
            <w:webHidden/>
          </w:rPr>
          <w:fldChar w:fldCharType="begin"/>
        </w:r>
        <w:r w:rsidR="00734E10">
          <w:rPr>
            <w:noProof/>
            <w:webHidden/>
          </w:rPr>
          <w:instrText xml:space="preserve"> PAGEREF _Toc234421794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1174F1FD" w14:textId="538905CB"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5" w:history="1">
        <w:r w:rsidR="00734E10" w:rsidRPr="009E4AA9">
          <w:rPr>
            <w:rStyle w:val="Hiperpovezava"/>
            <w:noProof/>
          </w:rPr>
          <w:t>1.16</w:t>
        </w:r>
        <w:r w:rsidR="00734E10">
          <w:rPr>
            <w:rFonts w:asciiTheme="minorHAnsi" w:eastAsiaTheme="minorEastAsia" w:hAnsiTheme="minorHAnsi"/>
            <w:noProof/>
            <w:sz w:val="22"/>
          </w:rPr>
          <w:tab/>
        </w:r>
        <w:r w:rsidR="00734E10" w:rsidRPr="009E4AA9">
          <w:rPr>
            <w:rStyle w:val="Hiperpovezava"/>
            <w:noProof/>
          </w:rPr>
          <w:t>SPREMEMBE IN DOPOLNITVE RAZPISNE DOKUMENTACIJE</w:t>
        </w:r>
        <w:r w:rsidR="00734E10">
          <w:rPr>
            <w:noProof/>
            <w:webHidden/>
          </w:rPr>
          <w:tab/>
        </w:r>
        <w:r w:rsidR="00734E10">
          <w:rPr>
            <w:noProof/>
            <w:webHidden/>
          </w:rPr>
          <w:fldChar w:fldCharType="begin"/>
        </w:r>
        <w:r w:rsidR="00734E10">
          <w:rPr>
            <w:noProof/>
            <w:webHidden/>
          </w:rPr>
          <w:instrText xml:space="preserve"> PAGEREF _Toc234421795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4E743AF2" w14:textId="40014A04"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6" w:history="1">
        <w:r w:rsidR="00734E10" w:rsidRPr="009E4AA9">
          <w:rPr>
            <w:rStyle w:val="Hiperpovezava"/>
            <w:noProof/>
          </w:rPr>
          <w:t>1.17</w:t>
        </w:r>
        <w:r w:rsidR="00734E10">
          <w:rPr>
            <w:rFonts w:asciiTheme="minorHAnsi" w:eastAsiaTheme="minorEastAsia" w:hAnsiTheme="minorHAnsi"/>
            <w:noProof/>
            <w:sz w:val="22"/>
          </w:rPr>
          <w:tab/>
        </w:r>
        <w:r w:rsidR="00734E10" w:rsidRPr="009E4AA9">
          <w:rPr>
            <w:rStyle w:val="Hiperpovezava"/>
            <w:noProof/>
          </w:rPr>
          <w:t>ROK IN NA</w:t>
        </w:r>
        <w:r w:rsidR="00734E10" w:rsidRPr="009E4AA9">
          <w:rPr>
            <w:rStyle w:val="Hiperpovezava"/>
            <w:rFonts w:cs="Calibri"/>
            <w:noProof/>
          </w:rPr>
          <w:t>Č</w:t>
        </w:r>
        <w:r w:rsidR="00734E10" w:rsidRPr="009E4AA9">
          <w:rPr>
            <w:rStyle w:val="Hiperpovezava"/>
            <w:noProof/>
          </w:rPr>
          <w:t>IN PREDLOŽITVE PONUDBE</w:t>
        </w:r>
        <w:r w:rsidR="00734E10">
          <w:rPr>
            <w:noProof/>
            <w:webHidden/>
          </w:rPr>
          <w:tab/>
        </w:r>
        <w:r w:rsidR="00734E10">
          <w:rPr>
            <w:noProof/>
            <w:webHidden/>
          </w:rPr>
          <w:fldChar w:fldCharType="begin"/>
        </w:r>
        <w:r w:rsidR="00734E10">
          <w:rPr>
            <w:noProof/>
            <w:webHidden/>
          </w:rPr>
          <w:instrText xml:space="preserve"> PAGEREF _Toc234421796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5C062D0E" w14:textId="5F0F9754"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7" w:history="1">
        <w:r w:rsidR="00734E10" w:rsidRPr="009E4AA9">
          <w:rPr>
            <w:rStyle w:val="Hiperpovezava"/>
            <w:noProof/>
          </w:rPr>
          <w:t>1.18</w:t>
        </w:r>
        <w:r w:rsidR="00734E10">
          <w:rPr>
            <w:rFonts w:asciiTheme="minorHAnsi" w:eastAsiaTheme="minorEastAsia" w:hAnsiTheme="minorHAnsi"/>
            <w:noProof/>
            <w:sz w:val="22"/>
          </w:rPr>
          <w:tab/>
        </w:r>
        <w:r w:rsidR="00734E10" w:rsidRPr="009E4AA9">
          <w:rPr>
            <w:rStyle w:val="Hiperpovezava"/>
            <w:noProof/>
          </w:rPr>
          <w:t>JAVNO ODPIRANJE PONUDB</w:t>
        </w:r>
        <w:r w:rsidR="00734E10">
          <w:rPr>
            <w:noProof/>
            <w:webHidden/>
          </w:rPr>
          <w:tab/>
        </w:r>
        <w:r w:rsidR="00734E10">
          <w:rPr>
            <w:noProof/>
            <w:webHidden/>
          </w:rPr>
          <w:fldChar w:fldCharType="begin"/>
        </w:r>
        <w:r w:rsidR="00734E10">
          <w:rPr>
            <w:noProof/>
            <w:webHidden/>
          </w:rPr>
          <w:instrText xml:space="preserve"> PAGEREF _Toc234421797 \h </w:instrText>
        </w:r>
        <w:r w:rsidR="00734E10">
          <w:rPr>
            <w:noProof/>
            <w:webHidden/>
          </w:rPr>
        </w:r>
        <w:r w:rsidR="00734E10">
          <w:rPr>
            <w:noProof/>
            <w:webHidden/>
          </w:rPr>
          <w:fldChar w:fldCharType="separate"/>
        </w:r>
        <w:r w:rsidR="00734E10">
          <w:rPr>
            <w:noProof/>
            <w:webHidden/>
          </w:rPr>
          <w:t>5</w:t>
        </w:r>
        <w:r w:rsidR="00734E10">
          <w:rPr>
            <w:noProof/>
            <w:webHidden/>
          </w:rPr>
          <w:fldChar w:fldCharType="end"/>
        </w:r>
      </w:hyperlink>
    </w:p>
    <w:p w14:paraId="73FB5570" w14:textId="57A078F8" w:rsidR="00734E10" w:rsidRDefault="00724778">
      <w:pPr>
        <w:pStyle w:val="Kazalovsebine1"/>
        <w:tabs>
          <w:tab w:val="left" w:pos="880"/>
          <w:tab w:val="right" w:leader="dot" w:pos="9062"/>
        </w:tabs>
        <w:rPr>
          <w:rFonts w:asciiTheme="minorHAnsi" w:eastAsiaTheme="minorEastAsia" w:hAnsiTheme="minorHAnsi"/>
          <w:b w:val="0"/>
          <w:noProof/>
          <w:sz w:val="22"/>
        </w:rPr>
      </w:pPr>
      <w:hyperlink w:anchor="_Toc234421798" w:history="1">
        <w:r w:rsidR="00734E10" w:rsidRPr="009E4AA9">
          <w:rPr>
            <w:rStyle w:val="Hiperpovezava"/>
            <w:noProof/>
          </w:rPr>
          <w:t>2.</w:t>
        </w:r>
        <w:r w:rsidR="00734E10">
          <w:rPr>
            <w:rFonts w:asciiTheme="minorHAnsi" w:eastAsiaTheme="minorEastAsia" w:hAnsiTheme="minorHAnsi"/>
            <w:b w:val="0"/>
            <w:noProof/>
            <w:sz w:val="22"/>
          </w:rPr>
          <w:tab/>
        </w:r>
        <w:r w:rsidR="00734E10" w:rsidRPr="009E4AA9">
          <w:rPr>
            <w:rStyle w:val="Hiperpovezava"/>
            <w:noProof/>
          </w:rPr>
          <w:t>NAVODILA ZA PRIPRAVO DOPUSTNE PONUDBE</w:t>
        </w:r>
        <w:r w:rsidR="00734E10">
          <w:rPr>
            <w:noProof/>
            <w:webHidden/>
          </w:rPr>
          <w:tab/>
        </w:r>
        <w:r w:rsidR="00734E10">
          <w:rPr>
            <w:noProof/>
            <w:webHidden/>
          </w:rPr>
          <w:fldChar w:fldCharType="begin"/>
        </w:r>
        <w:r w:rsidR="00734E10">
          <w:rPr>
            <w:noProof/>
            <w:webHidden/>
          </w:rPr>
          <w:instrText xml:space="preserve"> PAGEREF _Toc234421798 \h </w:instrText>
        </w:r>
        <w:r w:rsidR="00734E10">
          <w:rPr>
            <w:noProof/>
            <w:webHidden/>
          </w:rPr>
        </w:r>
        <w:r w:rsidR="00734E10">
          <w:rPr>
            <w:noProof/>
            <w:webHidden/>
          </w:rPr>
          <w:fldChar w:fldCharType="separate"/>
        </w:r>
        <w:r w:rsidR="00734E10">
          <w:rPr>
            <w:noProof/>
            <w:webHidden/>
          </w:rPr>
          <w:t>6</w:t>
        </w:r>
        <w:r w:rsidR="00734E10">
          <w:rPr>
            <w:noProof/>
            <w:webHidden/>
          </w:rPr>
          <w:fldChar w:fldCharType="end"/>
        </w:r>
      </w:hyperlink>
    </w:p>
    <w:p w14:paraId="0C09A459" w14:textId="7E82CE1E"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799" w:history="1">
        <w:r w:rsidR="00734E10" w:rsidRPr="009E4AA9">
          <w:rPr>
            <w:rStyle w:val="Hiperpovezava"/>
            <w:noProof/>
          </w:rPr>
          <w:t>2.1</w:t>
        </w:r>
        <w:r w:rsidR="00734E10">
          <w:rPr>
            <w:rFonts w:asciiTheme="minorHAnsi" w:eastAsiaTheme="minorEastAsia" w:hAnsiTheme="minorHAnsi"/>
            <w:noProof/>
            <w:sz w:val="22"/>
          </w:rPr>
          <w:tab/>
        </w:r>
        <w:r w:rsidR="00734E10" w:rsidRPr="009E4AA9">
          <w:rPr>
            <w:rStyle w:val="Hiperpovezava"/>
            <w:noProof/>
          </w:rPr>
          <w:t>PREDMET JAVNEGA NAROČILA</w:t>
        </w:r>
        <w:r w:rsidR="00734E10">
          <w:rPr>
            <w:noProof/>
            <w:webHidden/>
          </w:rPr>
          <w:tab/>
        </w:r>
        <w:r w:rsidR="00734E10">
          <w:rPr>
            <w:noProof/>
            <w:webHidden/>
          </w:rPr>
          <w:fldChar w:fldCharType="begin"/>
        </w:r>
        <w:r w:rsidR="00734E10">
          <w:rPr>
            <w:noProof/>
            <w:webHidden/>
          </w:rPr>
          <w:instrText xml:space="preserve"> PAGEREF _Toc234421799 \h </w:instrText>
        </w:r>
        <w:r w:rsidR="00734E10">
          <w:rPr>
            <w:noProof/>
            <w:webHidden/>
          </w:rPr>
        </w:r>
        <w:r w:rsidR="00734E10">
          <w:rPr>
            <w:noProof/>
            <w:webHidden/>
          </w:rPr>
          <w:fldChar w:fldCharType="separate"/>
        </w:r>
        <w:r w:rsidR="00734E10">
          <w:rPr>
            <w:noProof/>
            <w:webHidden/>
          </w:rPr>
          <w:t>6</w:t>
        </w:r>
        <w:r w:rsidR="00734E10">
          <w:rPr>
            <w:noProof/>
            <w:webHidden/>
          </w:rPr>
          <w:fldChar w:fldCharType="end"/>
        </w:r>
      </w:hyperlink>
    </w:p>
    <w:p w14:paraId="68F2AB25" w14:textId="3742050F"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1" w:history="1">
        <w:r w:rsidR="00734E10" w:rsidRPr="009E4AA9">
          <w:rPr>
            <w:rStyle w:val="Hiperpovezava"/>
            <w:noProof/>
          </w:rPr>
          <w:t>2.2</w:t>
        </w:r>
        <w:r w:rsidR="00734E10">
          <w:rPr>
            <w:rFonts w:asciiTheme="minorHAnsi" w:eastAsiaTheme="minorEastAsia" w:hAnsiTheme="minorHAnsi"/>
            <w:noProof/>
            <w:sz w:val="22"/>
          </w:rPr>
          <w:tab/>
        </w:r>
        <w:r w:rsidR="00734E10" w:rsidRPr="009E4AA9">
          <w:rPr>
            <w:rStyle w:val="Hiperpovezava"/>
            <w:noProof/>
          </w:rPr>
          <w:t>DOPUSTNA PONUDBA</w:t>
        </w:r>
        <w:r w:rsidR="00734E10">
          <w:rPr>
            <w:noProof/>
            <w:webHidden/>
          </w:rPr>
          <w:tab/>
        </w:r>
        <w:r w:rsidR="00734E10">
          <w:rPr>
            <w:noProof/>
            <w:webHidden/>
          </w:rPr>
          <w:fldChar w:fldCharType="begin"/>
        </w:r>
        <w:r w:rsidR="00734E10">
          <w:rPr>
            <w:noProof/>
            <w:webHidden/>
          </w:rPr>
          <w:instrText xml:space="preserve"> PAGEREF _Toc234421801 \h </w:instrText>
        </w:r>
        <w:r w:rsidR="00734E10">
          <w:rPr>
            <w:noProof/>
            <w:webHidden/>
          </w:rPr>
        </w:r>
        <w:r w:rsidR="00734E10">
          <w:rPr>
            <w:noProof/>
            <w:webHidden/>
          </w:rPr>
          <w:fldChar w:fldCharType="separate"/>
        </w:r>
        <w:r w:rsidR="00734E10">
          <w:rPr>
            <w:noProof/>
            <w:webHidden/>
          </w:rPr>
          <w:t>6</w:t>
        </w:r>
        <w:r w:rsidR="00734E10">
          <w:rPr>
            <w:noProof/>
            <w:webHidden/>
          </w:rPr>
          <w:fldChar w:fldCharType="end"/>
        </w:r>
      </w:hyperlink>
    </w:p>
    <w:p w14:paraId="409C88DA" w14:textId="63400155"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2" w:history="1">
        <w:r w:rsidR="00734E10" w:rsidRPr="009E4AA9">
          <w:rPr>
            <w:rStyle w:val="Hiperpovezava"/>
            <w:noProof/>
          </w:rPr>
          <w:t>2.3</w:t>
        </w:r>
        <w:r w:rsidR="00734E10">
          <w:rPr>
            <w:rFonts w:asciiTheme="minorHAnsi" w:eastAsiaTheme="minorEastAsia" w:hAnsiTheme="minorHAnsi"/>
            <w:noProof/>
            <w:sz w:val="22"/>
          </w:rPr>
          <w:tab/>
        </w:r>
        <w:r w:rsidR="00734E10" w:rsidRPr="009E4AA9">
          <w:rPr>
            <w:rStyle w:val="Hiperpovezava"/>
            <w:noProof/>
          </w:rPr>
          <w:t>NA</w:t>
        </w:r>
        <w:r w:rsidR="00734E10" w:rsidRPr="009E4AA9">
          <w:rPr>
            <w:rStyle w:val="Hiperpovezava"/>
            <w:rFonts w:cs="Calibri"/>
            <w:noProof/>
          </w:rPr>
          <w:t>Č</w:t>
        </w:r>
        <w:r w:rsidR="00734E10" w:rsidRPr="009E4AA9">
          <w:rPr>
            <w:rStyle w:val="Hiperpovezava"/>
            <w:noProof/>
          </w:rPr>
          <w:t>IN IZPOLNITVE OBRAZCEV</w:t>
        </w:r>
        <w:r w:rsidR="00734E10">
          <w:rPr>
            <w:noProof/>
            <w:webHidden/>
          </w:rPr>
          <w:tab/>
        </w:r>
        <w:r w:rsidR="00734E10">
          <w:rPr>
            <w:noProof/>
            <w:webHidden/>
          </w:rPr>
          <w:fldChar w:fldCharType="begin"/>
        </w:r>
        <w:r w:rsidR="00734E10">
          <w:rPr>
            <w:noProof/>
            <w:webHidden/>
          </w:rPr>
          <w:instrText xml:space="preserve"> PAGEREF _Toc234421802 \h </w:instrText>
        </w:r>
        <w:r w:rsidR="00734E10">
          <w:rPr>
            <w:noProof/>
            <w:webHidden/>
          </w:rPr>
        </w:r>
        <w:r w:rsidR="00734E10">
          <w:rPr>
            <w:noProof/>
            <w:webHidden/>
          </w:rPr>
          <w:fldChar w:fldCharType="separate"/>
        </w:r>
        <w:r w:rsidR="00734E10">
          <w:rPr>
            <w:noProof/>
            <w:webHidden/>
          </w:rPr>
          <w:t>7</w:t>
        </w:r>
        <w:r w:rsidR="00734E10">
          <w:rPr>
            <w:noProof/>
            <w:webHidden/>
          </w:rPr>
          <w:fldChar w:fldCharType="end"/>
        </w:r>
      </w:hyperlink>
    </w:p>
    <w:p w14:paraId="503AE7F0" w14:textId="358E5824"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3" w:history="1">
        <w:r w:rsidR="00734E10" w:rsidRPr="009E4AA9">
          <w:rPr>
            <w:rStyle w:val="Hiperpovezava"/>
            <w:noProof/>
          </w:rPr>
          <w:t>2.4</w:t>
        </w:r>
        <w:r w:rsidR="00734E10">
          <w:rPr>
            <w:rFonts w:asciiTheme="minorHAnsi" w:eastAsiaTheme="minorEastAsia" w:hAnsiTheme="minorHAnsi"/>
            <w:noProof/>
            <w:sz w:val="22"/>
          </w:rPr>
          <w:tab/>
        </w:r>
        <w:r w:rsidR="00734E10" w:rsidRPr="009E4AA9">
          <w:rPr>
            <w:rStyle w:val="Hiperpovezava"/>
            <w:noProof/>
          </w:rPr>
          <w:t>VNOS PONUDBENE CENE ZA NAMEN JAVNEGA ODPIRANJA PONUDB</w:t>
        </w:r>
        <w:r w:rsidR="00734E10">
          <w:rPr>
            <w:noProof/>
            <w:webHidden/>
          </w:rPr>
          <w:tab/>
        </w:r>
        <w:r w:rsidR="00734E10">
          <w:rPr>
            <w:noProof/>
            <w:webHidden/>
          </w:rPr>
          <w:fldChar w:fldCharType="begin"/>
        </w:r>
        <w:r w:rsidR="00734E10">
          <w:rPr>
            <w:noProof/>
            <w:webHidden/>
          </w:rPr>
          <w:instrText xml:space="preserve"> PAGEREF _Toc234421803 \h </w:instrText>
        </w:r>
        <w:r w:rsidR="00734E10">
          <w:rPr>
            <w:noProof/>
            <w:webHidden/>
          </w:rPr>
        </w:r>
        <w:r w:rsidR="00734E10">
          <w:rPr>
            <w:noProof/>
            <w:webHidden/>
          </w:rPr>
          <w:fldChar w:fldCharType="separate"/>
        </w:r>
        <w:r w:rsidR="00734E10">
          <w:rPr>
            <w:noProof/>
            <w:webHidden/>
          </w:rPr>
          <w:t>7</w:t>
        </w:r>
        <w:r w:rsidR="00734E10">
          <w:rPr>
            <w:noProof/>
            <w:webHidden/>
          </w:rPr>
          <w:fldChar w:fldCharType="end"/>
        </w:r>
      </w:hyperlink>
    </w:p>
    <w:p w14:paraId="7EE0CCBB" w14:textId="25AF6D47"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4" w:history="1">
        <w:r w:rsidR="00734E10" w:rsidRPr="009E4AA9">
          <w:rPr>
            <w:rStyle w:val="Hiperpovezava"/>
            <w:noProof/>
          </w:rPr>
          <w:t>2.5</w:t>
        </w:r>
        <w:r w:rsidR="00734E10">
          <w:rPr>
            <w:rFonts w:asciiTheme="minorHAnsi" w:eastAsiaTheme="minorEastAsia" w:hAnsiTheme="minorHAnsi"/>
            <w:noProof/>
            <w:sz w:val="22"/>
          </w:rPr>
          <w:tab/>
        </w:r>
        <w:r w:rsidR="00734E10" w:rsidRPr="009E4AA9">
          <w:rPr>
            <w:rStyle w:val="Hiperpovezava"/>
            <w:noProof/>
          </w:rPr>
          <w:t>POTRDITEV VSEBINE POGODBE</w:t>
        </w:r>
        <w:r w:rsidR="00734E10">
          <w:rPr>
            <w:noProof/>
            <w:webHidden/>
          </w:rPr>
          <w:tab/>
        </w:r>
        <w:r w:rsidR="00734E10">
          <w:rPr>
            <w:noProof/>
            <w:webHidden/>
          </w:rPr>
          <w:fldChar w:fldCharType="begin"/>
        </w:r>
        <w:r w:rsidR="00734E10">
          <w:rPr>
            <w:noProof/>
            <w:webHidden/>
          </w:rPr>
          <w:instrText xml:space="preserve"> PAGEREF _Toc234421804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111B2D61" w14:textId="6374B0EB"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5" w:history="1">
        <w:r w:rsidR="00734E10" w:rsidRPr="009E4AA9">
          <w:rPr>
            <w:rStyle w:val="Hiperpovezava"/>
            <w:noProof/>
          </w:rPr>
          <w:t>2.6</w:t>
        </w:r>
        <w:r w:rsidR="00734E10">
          <w:rPr>
            <w:rFonts w:asciiTheme="minorHAnsi" w:eastAsiaTheme="minorEastAsia" w:hAnsiTheme="minorHAnsi"/>
            <w:noProof/>
            <w:sz w:val="22"/>
          </w:rPr>
          <w:tab/>
        </w:r>
        <w:r w:rsidR="00734E10" w:rsidRPr="009E4AA9">
          <w:rPr>
            <w:rStyle w:val="Hiperpovezava"/>
            <w:noProof/>
          </w:rPr>
          <w:t>ODGOVORNOST PONUDNIKA</w:t>
        </w:r>
        <w:r w:rsidR="00734E10">
          <w:rPr>
            <w:noProof/>
            <w:webHidden/>
          </w:rPr>
          <w:tab/>
        </w:r>
        <w:r w:rsidR="00734E10">
          <w:rPr>
            <w:noProof/>
            <w:webHidden/>
          </w:rPr>
          <w:fldChar w:fldCharType="begin"/>
        </w:r>
        <w:r w:rsidR="00734E10">
          <w:rPr>
            <w:noProof/>
            <w:webHidden/>
          </w:rPr>
          <w:instrText xml:space="preserve"> PAGEREF _Toc234421805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5AA89710" w14:textId="1090ADC8"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6" w:history="1">
        <w:r w:rsidR="00734E10" w:rsidRPr="009E4AA9">
          <w:rPr>
            <w:rStyle w:val="Hiperpovezava"/>
            <w:noProof/>
          </w:rPr>
          <w:t>2.7</w:t>
        </w:r>
        <w:r w:rsidR="00734E10">
          <w:rPr>
            <w:rFonts w:asciiTheme="minorHAnsi" w:eastAsiaTheme="minorEastAsia" w:hAnsiTheme="minorHAnsi"/>
            <w:noProof/>
            <w:sz w:val="22"/>
          </w:rPr>
          <w:tab/>
        </w:r>
        <w:r w:rsidR="00734E10" w:rsidRPr="009E4AA9">
          <w:rPr>
            <w:rStyle w:val="Hiperpovezava"/>
            <w:noProof/>
          </w:rPr>
          <w:t>JEZIK PONUDBE</w:t>
        </w:r>
        <w:r w:rsidR="00734E10">
          <w:rPr>
            <w:noProof/>
            <w:webHidden/>
          </w:rPr>
          <w:tab/>
        </w:r>
        <w:r w:rsidR="00734E10">
          <w:rPr>
            <w:noProof/>
            <w:webHidden/>
          </w:rPr>
          <w:fldChar w:fldCharType="begin"/>
        </w:r>
        <w:r w:rsidR="00734E10">
          <w:rPr>
            <w:noProof/>
            <w:webHidden/>
          </w:rPr>
          <w:instrText xml:space="preserve"> PAGEREF _Toc234421806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10B81CD4" w14:textId="725988F6"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7" w:history="1">
        <w:r w:rsidR="00734E10" w:rsidRPr="009E4AA9">
          <w:rPr>
            <w:rStyle w:val="Hiperpovezava"/>
            <w:noProof/>
          </w:rPr>
          <w:t>2.8</w:t>
        </w:r>
        <w:r w:rsidR="00734E10">
          <w:rPr>
            <w:rFonts w:asciiTheme="minorHAnsi" w:eastAsiaTheme="minorEastAsia" w:hAnsiTheme="minorHAnsi"/>
            <w:noProof/>
            <w:sz w:val="22"/>
          </w:rPr>
          <w:tab/>
        </w:r>
        <w:r w:rsidR="00734E10" w:rsidRPr="009E4AA9">
          <w:rPr>
            <w:rStyle w:val="Hiperpovezava"/>
            <w:noProof/>
          </w:rPr>
          <w:t>NA</w:t>
        </w:r>
        <w:r w:rsidR="00734E10" w:rsidRPr="009E4AA9">
          <w:rPr>
            <w:rStyle w:val="Hiperpovezava"/>
            <w:rFonts w:cs="Calibri"/>
            <w:noProof/>
          </w:rPr>
          <w:t>Č</w:t>
        </w:r>
        <w:r w:rsidR="00734E10" w:rsidRPr="009E4AA9">
          <w:rPr>
            <w:rStyle w:val="Hiperpovezava"/>
            <w:noProof/>
          </w:rPr>
          <w:t>IN PREDLOŽITVE PONUDBE</w:t>
        </w:r>
        <w:r w:rsidR="00734E10">
          <w:rPr>
            <w:noProof/>
            <w:webHidden/>
          </w:rPr>
          <w:tab/>
        </w:r>
        <w:r w:rsidR="00734E10">
          <w:rPr>
            <w:noProof/>
            <w:webHidden/>
          </w:rPr>
          <w:fldChar w:fldCharType="begin"/>
        </w:r>
        <w:r w:rsidR="00734E10">
          <w:rPr>
            <w:noProof/>
            <w:webHidden/>
          </w:rPr>
          <w:instrText xml:space="preserve"> PAGEREF _Toc234421807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0236A698" w14:textId="30E3B5D5"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8" w:history="1">
        <w:r w:rsidR="00734E10" w:rsidRPr="009E4AA9">
          <w:rPr>
            <w:rStyle w:val="Hiperpovezava"/>
            <w:noProof/>
          </w:rPr>
          <w:t>2.9</w:t>
        </w:r>
        <w:r w:rsidR="00734E10">
          <w:rPr>
            <w:rFonts w:asciiTheme="minorHAnsi" w:eastAsiaTheme="minorEastAsia" w:hAnsiTheme="minorHAnsi"/>
            <w:noProof/>
            <w:sz w:val="22"/>
          </w:rPr>
          <w:tab/>
        </w:r>
        <w:r w:rsidR="00734E10" w:rsidRPr="009E4AA9">
          <w:rPr>
            <w:rStyle w:val="Hiperpovezava"/>
            <w:noProof/>
          </w:rPr>
          <w:t>PRAVO</w:t>
        </w:r>
        <w:r w:rsidR="00734E10" w:rsidRPr="009E4AA9">
          <w:rPr>
            <w:rStyle w:val="Hiperpovezava"/>
            <w:rFonts w:cs="Calibri"/>
            <w:noProof/>
          </w:rPr>
          <w:t>Č</w:t>
        </w:r>
        <w:r w:rsidR="00734E10" w:rsidRPr="009E4AA9">
          <w:rPr>
            <w:rStyle w:val="Hiperpovezava"/>
            <w:noProof/>
          </w:rPr>
          <w:t>ASNA PONUDBA</w:t>
        </w:r>
        <w:r w:rsidR="00734E10">
          <w:rPr>
            <w:noProof/>
            <w:webHidden/>
          </w:rPr>
          <w:tab/>
        </w:r>
        <w:r w:rsidR="00734E10">
          <w:rPr>
            <w:noProof/>
            <w:webHidden/>
          </w:rPr>
          <w:fldChar w:fldCharType="begin"/>
        </w:r>
        <w:r w:rsidR="00734E10">
          <w:rPr>
            <w:noProof/>
            <w:webHidden/>
          </w:rPr>
          <w:instrText xml:space="preserve"> PAGEREF _Toc234421808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05A1C3D4" w14:textId="384C7924"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09" w:history="1">
        <w:r w:rsidR="00734E10" w:rsidRPr="009E4AA9">
          <w:rPr>
            <w:rStyle w:val="Hiperpovezava"/>
            <w:noProof/>
          </w:rPr>
          <w:t>2.10</w:t>
        </w:r>
        <w:r w:rsidR="00734E10">
          <w:rPr>
            <w:rFonts w:asciiTheme="minorHAnsi" w:eastAsiaTheme="minorEastAsia" w:hAnsiTheme="minorHAnsi"/>
            <w:noProof/>
            <w:sz w:val="22"/>
          </w:rPr>
          <w:tab/>
        </w:r>
        <w:r w:rsidR="00734E10" w:rsidRPr="009E4AA9">
          <w:rPr>
            <w:rStyle w:val="Hiperpovezava"/>
            <w:noProof/>
          </w:rPr>
          <w:t>UMIK IN SPREMEMBA PONUDBE</w:t>
        </w:r>
        <w:r w:rsidR="00734E10">
          <w:rPr>
            <w:noProof/>
            <w:webHidden/>
          </w:rPr>
          <w:tab/>
        </w:r>
        <w:r w:rsidR="00734E10">
          <w:rPr>
            <w:noProof/>
            <w:webHidden/>
          </w:rPr>
          <w:fldChar w:fldCharType="begin"/>
        </w:r>
        <w:r w:rsidR="00734E10">
          <w:rPr>
            <w:noProof/>
            <w:webHidden/>
          </w:rPr>
          <w:instrText xml:space="preserve"> PAGEREF _Toc234421809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29E24EBF" w14:textId="48FAD022"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10" w:history="1">
        <w:r w:rsidR="00734E10" w:rsidRPr="009E4AA9">
          <w:rPr>
            <w:rStyle w:val="Hiperpovezava"/>
            <w:noProof/>
          </w:rPr>
          <w:t>2.11</w:t>
        </w:r>
        <w:r w:rsidR="00734E10">
          <w:rPr>
            <w:rFonts w:asciiTheme="minorHAnsi" w:eastAsiaTheme="minorEastAsia" w:hAnsiTheme="minorHAnsi"/>
            <w:noProof/>
            <w:sz w:val="22"/>
          </w:rPr>
          <w:tab/>
        </w:r>
        <w:r w:rsidR="00734E10" w:rsidRPr="009E4AA9">
          <w:rPr>
            <w:rStyle w:val="Hiperpovezava"/>
            <w:noProof/>
          </w:rPr>
          <w:t>DOPOLNITEV PONUDBE</w:t>
        </w:r>
        <w:r w:rsidR="00734E10">
          <w:rPr>
            <w:noProof/>
            <w:webHidden/>
          </w:rPr>
          <w:tab/>
        </w:r>
        <w:r w:rsidR="00734E10">
          <w:rPr>
            <w:noProof/>
            <w:webHidden/>
          </w:rPr>
          <w:fldChar w:fldCharType="begin"/>
        </w:r>
        <w:r w:rsidR="00734E10">
          <w:rPr>
            <w:noProof/>
            <w:webHidden/>
          </w:rPr>
          <w:instrText xml:space="preserve"> PAGEREF _Toc234421810 \h </w:instrText>
        </w:r>
        <w:r w:rsidR="00734E10">
          <w:rPr>
            <w:noProof/>
            <w:webHidden/>
          </w:rPr>
        </w:r>
        <w:r w:rsidR="00734E10">
          <w:rPr>
            <w:noProof/>
            <w:webHidden/>
          </w:rPr>
          <w:fldChar w:fldCharType="separate"/>
        </w:r>
        <w:r w:rsidR="00734E10">
          <w:rPr>
            <w:noProof/>
            <w:webHidden/>
          </w:rPr>
          <w:t>9</w:t>
        </w:r>
        <w:r w:rsidR="00734E10">
          <w:rPr>
            <w:noProof/>
            <w:webHidden/>
          </w:rPr>
          <w:fldChar w:fldCharType="end"/>
        </w:r>
      </w:hyperlink>
    </w:p>
    <w:p w14:paraId="69F3BEBB" w14:textId="426870D9"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11" w:history="1">
        <w:r w:rsidR="00734E10" w:rsidRPr="009E4AA9">
          <w:rPr>
            <w:rStyle w:val="Hiperpovezava"/>
            <w:noProof/>
          </w:rPr>
          <w:t>2.12</w:t>
        </w:r>
        <w:r w:rsidR="00734E10">
          <w:rPr>
            <w:rFonts w:asciiTheme="minorHAnsi" w:eastAsiaTheme="minorEastAsia" w:hAnsiTheme="minorHAnsi"/>
            <w:noProof/>
            <w:sz w:val="22"/>
          </w:rPr>
          <w:tab/>
        </w:r>
        <w:r w:rsidR="00734E10" w:rsidRPr="009E4AA9">
          <w:rPr>
            <w:rStyle w:val="Hiperpovezava"/>
            <w:noProof/>
          </w:rPr>
          <w:t>OBVEŠ</w:t>
        </w:r>
        <w:r w:rsidR="00734E10" w:rsidRPr="009E4AA9">
          <w:rPr>
            <w:rStyle w:val="Hiperpovezava"/>
            <w:rFonts w:cs="Calibri"/>
            <w:noProof/>
          </w:rPr>
          <w:t>Č</w:t>
        </w:r>
        <w:r w:rsidR="00734E10" w:rsidRPr="009E4AA9">
          <w:rPr>
            <w:rStyle w:val="Hiperpovezava"/>
            <w:noProof/>
          </w:rPr>
          <w:t>ANJE</w:t>
        </w:r>
        <w:r w:rsidR="00734E10">
          <w:rPr>
            <w:noProof/>
            <w:webHidden/>
          </w:rPr>
          <w:tab/>
        </w:r>
        <w:r w:rsidR="00734E10">
          <w:rPr>
            <w:noProof/>
            <w:webHidden/>
          </w:rPr>
          <w:fldChar w:fldCharType="begin"/>
        </w:r>
        <w:r w:rsidR="00734E10">
          <w:rPr>
            <w:noProof/>
            <w:webHidden/>
          </w:rPr>
          <w:instrText xml:space="preserve"> PAGEREF _Toc234421811 \h </w:instrText>
        </w:r>
        <w:r w:rsidR="00734E10">
          <w:rPr>
            <w:noProof/>
            <w:webHidden/>
          </w:rPr>
        </w:r>
        <w:r w:rsidR="00734E10">
          <w:rPr>
            <w:noProof/>
            <w:webHidden/>
          </w:rPr>
          <w:fldChar w:fldCharType="separate"/>
        </w:r>
        <w:r w:rsidR="00734E10">
          <w:rPr>
            <w:noProof/>
            <w:webHidden/>
          </w:rPr>
          <w:t>9</w:t>
        </w:r>
        <w:r w:rsidR="00734E10">
          <w:rPr>
            <w:noProof/>
            <w:webHidden/>
          </w:rPr>
          <w:fldChar w:fldCharType="end"/>
        </w:r>
      </w:hyperlink>
    </w:p>
    <w:p w14:paraId="46E8F638" w14:textId="5ACC3018" w:rsidR="00734E10" w:rsidRDefault="00724778">
      <w:pPr>
        <w:pStyle w:val="Kazalovsebine1"/>
        <w:tabs>
          <w:tab w:val="left" w:pos="880"/>
          <w:tab w:val="right" w:leader="dot" w:pos="9062"/>
        </w:tabs>
        <w:rPr>
          <w:rFonts w:asciiTheme="minorHAnsi" w:eastAsiaTheme="minorEastAsia" w:hAnsiTheme="minorHAnsi"/>
          <w:b w:val="0"/>
          <w:noProof/>
          <w:sz w:val="22"/>
        </w:rPr>
      </w:pPr>
      <w:hyperlink w:anchor="_Toc234421812" w:history="1">
        <w:r w:rsidR="00734E10" w:rsidRPr="009E4AA9">
          <w:rPr>
            <w:rStyle w:val="Hiperpovezava"/>
            <w:noProof/>
          </w:rPr>
          <w:t>3.</w:t>
        </w:r>
        <w:r w:rsidR="00734E10">
          <w:rPr>
            <w:rFonts w:asciiTheme="minorHAnsi" w:eastAsiaTheme="minorEastAsia" w:hAnsiTheme="minorHAnsi"/>
            <w:b w:val="0"/>
            <w:noProof/>
            <w:sz w:val="22"/>
          </w:rPr>
          <w:tab/>
        </w:r>
        <w:r w:rsidR="00734E10" w:rsidRPr="009E4AA9">
          <w:rPr>
            <w:rStyle w:val="Hiperpovezava"/>
            <w:noProof/>
          </w:rPr>
          <w:t>OPREDELITEV SPOSOBNOSTI PONUDNIKA</w:t>
        </w:r>
        <w:r w:rsidR="00734E10">
          <w:rPr>
            <w:noProof/>
            <w:webHidden/>
          </w:rPr>
          <w:tab/>
        </w:r>
        <w:r w:rsidR="00734E10">
          <w:rPr>
            <w:noProof/>
            <w:webHidden/>
          </w:rPr>
          <w:fldChar w:fldCharType="begin"/>
        </w:r>
        <w:r w:rsidR="00734E10">
          <w:rPr>
            <w:noProof/>
            <w:webHidden/>
          </w:rPr>
          <w:instrText xml:space="preserve"> PAGEREF _Toc234421812 \h </w:instrText>
        </w:r>
        <w:r w:rsidR="00734E10">
          <w:rPr>
            <w:noProof/>
            <w:webHidden/>
          </w:rPr>
        </w:r>
        <w:r w:rsidR="00734E10">
          <w:rPr>
            <w:noProof/>
            <w:webHidden/>
          </w:rPr>
          <w:fldChar w:fldCharType="separate"/>
        </w:r>
        <w:r w:rsidR="00734E10">
          <w:rPr>
            <w:noProof/>
            <w:webHidden/>
          </w:rPr>
          <w:t>10</w:t>
        </w:r>
        <w:r w:rsidR="00734E10">
          <w:rPr>
            <w:noProof/>
            <w:webHidden/>
          </w:rPr>
          <w:fldChar w:fldCharType="end"/>
        </w:r>
      </w:hyperlink>
    </w:p>
    <w:p w14:paraId="723AA240" w14:textId="12845C88"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14" w:history="1">
        <w:r w:rsidR="00734E10" w:rsidRPr="009E4AA9">
          <w:rPr>
            <w:rStyle w:val="Hiperpovezava"/>
            <w:noProof/>
          </w:rPr>
          <w:t>3.1</w:t>
        </w:r>
        <w:r w:rsidR="00734E10">
          <w:rPr>
            <w:rFonts w:asciiTheme="minorHAnsi" w:eastAsiaTheme="minorEastAsia" w:hAnsiTheme="minorHAnsi"/>
            <w:noProof/>
            <w:sz w:val="22"/>
          </w:rPr>
          <w:tab/>
        </w:r>
        <w:r w:rsidR="00734E10" w:rsidRPr="009E4AA9">
          <w:rPr>
            <w:rStyle w:val="Hiperpovezava"/>
            <w:noProof/>
          </w:rPr>
          <w:t>PRIZNANJE SPOSOBNOSTI</w:t>
        </w:r>
        <w:r w:rsidR="00734E10">
          <w:rPr>
            <w:noProof/>
            <w:webHidden/>
          </w:rPr>
          <w:tab/>
        </w:r>
        <w:r w:rsidR="00734E10">
          <w:rPr>
            <w:noProof/>
            <w:webHidden/>
          </w:rPr>
          <w:fldChar w:fldCharType="begin"/>
        </w:r>
        <w:r w:rsidR="00734E10">
          <w:rPr>
            <w:noProof/>
            <w:webHidden/>
          </w:rPr>
          <w:instrText xml:space="preserve"> PAGEREF _Toc234421814 \h </w:instrText>
        </w:r>
        <w:r w:rsidR="00734E10">
          <w:rPr>
            <w:noProof/>
            <w:webHidden/>
          </w:rPr>
        </w:r>
        <w:r w:rsidR="00734E10">
          <w:rPr>
            <w:noProof/>
            <w:webHidden/>
          </w:rPr>
          <w:fldChar w:fldCharType="separate"/>
        </w:r>
        <w:r w:rsidR="00734E10">
          <w:rPr>
            <w:noProof/>
            <w:webHidden/>
          </w:rPr>
          <w:t>10</w:t>
        </w:r>
        <w:r w:rsidR="00734E10">
          <w:rPr>
            <w:noProof/>
            <w:webHidden/>
          </w:rPr>
          <w:fldChar w:fldCharType="end"/>
        </w:r>
      </w:hyperlink>
    </w:p>
    <w:p w14:paraId="4E6F5E45" w14:textId="5C5FBBA4"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15" w:history="1">
        <w:r w:rsidR="00734E10" w:rsidRPr="009E4AA9">
          <w:rPr>
            <w:rStyle w:val="Hiperpovezava"/>
            <w:noProof/>
          </w:rPr>
          <w:t>3.2</w:t>
        </w:r>
        <w:r w:rsidR="00734E10">
          <w:rPr>
            <w:rFonts w:asciiTheme="minorHAnsi" w:eastAsiaTheme="minorEastAsia" w:hAnsiTheme="minorHAnsi"/>
            <w:noProof/>
            <w:sz w:val="22"/>
          </w:rPr>
          <w:tab/>
        </w:r>
        <w:r w:rsidR="00734E10" w:rsidRPr="009E4AA9">
          <w:rPr>
            <w:rStyle w:val="Hiperpovezava"/>
            <w:noProof/>
          </w:rPr>
          <w:t>RAZLOGI ZA IZKLJU</w:t>
        </w:r>
        <w:r w:rsidR="00734E10" w:rsidRPr="009E4AA9">
          <w:rPr>
            <w:rStyle w:val="Hiperpovezava"/>
            <w:rFonts w:cs="Calibri"/>
            <w:noProof/>
          </w:rPr>
          <w:t>Č</w:t>
        </w:r>
        <w:r w:rsidR="00734E10" w:rsidRPr="009E4AA9">
          <w:rPr>
            <w:rStyle w:val="Hiperpovezava"/>
            <w:noProof/>
          </w:rPr>
          <w:t>ITEV</w:t>
        </w:r>
        <w:r w:rsidR="00734E10">
          <w:rPr>
            <w:noProof/>
            <w:webHidden/>
          </w:rPr>
          <w:tab/>
        </w:r>
        <w:r w:rsidR="00734E10">
          <w:rPr>
            <w:noProof/>
            <w:webHidden/>
          </w:rPr>
          <w:fldChar w:fldCharType="begin"/>
        </w:r>
        <w:r w:rsidR="00734E10">
          <w:rPr>
            <w:noProof/>
            <w:webHidden/>
          </w:rPr>
          <w:instrText xml:space="preserve"> PAGEREF _Toc234421815 \h </w:instrText>
        </w:r>
        <w:r w:rsidR="00734E10">
          <w:rPr>
            <w:noProof/>
            <w:webHidden/>
          </w:rPr>
        </w:r>
        <w:r w:rsidR="00734E10">
          <w:rPr>
            <w:noProof/>
            <w:webHidden/>
          </w:rPr>
          <w:fldChar w:fldCharType="separate"/>
        </w:r>
        <w:r w:rsidR="00734E10">
          <w:rPr>
            <w:noProof/>
            <w:webHidden/>
          </w:rPr>
          <w:t>10</w:t>
        </w:r>
        <w:r w:rsidR="00734E10">
          <w:rPr>
            <w:noProof/>
            <w:webHidden/>
          </w:rPr>
          <w:fldChar w:fldCharType="end"/>
        </w:r>
      </w:hyperlink>
    </w:p>
    <w:p w14:paraId="218061FF" w14:textId="44F1B771"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16" w:history="1">
        <w:r w:rsidR="00734E10" w:rsidRPr="009E4AA9">
          <w:rPr>
            <w:rStyle w:val="Hiperpovezava"/>
            <w:noProof/>
          </w:rPr>
          <w:t>3.2.1</w:t>
        </w:r>
        <w:r w:rsidR="00734E10">
          <w:rPr>
            <w:rFonts w:asciiTheme="minorHAnsi" w:eastAsiaTheme="minorEastAsia" w:hAnsiTheme="minorHAnsi"/>
            <w:noProof/>
            <w:sz w:val="22"/>
          </w:rPr>
          <w:tab/>
        </w:r>
        <w:r w:rsidR="00734E10" w:rsidRPr="009E4AA9">
          <w:rPr>
            <w:rStyle w:val="Hiperpovezava"/>
            <w:noProof/>
          </w:rPr>
          <w:t>Razlogi, povezani s kazenskimi obsodbami</w:t>
        </w:r>
        <w:r w:rsidR="00734E10">
          <w:rPr>
            <w:noProof/>
            <w:webHidden/>
          </w:rPr>
          <w:tab/>
        </w:r>
        <w:r w:rsidR="00734E10">
          <w:rPr>
            <w:noProof/>
            <w:webHidden/>
          </w:rPr>
          <w:fldChar w:fldCharType="begin"/>
        </w:r>
        <w:r w:rsidR="00734E10">
          <w:rPr>
            <w:noProof/>
            <w:webHidden/>
          </w:rPr>
          <w:instrText xml:space="preserve"> PAGEREF _Toc234421816 \h </w:instrText>
        </w:r>
        <w:r w:rsidR="00734E10">
          <w:rPr>
            <w:noProof/>
            <w:webHidden/>
          </w:rPr>
        </w:r>
        <w:r w:rsidR="00734E10">
          <w:rPr>
            <w:noProof/>
            <w:webHidden/>
          </w:rPr>
          <w:fldChar w:fldCharType="separate"/>
        </w:r>
        <w:r w:rsidR="00734E10">
          <w:rPr>
            <w:noProof/>
            <w:webHidden/>
          </w:rPr>
          <w:t>10</w:t>
        </w:r>
        <w:r w:rsidR="00734E10">
          <w:rPr>
            <w:noProof/>
            <w:webHidden/>
          </w:rPr>
          <w:fldChar w:fldCharType="end"/>
        </w:r>
      </w:hyperlink>
    </w:p>
    <w:p w14:paraId="553C40D0" w14:textId="1C5E5FB8"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17" w:history="1">
        <w:r w:rsidR="00734E10" w:rsidRPr="009E4AA9">
          <w:rPr>
            <w:rStyle w:val="Hiperpovezava"/>
            <w:noProof/>
          </w:rPr>
          <w:t>3.2.2</w:t>
        </w:r>
        <w:r w:rsidR="00734E10">
          <w:rPr>
            <w:rFonts w:asciiTheme="minorHAnsi" w:eastAsiaTheme="minorEastAsia" w:hAnsiTheme="minorHAnsi"/>
            <w:noProof/>
            <w:sz w:val="22"/>
          </w:rPr>
          <w:tab/>
        </w:r>
        <w:r w:rsidR="00734E10" w:rsidRPr="009E4AA9">
          <w:rPr>
            <w:rStyle w:val="Hiperpovezava"/>
            <w:noProof/>
          </w:rPr>
          <w:t>Razlogi, povezani s pla</w:t>
        </w:r>
        <w:r w:rsidR="00734E10" w:rsidRPr="009E4AA9">
          <w:rPr>
            <w:rStyle w:val="Hiperpovezava"/>
            <w:rFonts w:cs="Calibri"/>
            <w:noProof/>
          </w:rPr>
          <w:t>č</w:t>
        </w:r>
        <w:r w:rsidR="00734E10" w:rsidRPr="009E4AA9">
          <w:rPr>
            <w:rStyle w:val="Hiperpovezava"/>
            <w:noProof/>
          </w:rPr>
          <w:t>ilom davkov ali prispevkov za socialno varnost</w:t>
        </w:r>
        <w:r w:rsidR="00734E10">
          <w:rPr>
            <w:noProof/>
            <w:webHidden/>
          </w:rPr>
          <w:tab/>
        </w:r>
        <w:r w:rsidR="00734E10">
          <w:rPr>
            <w:noProof/>
            <w:webHidden/>
          </w:rPr>
          <w:fldChar w:fldCharType="begin"/>
        </w:r>
        <w:r w:rsidR="00734E10">
          <w:rPr>
            <w:noProof/>
            <w:webHidden/>
          </w:rPr>
          <w:instrText xml:space="preserve"> PAGEREF _Toc234421817 \h </w:instrText>
        </w:r>
        <w:r w:rsidR="00734E10">
          <w:rPr>
            <w:noProof/>
            <w:webHidden/>
          </w:rPr>
        </w:r>
        <w:r w:rsidR="00734E10">
          <w:rPr>
            <w:noProof/>
            <w:webHidden/>
          </w:rPr>
          <w:fldChar w:fldCharType="separate"/>
        </w:r>
        <w:r w:rsidR="00734E10">
          <w:rPr>
            <w:noProof/>
            <w:webHidden/>
          </w:rPr>
          <w:t>11</w:t>
        </w:r>
        <w:r w:rsidR="00734E10">
          <w:rPr>
            <w:noProof/>
            <w:webHidden/>
          </w:rPr>
          <w:fldChar w:fldCharType="end"/>
        </w:r>
      </w:hyperlink>
    </w:p>
    <w:p w14:paraId="038F48DA" w14:textId="37B4EB16"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18" w:history="1">
        <w:r w:rsidR="00734E10" w:rsidRPr="009E4AA9">
          <w:rPr>
            <w:rStyle w:val="Hiperpovezava"/>
            <w:noProof/>
          </w:rPr>
          <w:t>3.2.3</w:t>
        </w:r>
        <w:r w:rsidR="00734E10">
          <w:rPr>
            <w:rFonts w:asciiTheme="minorHAnsi" w:eastAsiaTheme="minorEastAsia" w:hAnsiTheme="minorHAnsi"/>
            <w:noProof/>
            <w:sz w:val="22"/>
          </w:rPr>
          <w:tab/>
        </w:r>
        <w:r w:rsidR="00734E10" w:rsidRPr="009E4AA9">
          <w:rPr>
            <w:rStyle w:val="Hiperpovezava"/>
            <w:noProof/>
          </w:rPr>
          <w:t>Razlogi, povezani z insolventnostjo, nasprotjem interesov ali kršitvijo poklicnih pravil</w:t>
        </w:r>
        <w:r w:rsidR="00734E10">
          <w:rPr>
            <w:noProof/>
            <w:webHidden/>
          </w:rPr>
          <w:tab/>
        </w:r>
        <w:r w:rsidR="00734E10">
          <w:rPr>
            <w:noProof/>
            <w:webHidden/>
          </w:rPr>
          <w:fldChar w:fldCharType="begin"/>
        </w:r>
        <w:r w:rsidR="00734E10">
          <w:rPr>
            <w:noProof/>
            <w:webHidden/>
          </w:rPr>
          <w:instrText xml:space="preserve"> PAGEREF _Toc234421818 \h </w:instrText>
        </w:r>
        <w:r w:rsidR="00734E10">
          <w:rPr>
            <w:noProof/>
            <w:webHidden/>
          </w:rPr>
        </w:r>
        <w:r w:rsidR="00734E10">
          <w:rPr>
            <w:noProof/>
            <w:webHidden/>
          </w:rPr>
          <w:fldChar w:fldCharType="separate"/>
        </w:r>
        <w:r w:rsidR="00734E10">
          <w:rPr>
            <w:noProof/>
            <w:webHidden/>
          </w:rPr>
          <w:t>11</w:t>
        </w:r>
        <w:r w:rsidR="00734E10">
          <w:rPr>
            <w:noProof/>
            <w:webHidden/>
          </w:rPr>
          <w:fldChar w:fldCharType="end"/>
        </w:r>
      </w:hyperlink>
    </w:p>
    <w:p w14:paraId="2AEA8C24" w14:textId="39243A83"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19" w:history="1">
        <w:r w:rsidR="00734E10" w:rsidRPr="009E4AA9">
          <w:rPr>
            <w:rStyle w:val="Hiperpovezava"/>
            <w:noProof/>
          </w:rPr>
          <w:t>3.2.4</w:t>
        </w:r>
        <w:r w:rsidR="00734E10">
          <w:rPr>
            <w:rFonts w:asciiTheme="minorHAnsi" w:eastAsiaTheme="minorEastAsia" w:hAnsiTheme="minorHAnsi"/>
            <w:noProof/>
            <w:sz w:val="22"/>
          </w:rPr>
          <w:tab/>
        </w:r>
        <w:r w:rsidR="00734E10" w:rsidRPr="009E4AA9">
          <w:rPr>
            <w:rStyle w:val="Hiperpovezava"/>
            <w:noProof/>
          </w:rPr>
          <w:t>Nacionalni razlogi za izklju</w:t>
        </w:r>
        <w:r w:rsidR="00734E10" w:rsidRPr="009E4AA9">
          <w:rPr>
            <w:rStyle w:val="Hiperpovezava"/>
            <w:rFonts w:cs="Calibri"/>
            <w:noProof/>
          </w:rPr>
          <w:t>č</w:t>
        </w:r>
        <w:r w:rsidR="00734E10" w:rsidRPr="009E4AA9">
          <w:rPr>
            <w:rStyle w:val="Hiperpovezava"/>
            <w:noProof/>
          </w:rPr>
          <w:t>itev</w:t>
        </w:r>
        <w:r w:rsidR="00734E10">
          <w:rPr>
            <w:noProof/>
            <w:webHidden/>
          </w:rPr>
          <w:tab/>
        </w:r>
        <w:r w:rsidR="00734E10">
          <w:rPr>
            <w:noProof/>
            <w:webHidden/>
          </w:rPr>
          <w:fldChar w:fldCharType="begin"/>
        </w:r>
        <w:r w:rsidR="00734E10">
          <w:rPr>
            <w:noProof/>
            <w:webHidden/>
          </w:rPr>
          <w:instrText xml:space="preserve"> PAGEREF _Toc234421819 \h </w:instrText>
        </w:r>
        <w:r w:rsidR="00734E10">
          <w:rPr>
            <w:noProof/>
            <w:webHidden/>
          </w:rPr>
        </w:r>
        <w:r w:rsidR="00734E10">
          <w:rPr>
            <w:noProof/>
            <w:webHidden/>
          </w:rPr>
          <w:fldChar w:fldCharType="separate"/>
        </w:r>
        <w:r w:rsidR="00734E10">
          <w:rPr>
            <w:noProof/>
            <w:webHidden/>
          </w:rPr>
          <w:t>12</w:t>
        </w:r>
        <w:r w:rsidR="00734E10">
          <w:rPr>
            <w:noProof/>
            <w:webHidden/>
          </w:rPr>
          <w:fldChar w:fldCharType="end"/>
        </w:r>
      </w:hyperlink>
    </w:p>
    <w:p w14:paraId="030F1CB8" w14:textId="2791856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20" w:history="1">
        <w:r w:rsidR="00734E10" w:rsidRPr="009E4AA9">
          <w:rPr>
            <w:rStyle w:val="Hiperpovezava"/>
            <w:noProof/>
          </w:rPr>
          <w:t>3.3</w:t>
        </w:r>
        <w:r w:rsidR="00734E10">
          <w:rPr>
            <w:rFonts w:asciiTheme="minorHAnsi" w:eastAsiaTheme="minorEastAsia" w:hAnsiTheme="minorHAnsi"/>
            <w:noProof/>
            <w:sz w:val="22"/>
          </w:rPr>
          <w:tab/>
        </w:r>
        <w:r w:rsidR="00734E10" w:rsidRPr="009E4AA9">
          <w:rPr>
            <w:rStyle w:val="Hiperpovezava"/>
            <w:noProof/>
          </w:rPr>
          <w:t>POGOJI ZA SODELOVANJE</w:t>
        </w:r>
        <w:r w:rsidR="00734E10">
          <w:rPr>
            <w:noProof/>
            <w:webHidden/>
          </w:rPr>
          <w:tab/>
        </w:r>
        <w:r w:rsidR="00734E10">
          <w:rPr>
            <w:noProof/>
            <w:webHidden/>
          </w:rPr>
          <w:fldChar w:fldCharType="begin"/>
        </w:r>
        <w:r w:rsidR="00734E10">
          <w:rPr>
            <w:noProof/>
            <w:webHidden/>
          </w:rPr>
          <w:instrText xml:space="preserve"> PAGEREF _Toc234421820 \h </w:instrText>
        </w:r>
        <w:r w:rsidR="00734E10">
          <w:rPr>
            <w:noProof/>
            <w:webHidden/>
          </w:rPr>
        </w:r>
        <w:r w:rsidR="00734E10">
          <w:rPr>
            <w:noProof/>
            <w:webHidden/>
          </w:rPr>
          <w:fldChar w:fldCharType="separate"/>
        </w:r>
        <w:r w:rsidR="00734E10">
          <w:rPr>
            <w:noProof/>
            <w:webHidden/>
          </w:rPr>
          <w:t>12</w:t>
        </w:r>
        <w:r w:rsidR="00734E10">
          <w:rPr>
            <w:noProof/>
            <w:webHidden/>
          </w:rPr>
          <w:fldChar w:fldCharType="end"/>
        </w:r>
      </w:hyperlink>
    </w:p>
    <w:p w14:paraId="75CD77F0" w14:textId="428420EE"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21" w:history="1">
        <w:r w:rsidR="00734E10" w:rsidRPr="009E4AA9">
          <w:rPr>
            <w:rStyle w:val="Hiperpovezava"/>
            <w:noProof/>
          </w:rPr>
          <w:t>3.3.1</w:t>
        </w:r>
        <w:r w:rsidR="00734E10">
          <w:rPr>
            <w:rFonts w:asciiTheme="minorHAnsi" w:eastAsiaTheme="minorEastAsia" w:hAnsiTheme="minorHAnsi"/>
            <w:noProof/>
            <w:sz w:val="22"/>
          </w:rPr>
          <w:tab/>
        </w:r>
        <w:r w:rsidR="00734E10" w:rsidRPr="009E4AA9">
          <w:rPr>
            <w:rStyle w:val="Hiperpovezava"/>
            <w:noProof/>
          </w:rPr>
          <w:t>Vpis v poslovni register</w:t>
        </w:r>
        <w:r w:rsidR="00734E10">
          <w:rPr>
            <w:noProof/>
            <w:webHidden/>
          </w:rPr>
          <w:tab/>
        </w:r>
        <w:r w:rsidR="00734E10">
          <w:rPr>
            <w:noProof/>
            <w:webHidden/>
          </w:rPr>
          <w:fldChar w:fldCharType="begin"/>
        </w:r>
        <w:r w:rsidR="00734E10">
          <w:rPr>
            <w:noProof/>
            <w:webHidden/>
          </w:rPr>
          <w:instrText xml:space="preserve"> PAGEREF _Toc234421821 \h </w:instrText>
        </w:r>
        <w:r w:rsidR="00734E10">
          <w:rPr>
            <w:noProof/>
            <w:webHidden/>
          </w:rPr>
        </w:r>
        <w:r w:rsidR="00734E10">
          <w:rPr>
            <w:noProof/>
            <w:webHidden/>
          </w:rPr>
          <w:fldChar w:fldCharType="separate"/>
        </w:r>
        <w:r w:rsidR="00734E10">
          <w:rPr>
            <w:noProof/>
            <w:webHidden/>
          </w:rPr>
          <w:t>12</w:t>
        </w:r>
        <w:r w:rsidR="00734E10">
          <w:rPr>
            <w:noProof/>
            <w:webHidden/>
          </w:rPr>
          <w:fldChar w:fldCharType="end"/>
        </w:r>
      </w:hyperlink>
    </w:p>
    <w:p w14:paraId="667F1BC3" w14:textId="60C2309F"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22" w:history="1">
        <w:r w:rsidR="00734E10" w:rsidRPr="009E4AA9">
          <w:rPr>
            <w:rStyle w:val="Hiperpovezava"/>
            <w:noProof/>
          </w:rPr>
          <w:t>3.3.2</w:t>
        </w:r>
        <w:r w:rsidR="00734E10">
          <w:rPr>
            <w:rFonts w:asciiTheme="minorHAnsi" w:eastAsiaTheme="minorEastAsia" w:hAnsiTheme="minorHAnsi"/>
            <w:noProof/>
            <w:sz w:val="22"/>
          </w:rPr>
          <w:tab/>
        </w:r>
        <w:r w:rsidR="00734E10" w:rsidRPr="009E4AA9">
          <w:rPr>
            <w:rStyle w:val="Hiperpovezava"/>
            <w:noProof/>
          </w:rPr>
          <w:t>Ekonomski in finančni položaj</w:t>
        </w:r>
        <w:r w:rsidR="00734E10">
          <w:rPr>
            <w:noProof/>
            <w:webHidden/>
          </w:rPr>
          <w:tab/>
        </w:r>
        <w:r w:rsidR="00734E10">
          <w:rPr>
            <w:noProof/>
            <w:webHidden/>
          </w:rPr>
          <w:fldChar w:fldCharType="begin"/>
        </w:r>
        <w:r w:rsidR="00734E10">
          <w:rPr>
            <w:noProof/>
            <w:webHidden/>
          </w:rPr>
          <w:instrText xml:space="preserve"> PAGEREF _Toc234421822 \h </w:instrText>
        </w:r>
        <w:r w:rsidR="00734E10">
          <w:rPr>
            <w:noProof/>
            <w:webHidden/>
          </w:rPr>
        </w:r>
        <w:r w:rsidR="00734E10">
          <w:rPr>
            <w:noProof/>
            <w:webHidden/>
          </w:rPr>
          <w:fldChar w:fldCharType="separate"/>
        </w:r>
        <w:r w:rsidR="00734E10">
          <w:rPr>
            <w:noProof/>
            <w:webHidden/>
          </w:rPr>
          <w:t>12</w:t>
        </w:r>
        <w:r w:rsidR="00734E10">
          <w:rPr>
            <w:noProof/>
            <w:webHidden/>
          </w:rPr>
          <w:fldChar w:fldCharType="end"/>
        </w:r>
      </w:hyperlink>
    </w:p>
    <w:p w14:paraId="3558F60F" w14:textId="18C11AAB"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23" w:history="1">
        <w:r w:rsidR="00734E10" w:rsidRPr="009E4AA9">
          <w:rPr>
            <w:rStyle w:val="Hiperpovezava"/>
            <w:noProof/>
          </w:rPr>
          <w:t>3.3.3</w:t>
        </w:r>
        <w:r w:rsidR="00734E10">
          <w:rPr>
            <w:rFonts w:asciiTheme="minorHAnsi" w:eastAsiaTheme="minorEastAsia" w:hAnsiTheme="minorHAnsi"/>
            <w:noProof/>
            <w:sz w:val="22"/>
          </w:rPr>
          <w:tab/>
        </w:r>
        <w:r w:rsidR="00734E10" w:rsidRPr="009E4AA9">
          <w:rPr>
            <w:rStyle w:val="Hiperpovezava"/>
            <w:noProof/>
          </w:rPr>
          <w:t>Tehni</w:t>
        </w:r>
        <w:r w:rsidR="00734E10" w:rsidRPr="009E4AA9">
          <w:rPr>
            <w:rStyle w:val="Hiperpovezava"/>
            <w:rFonts w:cs="Calibri"/>
            <w:noProof/>
          </w:rPr>
          <w:t>č</w:t>
        </w:r>
        <w:r w:rsidR="00734E10" w:rsidRPr="009E4AA9">
          <w:rPr>
            <w:rStyle w:val="Hiperpovezava"/>
            <w:noProof/>
          </w:rPr>
          <w:t>na in strokovna sposobnost ponudnika</w:t>
        </w:r>
        <w:r w:rsidR="00734E10">
          <w:rPr>
            <w:noProof/>
            <w:webHidden/>
          </w:rPr>
          <w:tab/>
        </w:r>
        <w:r w:rsidR="00734E10">
          <w:rPr>
            <w:noProof/>
            <w:webHidden/>
          </w:rPr>
          <w:fldChar w:fldCharType="begin"/>
        </w:r>
        <w:r w:rsidR="00734E10">
          <w:rPr>
            <w:noProof/>
            <w:webHidden/>
          </w:rPr>
          <w:instrText xml:space="preserve"> PAGEREF _Toc234421823 \h </w:instrText>
        </w:r>
        <w:r w:rsidR="00734E10">
          <w:rPr>
            <w:noProof/>
            <w:webHidden/>
          </w:rPr>
        </w:r>
        <w:r w:rsidR="00734E10">
          <w:rPr>
            <w:noProof/>
            <w:webHidden/>
          </w:rPr>
          <w:fldChar w:fldCharType="separate"/>
        </w:r>
        <w:r w:rsidR="00734E10">
          <w:rPr>
            <w:noProof/>
            <w:webHidden/>
          </w:rPr>
          <w:t>13</w:t>
        </w:r>
        <w:r w:rsidR="00734E10">
          <w:rPr>
            <w:noProof/>
            <w:webHidden/>
          </w:rPr>
          <w:fldChar w:fldCharType="end"/>
        </w:r>
      </w:hyperlink>
    </w:p>
    <w:p w14:paraId="30E47EB5" w14:textId="43A4A2C2"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24" w:history="1">
        <w:r w:rsidR="00734E10" w:rsidRPr="009E4AA9">
          <w:rPr>
            <w:rStyle w:val="Hiperpovezava"/>
            <w:noProof/>
          </w:rPr>
          <w:t>3.3.4</w:t>
        </w:r>
        <w:r w:rsidR="00734E10">
          <w:rPr>
            <w:rFonts w:asciiTheme="minorHAnsi" w:eastAsiaTheme="minorEastAsia" w:hAnsiTheme="minorHAnsi"/>
            <w:noProof/>
            <w:sz w:val="22"/>
          </w:rPr>
          <w:tab/>
        </w:r>
        <w:r w:rsidR="00734E10" w:rsidRPr="009E4AA9">
          <w:rPr>
            <w:rStyle w:val="Hiperpovezava"/>
            <w:noProof/>
          </w:rPr>
          <w:t>Kadrovska sposobnost ponudnika</w:t>
        </w:r>
        <w:r w:rsidR="00734E10">
          <w:rPr>
            <w:noProof/>
            <w:webHidden/>
          </w:rPr>
          <w:tab/>
        </w:r>
        <w:r w:rsidR="00734E10">
          <w:rPr>
            <w:noProof/>
            <w:webHidden/>
          </w:rPr>
          <w:fldChar w:fldCharType="begin"/>
        </w:r>
        <w:r w:rsidR="00734E10">
          <w:rPr>
            <w:noProof/>
            <w:webHidden/>
          </w:rPr>
          <w:instrText xml:space="preserve"> PAGEREF _Toc234421824 \h </w:instrText>
        </w:r>
        <w:r w:rsidR="00734E10">
          <w:rPr>
            <w:noProof/>
            <w:webHidden/>
          </w:rPr>
        </w:r>
        <w:r w:rsidR="00734E10">
          <w:rPr>
            <w:noProof/>
            <w:webHidden/>
          </w:rPr>
          <w:fldChar w:fldCharType="separate"/>
        </w:r>
        <w:r w:rsidR="00734E10">
          <w:rPr>
            <w:noProof/>
            <w:webHidden/>
          </w:rPr>
          <w:t>14</w:t>
        </w:r>
        <w:r w:rsidR="00734E10">
          <w:rPr>
            <w:noProof/>
            <w:webHidden/>
          </w:rPr>
          <w:fldChar w:fldCharType="end"/>
        </w:r>
      </w:hyperlink>
    </w:p>
    <w:p w14:paraId="48DDB6C0" w14:textId="762E36C6"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25" w:history="1">
        <w:r w:rsidR="00734E10" w:rsidRPr="009E4AA9">
          <w:rPr>
            <w:rStyle w:val="Hiperpovezava"/>
            <w:noProof/>
          </w:rPr>
          <w:t>3.3.5</w:t>
        </w:r>
        <w:r w:rsidR="00734E10">
          <w:rPr>
            <w:rFonts w:asciiTheme="minorHAnsi" w:eastAsiaTheme="minorEastAsia" w:hAnsiTheme="minorHAnsi"/>
            <w:noProof/>
            <w:sz w:val="22"/>
          </w:rPr>
          <w:tab/>
        </w:r>
        <w:r w:rsidR="00734E10" w:rsidRPr="009E4AA9">
          <w:rPr>
            <w:rStyle w:val="Hiperpovezava"/>
            <w:noProof/>
          </w:rPr>
          <w:t>Upoštevanje Uredbe o zelenem javnem naročanju</w:t>
        </w:r>
        <w:r w:rsidR="00734E10">
          <w:rPr>
            <w:noProof/>
            <w:webHidden/>
          </w:rPr>
          <w:tab/>
        </w:r>
        <w:r w:rsidR="00734E10">
          <w:rPr>
            <w:noProof/>
            <w:webHidden/>
          </w:rPr>
          <w:fldChar w:fldCharType="begin"/>
        </w:r>
        <w:r w:rsidR="00734E10">
          <w:rPr>
            <w:noProof/>
            <w:webHidden/>
          </w:rPr>
          <w:instrText xml:space="preserve"> PAGEREF _Toc234421825 \h </w:instrText>
        </w:r>
        <w:r w:rsidR="00734E10">
          <w:rPr>
            <w:noProof/>
            <w:webHidden/>
          </w:rPr>
        </w:r>
        <w:r w:rsidR="00734E10">
          <w:rPr>
            <w:noProof/>
            <w:webHidden/>
          </w:rPr>
          <w:fldChar w:fldCharType="separate"/>
        </w:r>
        <w:r w:rsidR="00734E10">
          <w:rPr>
            <w:noProof/>
            <w:webHidden/>
          </w:rPr>
          <w:t>14</w:t>
        </w:r>
        <w:r w:rsidR="00734E10">
          <w:rPr>
            <w:noProof/>
            <w:webHidden/>
          </w:rPr>
          <w:fldChar w:fldCharType="end"/>
        </w:r>
      </w:hyperlink>
    </w:p>
    <w:p w14:paraId="7CB8CB26" w14:textId="68105925" w:rsidR="00734E10" w:rsidRDefault="00724778">
      <w:pPr>
        <w:pStyle w:val="Kazalovsebine1"/>
        <w:tabs>
          <w:tab w:val="left" w:pos="880"/>
          <w:tab w:val="right" w:leader="dot" w:pos="9062"/>
        </w:tabs>
        <w:rPr>
          <w:rFonts w:asciiTheme="minorHAnsi" w:eastAsiaTheme="minorEastAsia" w:hAnsiTheme="minorHAnsi"/>
          <w:b w:val="0"/>
          <w:noProof/>
          <w:sz w:val="22"/>
        </w:rPr>
      </w:pPr>
      <w:hyperlink w:anchor="_Toc234421826" w:history="1">
        <w:r w:rsidR="00734E10" w:rsidRPr="009E4AA9">
          <w:rPr>
            <w:rStyle w:val="Hiperpovezava"/>
            <w:noProof/>
          </w:rPr>
          <w:t>4.</w:t>
        </w:r>
        <w:r w:rsidR="00734E10">
          <w:rPr>
            <w:rFonts w:asciiTheme="minorHAnsi" w:eastAsiaTheme="minorEastAsia" w:hAnsiTheme="minorHAnsi"/>
            <w:b w:val="0"/>
            <w:noProof/>
            <w:sz w:val="22"/>
          </w:rPr>
          <w:tab/>
        </w:r>
        <w:r w:rsidR="00734E10" w:rsidRPr="009E4AA9">
          <w:rPr>
            <w:rStyle w:val="Hiperpovezava"/>
            <w:noProof/>
          </w:rPr>
          <w:t>MERILA ZA IZBIRO PONUDBE</w:t>
        </w:r>
        <w:r w:rsidR="00734E10">
          <w:rPr>
            <w:noProof/>
            <w:webHidden/>
          </w:rPr>
          <w:tab/>
        </w:r>
        <w:r w:rsidR="00734E10">
          <w:rPr>
            <w:noProof/>
            <w:webHidden/>
          </w:rPr>
          <w:fldChar w:fldCharType="begin"/>
        </w:r>
        <w:r w:rsidR="00734E10">
          <w:rPr>
            <w:noProof/>
            <w:webHidden/>
          </w:rPr>
          <w:instrText xml:space="preserve"> PAGEREF _Toc234421826 \h </w:instrText>
        </w:r>
        <w:r w:rsidR="00734E10">
          <w:rPr>
            <w:noProof/>
            <w:webHidden/>
          </w:rPr>
        </w:r>
        <w:r w:rsidR="00734E10">
          <w:rPr>
            <w:noProof/>
            <w:webHidden/>
          </w:rPr>
          <w:fldChar w:fldCharType="separate"/>
        </w:r>
        <w:r w:rsidR="00734E10">
          <w:rPr>
            <w:noProof/>
            <w:webHidden/>
          </w:rPr>
          <w:t>16</w:t>
        </w:r>
        <w:r w:rsidR="00734E10">
          <w:rPr>
            <w:noProof/>
            <w:webHidden/>
          </w:rPr>
          <w:fldChar w:fldCharType="end"/>
        </w:r>
      </w:hyperlink>
    </w:p>
    <w:p w14:paraId="5856641E" w14:textId="6CB8C269"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27" w:history="1">
        <w:r w:rsidR="00734E10" w:rsidRPr="009E4AA9">
          <w:rPr>
            <w:rStyle w:val="Hiperpovezava"/>
            <w:noProof/>
          </w:rPr>
          <w:t>4.1</w:t>
        </w:r>
        <w:r w:rsidR="00734E10">
          <w:rPr>
            <w:rFonts w:asciiTheme="minorHAnsi" w:eastAsiaTheme="minorEastAsia" w:hAnsiTheme="minorHAnsi"/>
            <w:noProof/>
            <w:sz w:val="22"/>
          </w:rPr>
          <w:tab/>
        </w:r>
        <w:r w:rsidR="00734E10" w:rsidRPr="009E4AA9">
          <w:rPr>
            <w:rStyle w:val="Hiperpovezava"/>
            <w:noProof/>
          </w:rPr>
          <w:t>MERILO ZA IZBOR</w:t>
        </w:r>
        <w:r w:rsidR="00734E10">
          <w:rPr>
            <w:noProof/>
            <w:webHidden/>
          </w:rPr>
          <w:tab/>
        </w:r>
        <w:r w:rsidR="00734E10">
          <w:rPr>
            <w:noProof/>
            <w:webHidden/>
          </w:rPr>
          <w:fldChar w:fldCharType="begin"/>
        </w:r>
        <w:r w:rsidR="00734E10">
          <w:rPr>
            <w:noProof/>
            <w:webHidden/>
          </w:rPr>
          <w:instrText xml:space="preserve"> PAGEREF _Toc234421827 \h </w:instrText>
        </w:r>
        <w:r w:rsidR="00734E10">
          <w:rPr>
            <w:noProof/>
            <w:webHidden/>
          </w:rPr>
        </w:r>
        <w:r w:rsidR="00734E10">
          <w:rPr>
            <w:noProof/>
            <w:webHidden/>
          </w:rPr>
          <w:fldChar w:fldCharType="separate"/>
        </w:r>
        <w:r w:rsidR="00734E10">
          <w:rPr>
            <w:noProof/>
            <w:webHidden/>
          </w:rPr>
          <w:t>16</w:t>
        </w:r>
        <w:r w:rsidR="00734E10">
          <w:rPr>
            <w:noProof/>
            <w:webHidden/>
          </w:rPr>
          <w:fldChar w:fldCharType="end"/>
        </w:r>
      </w:hyperlink>
    </w:p>
    <w:p w14:paraId="054BC1B9" w14:textId="6B776DDA" w:rsidR="00734E10" w:rsidRDefault="00724778">
      <w:pPr>
        <w:pStyle w:val="Kazalovsebine1"/>
        <w:tabs>
          <w:tab w:val="left" w:pos="880"/>
          <w:tab w:val="right" w:leader="dot" w:pos="9062"/>
        </w:tabs>
        <w:rPr>
          <w:rFonts w:asciiTheme="minorHAnsi" w:eastAsiaTheme="minorEastAsia" w:hAnsiTheme="minorHAnsi"/>
          <w:b w:val="0"/>
          <w:noProof/>
          <w:sz w:val="22"/>
        </w:rPr>
      </w:pPr>
      <w:hyperlink w:anchor="_Toc234421829" w:history="1">
        <w:r w:rsidR="00734E10" w:rsidRPr="009E4AA9">
          <w:rPr>
            <w:rStyle w:val="Hiperpovezava"/>
            <w:noProof/>
          </w:rPr>
          <w:t>5.</w:t>
        </w:r>
        <w:r w:rsidR="00734E10">
          <w:rPr>
            <w:rFonts w:asciiTheme="minorHAnsi" w:eastAsiaTheme="minorEastAsia" w:hAnsiTheme="minorHAnsi"/>
            <w:b w:val="0"/>
            <w:noProof/>
            <w:sz w:val="22"/>
          </w:rPr>
          <w:tab/>
        </w:r>
        <w:r w:rsidR="00734E10" w:rsidRPr="009E4AA9">
          <w:rPr>
            <w:rStyle w:val="Hiperpovezava"/>
            <w:noProof/>
          </w:rPr>
          <w:t>OSTALI POGOJI JAVNEGA NAROČILA IN PRAVICE PONUDNIKOV</w:t>
        </w:r>
        <w:r w:rsidR="00734E10">
          <w:rPr>
            <w:noProof/>
            <w:webHidden/>
          </w:rPr>
          <w:tab/>
        </w:r>
        <w:r w:rsidR="00734E10">
          <w:rPr>
            <w:noProof/>
            <w:webHidden/>
          </w:rPr>
          <w:fldChar w:fldCharType="begin"/>
        </w:r>
        <w:r w:rsidR="00734E10">
          <w:rPr>
            <w:noProof/>
            <w:webHidden/>
          </w:rPr>
          <w:instrText xml:space="preserve"> PAGEREF _Toc234421829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46537C1F" w14:textId="2CCCD9CF"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30" w:history="1">
        <w:r w:rsidR="00734E10" w:rsidRPr="009E4AA9">
          <w:rPr>
            <w:rStyle w:val="Hiperpovezava"/>
            <w:noProof/>
          </w:rPr>
          <w:t>5.1</w:t>
        </w:r>
        <w:r w:rsidR="00734E10">
          <w:rPr>
            <w:rFonts w:asciiTheme="minorHAnsi" w:eastAsiaTheme="minorEastAsia" w:hAnsiTheme="minorHAnsi"/>
            <w:noProof/>
            <w:sz w:val="22"/>
          </w:rPr>
          <w:tab/>
        </w:r>
        <w:r w:rsidR="00734E10" w:rsidRPr="009E4AA9">
          <w:rPr>
            <w:rStyle w:val="Hiperpovezava"/>
            <w:noProof/>
          </w:rPr>
          <w:t>ZAVAROVANJA</w:t>
        </w:r>
        <w:r w:rsidR="00734E10">
          <w:rPr>
            <w:noProof/>
            <w:webHidden/>
          </w:rPr>
          <w:tab/>
        </w:r>
        <w:r w:rsidR="00734E10">
          <w:rPr>
            <w:noProof/>
            <w:webHidden/>
          </w:rPr>
          <w:fldChar w:fldCharType="begin"/>
        </w:r>
        <w:r w:rsidR="00734E10">
          <w:rPr>
            <w:noProof/>
            <w:webHidden/>
          </w:rPr>
          <w:instrText xml:space="preserve"> PAGEREF _Toc234421830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0BCD87A8" w14:textId="46950B91"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31" w:history="1">
        <w:r w:rsidR="00734E10" w:rsidRPr="009E4AA9">
          <w:rPr>
            <w:rStyle w:val="Hiperpovezava"/>
            <w:noProof/>
          </w:rPr>
          <w:t>5.1.1</w:t>
        </w:r>
        <w:r w:rsidR="00734E10">
          <w:rPr>
            <w:rFonts w:asciiTheme="minorHAnsi" w:eastAsiaTheme="minorEastAsia" w:hAnsiTheme="minorHAnsi"/>
            <w:noProof/>
            <w:sz w:val="22"/>
          </w:rPr>
          <w:tab/>
        </w:r>
        <w:r w:rsidR="00734E10" w:rsidRPr="009E4AA9">
          <w:rPr>
            <w:rStyle w:val="Hiperpovezava"/>
            <w:noProof/>
          </w:rPr>
          <w:t>Zavarovanje za dobro izvedbo pogodbenih obveznosti</w:t>
        </w:r>
        <w:r w:rsidR="00734E10">
          <w:rPr>
            <w:noProof/>
            <w:webHidden/>
          </w:rPr>
          <w:tab/>
        </w:r>
        <w:r w:rsidR="00734E10">
          <w:rPr>
            <w:noProof/>
            <w:webHidden/>
          </w:rPr>
          <w:fldChar w:fldCharType="begin"/>
        </w:r>
        <w:r w:rsidR="00734E10">
          <w:rPr>
            <w:noProof/>
            <w:webHidden/>
          </w:rPr>
          <w:instrText xml:space="preserve"> PAGEREF _Toc234421831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66D9FC10" w14:textId="0BAD3F6A" w:rsidR="00734E10" w:rsidRDefault="00724778">
      <w:pPr>
        <w:pStyle w:val="Kazalovsebine3"/>
        <w:tabs>
          <w:tab w:val="left" w:pos="1100"/>
          <w:tab w:val="right" w:leader="dot" w:pos="9062"/>
        </w:tabs>
        <w:rPr>
          <w:rFonts w:asciiTheme="minorHAnsi" w:eastAsiaTheme="minorEastAsia" w:hAnsiTheme="minorHAnsi"/>
          <w:noProof/>
          <w:sz w:val="22"/>
        </w:rPr>
      </w:pPr>
      <w:hyperlink w:anchor="_Toc234421832" w:history="1">
        <w:r w:rsidR="00734E10" w:rsidRPr="009E4AA9">
          <w:rPr>
            <w:rStyle w:val="Hiperpovezava"/>
            <w:noProof/>
          </w:rPr>
          <w:t>5.1.2</w:t>
        </w:r>
        <w:r w:rsidR="00734E10">
          <w:rPr>
            <w:rFonts w:asciiTheme="minorHAnsi" w:eastAsiaTheme="minorEastAsia" w:hAnsiTheme="minorHAnsi"/>
            <w:noProof/>
            <w:sz w:val="22"/>
          </w:rPr>
          <w:tab/>
        </w:r>
        <w:r w:rsidR="00734E10" w:rsidRPr="009E4AA9">
          <w:rPr>
            <w:rStyle w:val="Hiperpovezava"/>
            <w:noProof/>
          </w:rPr>
          <w:t>Zavarovanje za odpravo napak v garancijskem roku</w:t>
        </w:r>
        <w:r w:rsidR="00734E10">
          <w:rPr>
            <w:noProof/>
            <w:webHidden/>
          </w:rPr>
          <w:tab/>
        </w:r>
        <w:r w:rsidR="00734E10">
          <w:rPr>
            <w:noProof/>
            <w:webHidden/>
          </w:rPr>
          <w:fldChar w:fldCharType="begin"/>
        </w:r>
        <w:r w:rsidR="00734E10">
          <w:rPr>
            <w:noProof/>
            <w:webHidden/>
          </w:rPr>
          <w:instrText xml:space="preserve"> PAGEREF _Toc234421832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53A7EF51" w14:textId="766B37DD"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33" w:history="1">
        <w:r w:rsidR="00734E10" w:rsidRPr="009E4AA9">
          <w:rPr>
            <w:rStyle w:val="Hiperpovezava"/>
            <w:noProof/>
          </w:rPr>
          <w:t>5.2</w:t>
        </w:r>
        <w:r w:rsidR="00734E10">
          <w:rPr>
            <w:rFonts w:asciiTheme="minorHAnsi" w:eastAsiaTheme="minorEastAsia" w:hAnsiTheme="minorHAnsi"/>
            <w:noProof/>
            <w:sz w:val="22"/>
          </w:rPr>
          <w:tab/>
        </w:r>
        <w:r w:rsidR="00734E10" w:rsidRPr="009E4AA9">
          <w:rPr>
            <w:rStyle w:val="Hiperpovezava"/>
            <w:noProof/>
          </w:rPr>
          <w:t>CENA RAZPISANIH DEL</w:t>
        </w:r>
        <w:r w:rsidR="00734E10">
          <w:rPr>
            <w:noProof/>
            <w:webHidden/>
          </w:rPr>
          <w:tab/>
        </w:r>
        <w:r w:rsidR="00734E10">
          <w:rPr>
            <w:noProof/>
            <w:webHidden/>
          </w:rPr>
          <w:fldChar w:fldCharType="begin"/>
        </w:r>
        <w:r w:rsidR="00734E10">
          <w:rPr>
            <w:noProof/>
            <w:webHidden/>
          </w:rPr>
          <w:instrText xml:space="preserve"> PAGEREF _Toc234421833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6C94D9C7" w14:textId="32DA3299"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34" w:history="1">
        <w:r w:rsidR="00734E10" w:rsidRPr="009E4AA9">
          <w:rPr>
            <w:rStyle w:val="Hiperpovezava"/>
            <w:noProof/>
          </w:rPr>
          <w:t>5.3</w:t>
        </w:r>
        <w:r w:rsidR="00734E10">
          <w:rPr>
            <w:rFonts w:asciiTheme="minorHAnsi" w:eastAsiaTheme="minorEastAsia" w:hAnsiTheme="minorHAnsi"/>
            <w:noProof/>
            <w:sz w:val="22"/>
          </w:rPr>
          <w:tab/>
        </w:r>
        <w:r w:rsidR="00734E10" w:rsidRPr="009E4AA9">
          <w:rPr>
            <w:rStyle w:val="Hiperpovezava"/>
            <w:noProof/>
          </w:rPr>
          <w:t>RA</w:t>
        </w:r>
        <w:r w:rsidR="00734E10" w:rsidRPr="009E4AA9">
          <w:rPr>
            <w:rStyle w:val="Hiperpovezava"/>
            <w:rFonts w:cs="Calibri"/>
            <w:noProof/>
          </w:rPr>
          <w:t>Č</w:t>
        </w:r>
        <w:r w:rsidR="00734E10" w:rsidRPr="009E4AA9">
          <w:rPr>
            <w:rStyle w:val="Hiperpovezava"/>
            <w:noProof/>
          </w:rPr>
          <w:t>UNSKE NAPAKE</w:t>
        </w:r>
        <w:r w:rsidR="00734E10">
          <w:rPr>
            <w:noProof/>
            <w:webHidden/>
          </w:rPr>
          <w:tab/>
        </w:r>
        <w:r w:rsidR="00734E10">
          <w:rPr>
            <w:noProof/>
            <w:webHidden/>
          </w:rPr>
          <w:fldChar w:fldCharType="begin"/>
        </w:r>
        <w:r w:rsidR="00734E10">
          <w:rPr>
            <w:noProof/>
            <w:webHidden/>
          </w:rPr>
          <w:instrText xml:space="preserve"> PAGEREF _Toc234421834 \h </w:instrText>
        </w:r>
        <w:r w:rsidR="00734E10">
          <w:rPr>
            <w:noProof/>
            <w:webHidden/>
          </w:rPr>
        </w:r>
        <w:r w:rsidR="00734E10">
          <w:rPr>
            <w:noProof/>
            <w:webHidden/>
          </w:rPr>
          <w:fldChar w:fldCharType="separate"/>
        </w:r>
        <w:r w:rsidR="00734E10">
          <w:rPr>
            <w:noProof/>
            <w:webHidden/>
          </w:rPr>
          <w:t>18</w:t>
        </w:r>
        <w:r w:rsidR="00734E10">
          <w:rPr>
            <w:noProof/>
            <w:webHidden/>
          </w:rPr>
          <w:fldChar w:fldCharType="end"/>
        </w:r>
      </w:hyperlink>
    </w:p>
    <w:p w14:paraId="2573A1F4" w14:textId="30BD2D22"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35" w:history="1">
        <w:r w:rsidR="00734E10" w:rsidRPr="009E4AA9">
          <w:rPr>
            <w:rStyle w:val="Hiperpovezava"/>
            <w:noProof/>
          </w:rPr>
          <w:t>5.4</w:t>
        </w:r>
        <w:r w:rsidR="00734E10">
          <w:rPr>
            <w:rFonts w:asciiTheme="minorHAnsi" w:eastAsiaTheme="minorEastAsia" w:hAnsiTheme="minorHAnsi"/>
            <w:noProof/>
            <w:sz w:val="22"/>
          </w:rPr>
          <w:tab/>
        </w:r>
        <w:r w:rsidR="00734E10" w:rsidRPr="009E4AA9">
          <w:rPr>
            <w:rStyle w:val="Hiperpovezava"/>
            <w:noProof/>
          </w:rPr>
          <w:t>SKUPNO NASTOPANJE</w:t>
        </w:r>
        <w:r w:rsidR="00734E10">
          <w:rPr>
            <w:noProof/>
            <w:webHidden/>
          </w:rPr>
          <w:tab/>
        </w:r>
        <w:r w:rsidR="00734E10">
          <w:rPr>
            <w:noProof/>
            <w:webHidden/>
          </w:rPr>
          <w:fldChar w:fldCharType="begin"/>
        </w:r>
        <w:r w:rsidR="00734E10">
          <w:rPr>
            <w:noProof/>
            <w:webHidden/>
          </w:rPr>
          <w:instrText xml:space="preserve"> PAGEREF _Toc234421835 \h </w:instrText>
        </w:r>
        <w:r w:rsidR="00734E10">
          <w:rPr>
            <w:noProof/>
            <w:webHidden/>
          </w:rPr>
        </w:r>
        <w:r w:rsidR="00734E10">
          <w:rPr>
            <w:noProof/>
            <w:webHidden/>
          </w:rPr>
          <w:fldChar w:fldCharType="separate"/>
        </w:r>
        <w:r w:rsidR="00734E10">
          <w:rPr>
            <w:noProof/>
            <w:webHidden/>
          </w:rPr>
          <w:t>18</w:t>
        </w:r>
        <w:r w:rsidR="00734E10">
          <w:rPr>
            <w:noProof/>
            <w:webHidden/>
          </w:rPr>
          <w:fldChar w:fldCharType="end"/>
        </w:r>
      </w:hyperlink>
    </w:p>
    <w:p w14:paraId="6018CE74" w14:textId="3CDFBD76"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36" w:history="1">
        <w:r w:rsidR="00734E10" w:rsidRPr="009E4AA9">
          <w:rPr>
            <w:rStyle w:val="Hiperpovezava"/>
            <w:noProof/>
          </w:rPr>
          <w:t>5.5</w:t>
        </w:r>
        <w:r w:rsidR="00734E10">
          <w:rPr>
            <w:rFonts w:asciiTheme="minorHAnsi" w:eastAsiaTheme="minorEastAsia" w:hAnsiTheme="minorHAnsi"/>
            <w:noProof/>
            <w:sz w:val="22"/>
          </w:rPr>
          <w:tab/>
        </w:r>
        <w:r w:rsidR="00734E10" w:rsidRPr="009E4AA9">
          <w:rPr>
            <w:rStyle w:val="Hiperpovezava"/>
            <w:noProof/>
          </w:rPr>
          <w:t>NASTOPANJE S PODIZVAJALCI</w:t>
        </w:r>
        <w:r w:rsidR="00734E10">
          <w:rPr>
            <w:noProof/>
            <w:webHidden/>
          </w:rPr>
          <w:tab/>
        </w:r>
        <w:r w:rsidR="00734E10">
          <w:rPr>
            <w:noProof/>
            <w:webHidden/>
          </w:rPr>
          <w:fldChar w:fldCharType="begin"/>
        </w:r>
        <w:r w:rsidR="00734E10">
          <w:rPr>
            <w:noProof/>
            <w:webHidden/>
          </w:rPr>
          <w:instrText xml:space="preserve"> PAGEREF _Toc234421836 \h </w:instrText>
        </w:r>
        <w:r w:rsidR="00734E10">
          <w:rPr>
            <w:noProof/>
            <w:webHidden/>
          </w:rPr>
        </w:r>
        <w:r w:rsidR="00734E10">
          <w:rPr>
            <w:noProof/>
            <w:webHidden/>
          </w:rPr>
          <w:fldChar w:fldCharType="separate"/>
        </w:r>
        <w:r w:rsidR="00734E10">
          <w:rPr>
            <w:noProof/>
            <w:webHidden/>
          </w:rPr>
          <w:t>18</w:t>
        </w:r>
        <w:r w:rsidR="00734E10">
          <w:rPr>
            <w:noProof/>
            <w:webHidden/>
          </w:rPr>
          <w:fldChar w:fldCharType="end"/>
        </w:r>
      </w:hyperlink>
    </w:p>
    <w:p w14:paraId="32B5168D" w14:textId="09B48B06"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37" w:history="1">
        <w:r w:rsidR="00734E10" w:rsidRPr="009E4AA9">
          <w:rPr>
            <w:rStyle w:val="Hiperpovezava"/>
            <w:noProof/>
          </w:rPr>
          <w:t>5.6</w:t>
        </w:r>
        <w:r w:rsidR="00734E10">
          <w:rPr>
            <w:rFonts w:asciiTheme="minorHAnsi" w:eastAsiaTheme="minorEastAsia" w:hAnsiTheme="minorHAnsi"/>
            <w:noProof/>
            <w:sz w:val="22"/>
          </w:rPr>
          <w:tab/>
        </w:r>
        <w:r w:rsidR="00734E10" w:rsidRPr="009E4AA9">
          <w:rPr>
            <w:rStyle w:val="Hiperpovezava"/>
            <w:noProof/>
          </w:rPr>
          <w:t>USTAVITEV POSTOPKA, ZAVRNITEV VSEH PONUDB, ODSTOP OD IZVEDBE JAVNEGA NARO</w:t>
        </w:r>
        <w:r w:rsidR="00734E10" w:rsidRPr="009E4AA9">
          <w:rPr>
            <w:rStyle w:val="Hiperpovezava"/>
            <w:rFonts w:cs="Calibri"/>
            <w:noProof/>
          </w:rPr>
          <w:t>Č</w:t>
        </w:r>
        <w:r w:rsidR="00734E10" w:rsidRPr="009E4AA9">
          <w:rPr>
            <w:rStyle w:val="Hiperpovezava"/>
            <w:noProof/>
          </w:rPr>
          <w:t>ILA</w:t>
        </w:r>
        <w:r w:rsidR="00734E10">
          <w:rPr>
            <w:noProof/>
            <w:webHidden/>
          </w:rPr>
          <w:tab/>
        </w:r>
        <w:r w:rsidR="00734E10">
          <w:rPr>
            <w:noProof/>
            <w:webHidden/>
          </w:rPr>
          <w:fldChar w:fldCharType="begin"/>
        </w:r>
        <w:r w:rsidR="00734E10">
          <w:rPr>
            <w:noProof/>
            <w:webHidden/>
          </w:rPr>
          <w:instrText xml:space="preserve"> PAGEREF _Toc234421837 \h </w:instrText>
        </w:r>
        <w:r w:rsidR="00734E10">
          <w:rPr>
            <w:noProof/>
            <w:webHidden/>
          </w:rPr>
        </w:r>
        <w:r w:rsidR="00734E10">
          <w:rPr>
            <w:noProof/>
            <w:webHidden/>
          </w:rPr>
          <w:fldChar w:fldCharType="separate"/>
        </w:r>
        <w:r w:rsidR="00734E10">
          <w:rPr>
            <w:noProof/>
            <w:webHidden/>
          </w:rPr>
          <w:t>19</w:t>
        </w:r>
        <w:r w:rsidR="00734E10">
          <w:rPr>
            <w:noProof/>
            <w:webHidden/>
          </w:rPr>
          <w:fldChar w:fldCharType="end"/>
        </w:r>
      </w:hyperlink>
    </w:p>
    <w:p w14:paraId="682EF3F7" w14:textId="4DFBB200"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38" w:history="1">
        <w:r w:rsidR="00734E10" w:rsidRPr="009E4AA9">
          <w:rPr>
            <w:rStyle w:val="Hiperpovezava"/>
            <w:noProof/>
          </w:rPr>
          <w:t>5.7</w:t>
        </w:r>
        <w:r w:rsidR="00734E10">
          <w:rPr>
            <w:rFonts w:asciiTheme="minorHAnsi" w:eastAsiaTheme="minorEastAsia" w:hAnsiTheme="minorHAnsi"/>
            <w:noProof/>
            <w:sz w:val="22"/>
          </w:rPr>
          <w:tab/>
        </w:r>
        <w:r w:rsidR="00734E10" w:rsidRPr="009E4AA9">
          <w:rPr>
            <w:rStyle w:val="Hiperpovezava"/>
            <w:noProof/>
          </w:rPr>
          <w:t>PREVERITEV RESNI</w:t>
        </w:r>
        <w:r w:rsidR="00734E10" w:rsidRPr="009E4AA9">
          <w:rPr>
            <w:rStyle w:val="Hiperpovezava"/>
            <w:rFonts w:cs="Calibri"/>
            <w:noProof/>
          </w:rPr>
          <w:t>Č</w:t>
        </w:r>
        <w:r w:rsidR="00734E10" w:rsidRPr="009E4AA9">
          <w:rPr>
            <w:rStyle w:val="Hiperpovezava"/>
            <w:noProof/>
          </w:rPr>
          <w:t>NOSTI PODATKOV</w:t>
        </w:r>
        <w:r w:rsidR="00734E10">
          <w:rPr>
            <w:noProof/>
            <w:webHidden/>
          </w:rPr>
          <w:tab/>
        </w:r>
        <w:r w:rsidR="00734E10">
          <w:rPr>
            <w:noProof/>
            <w:webHidden/>
          </w:rPr>
          <w:fldChar w:fldCharType="begin"/>
        </w:r>
        <w:r w:rsidR="00734E10">
          <w:rPr>
            <w:noProof/>
            <w:webHidden/>
          </w:rPr>
          <w:instrText xml:space="preserve"> PAGEREF _Toc234421838 \h </w:instrText>
        </w:r>
        <w:r w:rsidR="00734E10">
          <w:rPr>
            <w:noProof/>
            <w:webHidden/>
          </w:rPr>
        </w:r>
        <w:r w:rsidR="00734E10">
          <w:rPr>
            <w:noProof/>
            <w:webHidden/>
          </w:rPr>
          <w:fldChar w:fldCharType="separate"/>
        </w:r>
        <w:r w:rsidR="00734E10">
          <w:rPr>
            <w:noProof/>
            <w:webHidden/>
          </w:rPr>
          <w:t>19</w:t>
        </w:r>
        <w:r w:rsidR="00734E10">
          <w:rPr>
            <w:noProof/>
            <w:webHidden/>
          </w:rPr>
          <w:fldChar w:fldCharType="end"/>
        </w:r>
      </w:hyperlink>
    </w:p>
    <w:p w14:paraId="6C523547" w14:textId="1112630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39" w:history="1">
        <w:r w:rsidR="00734E10" w:rsidRPr="009E4AA9">
          <w:rPr>
            <w:rStyle w:val="Hiperpovezava"/>
            <w:noProof/>
          </w:rPr>
          <w:t>5.8</w:t>
        </w:r>
        <w:r w:rsidR="00734E10">
          <w:rPr>
            <w:rFonts w:asciiTheme="minorHAnsi" w:eastAsiaTheme="minorEastAsia" w:hAnsiTheme="minorHAnsi"/>
            <w:noProof/>
            <w:sz w:val="22"/>
          </w:rPr>
          <w:tab/>
        </w:r>
        <w:r w:rsidR="00734E10" w:rsidRPr="009E4AA9">
          <w:rPr>
            <w:rStyle w:val="Hiperpovezava"/>
            <w:noProof/>
          </w:rPr>
          <w:t>ZAUPNOST PODATKOV</w:t>
        </w:r>
        <w:r w:rsidR="00734E10">
          <w:rPr>
            <w:noProof/>
            <w:webHidden/>
          </w:rPr>
          <w:tab/>
        </w:r>
        <w:r w:rsidR="00734E10">
          <w:rPr>
            <w:noProof/>
            <w:webHidden/>
          </w:rPr>
          <w:fldChar w:fldCharType="begin"/>
        </w:r>
        <w:r w:rsidR="00734E10">
          <w:rPr>
            <w:noProof/>
            <w:webHidden/>
          </w:rPr>
          <w:instrText xml:space="preserve"> PAGEREF _Toc234421839 \h </w:instrText>
        </w:r>
        <w:r w:rsidR="00734E10">
          <w:rPr>
            <w:noProof/>
            <w:webHidden/>
          </w:rPr>
        </w:r>
        <w:r w:rsidR="00734E10">
          <w:rPr>
            <w:noProof/>
            <w:webHidden/>
          </w:rPr>
          <w:fldChar w:fldCharType="separate"/>
        </w:r>
        <w:r w:rsidR="00734E10">
          <w:rPr>
            <w:noProof/>
            <w:webHidden/>
          </w:rPr>
          <w:t>19</w:t>
        </w:r>
        <w:r w:rsidR="00734E10">
          <w:rPr>
            <w:noProof/>
            <w:webHidden/>
          </w:rPr>
          <w:fldChar w:fldCharType="end"/>
        </w:r>
      </w:hyperlink>
    </w:p>
    <w:p w14:paraId="28D2C9DF" w14:textId="55F206A4"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0" w:history="1">
        <w:r w:rsidR="00734E10" w:rsidRPr="009E4AA9">
          <w:rPr>
            <w:rStyle w:val="Hiperpovezava"/>
            <w:noProof/>
          </w:rPr>
          <w:t>5.9</w:t>
        </w:r>
        <w:r w:rsidR="00734E10">
          <w:rPr>
            <w:rFonts w:asciiTheme="minorHAnsi" w:eastAsiaTheme="minorEastAsia" w:hAnsiTheme="minorHAnsi"/>
            <w:noProof/>
            <w:sz w:val="22"/>
          </w:rPr>
          <w:tab/>
        </w:r>
        <w:r w:rsidR="00734E10" w:rsidRPr="009E4AA9">
          <w:rPr>
            <w:rStyle w:val="Hiperpovezava"/>
            <w:noProof/>
          </w:rPr>
          <w:t>PLA</w:t>
        </w:r>
        <w:r w:rsidR="00734E10" w:rsidRPr="009E4AA9">
          <w:rPr>
            <w:rStyle w:val="Hiperpovezava"/>
            <w:rFonts w:cs="Calibri"/>
            <w:noProof/>
          </w:rPr>
          <w:t>Č</w:t>
        </w:r>
        <w:r w:rsidR="00734E10" w:rsidRPr="009E4AA9">
          <w:rPr>
            <w:rStyle w:val="Hiperpovezava"/>
            <w:noProof/>
          </w:rPr>
          <w:t>ILNI POGOJI</w:t>
        </w:r>
        <w:r w:rsidR="00734E10">
          <w:rPr>
            <w:noProof/>
            <w:webHidden/>
          </w:rPr>
          <w:tab/>
        </w:r>
        <w:r w:rsidR="00734E10">
          <w:rPr>
            <w:noProof/>
            <w:webHidden/>
          </w:rPr>
          <w:fldChar w:fldCharType="begin"/>
        </w:r>
        <w:r w:rsidR="00734E10">
          <w:rPr>
            <w:noProof/>
            <w:webHidden/>
          </w:rPr>
          <w:instrText xml:space="preserve"> PAGEREF _Toc234421840 \h </w:instrText>
        </w:r>
        <w:r w:rsidR="00734E10">
          <w:rPr>
            <w:noProof/>
            <w:webHidden/>
          </w:rPr>
        </w:r>
        <w:r w:rsidR="00734E10">
          <w:rPr>
            <w:noProof/>
            <w:webHidden/>
          </w:rPr>
          <w:fldChar w:fldCharType="separate"/>
        </w:r>
        <w:r w:rsidR="00734E10">
          <w:rPr>
            <w:noProof/>
            <w:webHidden/>
          </w:rPr>
          <w:t>20</w:t>
        </w:r>
        <w:r w:rsidR="00734E10">
          <w:rPr>
            <w:noProof/>
            <w:webHidden/>
          </w:rPr>
          <w:fldChar w:fldCharType="end"/>
        </w:r>
      </w:hyperlink>
    </w:p>
    <w:p w14:paraId="39974B33" w14:textId="2D804E0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1" w:history="1">
        <w:r w:rsidR="00734E10" w:rsidRPr="009E4AA9">
          <w:rPr>
            <w:rStyle w:val="Hiperpovezava"/>
            <w:noProof/>
          </w:rPr>
          <w:t>5.10</w:t>
        </w:r>
        <w:r w:rsidR="00734E10">
          <w:rPr>
            <w:rFonts w:asciiTheme="minorHAnsi" w:eastAsiaTheme="minorEastAsia" w:hAnsiTheme="minorHAnsi"/>
            <w:noProof/>
            <w:sz w:val="22"/>
          </w:rPr>
          <w:tab/>
        </w:r>
        <w:r w:rsidR="00734E10" w:rsidRPr="009E4AA9">
          <w:rPr>
            <w:rStyle w:val="Hiperpovezava"/>
            <w:noProof/>
          </w:rPr>
          <w:t>PONOVITEV PODOBNIH GRADENJ ALI STORITEV</w:t>
        </w:r>
        <w:r w:rsidR="00734E10">
          <w:rPr>
            <w:noProof/>
            <w:webHidden/>
          </w:rPr>
          <w:tab/>
        </w:r>
        <w:r w:rsidR="00734E10">
          <w:rPr>
            <w:noProof/>
            <w:webHidden/>
          </w:rPr>
          <w:fldChar w:fldCharType="begin"/>
        </w:r>
        <w:r w:rsidR="00734E10">
          <w:rPr>
            <w:noProof/>
            <w:webHidden/>
          </w:rPr>
          <w:instrText xml:space="preserve"> PAGEREF _Toc234421841 \h </w:instrText>
        </w:r>
        <w:r w:rsidR="00734E10">
          <w:rPr>
            <w:noProof/>
            <w:webHidden/>
          </w:rPr>
        </w:r>
        <w:r w:rsidR="00734E10">
          <w:rPr>
            <w:noProof/>
            <w:webHidden/>
          </w:rPr>
          <w:fldChar w:fldCharType="separate"/>
        </w:r>
        <w:r w:rsidR="00734E10">
          <w:rPr>
            <w:noProof/>
            <w:webHidden/>
          </w:rPr>
          <w:t>20</w:t>
        </w:r>
        <w:r w:rsidR="00734E10">
          <w:rPr>
            <w:noProof/>
            <w:webHidden/>
          </w:rPr>
          <w:fldChar w:fldCharType="end"/>
        </w:r>
      </w:hyperlink>
    </w:p>
    <w:p w14:paraId="7C2CBF89" w14:textId="25EB0BCB"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2" w:history="1">
        <w:r w:rsidR="00734E10" w:rsidRPr="009E4AA9">
          <w:rPr>
            <w:rStyle w:val="Hiperpovezava"/>
            <w:noProof/>
          </w:rPr>
          <w:t>5.11</w:t>
        </w:r>
        <w:r w:rsidR="00734E10">
          <w:rPr>
            <w:rFonts w:asciiTheme="minorHAnsi" w:eastAsiaTheme="minorEastAsia" w:hAnsiTheme="minorHAnsi"/>
            <w:noProof/>
            <w:sz w:val="22"/>
          </w:rPr>
          <w:tab/>
        </w:r>
        <w:r w:rsidR="00734E10" w:rsidRPr="009E4AA9">
          <w:rPr>
            <w:rStyle w:val="Hiperpovezava"/>
            <w:noProof/>
          </w:rPr>
          <w:t>PODATKI O POVEZANIH DRUŽBAH</w:t>
        </w:r>
        <w:r w:rsidR="00734E10">
          <w:rPr>
            <w:noProof/>
            <w:webHidden/>
          </w:rPr>
          <w:tab/>
        </w:r>
        <w:r w:rsidR="00734E10">
          <w:rPr>
            <w:noProof/>
            <w:webHidden/>
          </w:rPr>
          <w:fldChar w:fldCharType="begin"/>
        </w:r>
        <w:r w:rsidR="00734E10">
          <w:rPr>
            <w:noProof/>
            <w:webHidden/>
          </w:rPr>
          <w:instrText xml:space="preserve"> PAGEREF _Toc234421842 \h </w:instrText>
        </w:r>
        <w:r w:rsidR="00734E10">
          <w:rPr>
            <w:noProof/>
            <w:webHidden/>
          </w:rPr>
        </w:r>
        <w:r w:rsidR="00734E10">
          <w:rPr>
            <w:noProof/>
            <w:webHidden/>
          </w:rPr>
          <w:fldChar w:fldCharType="separate"/>
        </w:r>
        <w:r w:rsidR="00734E10">
          <w:rPr>
            <w:noProof/>
            <w:webHidden/>
          </w:rPr>
          <w:t>20</w:t>
        </w:r>
        <w:r w:rsidR="00734E10">
          <w:rPr>
            <w:noProof/>
            <w:webHidden/>
          </w:rPr>
          <w:fldChar w:fldCharType="end"/>
        </w:r>
      </w:hyperlink>
    </w:p>
    <w:p w14:paraId="5BBCED12" w14:textId="3ED9F33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3" w:history="1">
        <w:r w:rsidR="00734E10" w:rsidRPr="009E4AA9">
          <w:rPr>
            <w:rStyle w:val="Hiperpovezava"/>
            <w:noProof/>
          </w:rPr>
          <w:t>5.12</w:t>
        </w:r>
        <w:r w:rsidR="00734E10">
          <w:rPr>
            <w:rFonts w:asciiTheme="minorHAnsi" w:eastAsiaTheme="minorEastAsia" w:hAnsiTheme="minorHAnsi"/>
            <w:noProof/>
            <w:sz w:val="22"/>
          </w:rPr>
          <w:tab/>
        </w:r>
        <w:r w:rsidR="00734E10" w:rsidRPr="009E4AA9">
          <w:rPr>
            <w:rStyle w:val="Hiperpovezava"/>
            <w:noProof/>
          </w:rPr>
          <w:t>PROTIKORUPCIJSKO DOLOČILO</w:t>
        </w:r>
        <w:r w:rsidR="00734E10">
          <w:rPr>
            <w:noProof/>
            <w:webHidden/>
          </w:rPr>
          <w:tab/>
        </w:r>
        <w:r w:rsidR="00734E10">
          <w:rPr>
            <w:noProof/>
            <w:webHidden/>
          </w:rPr>
          <w:fldChar w:fldCharType="begin"/>
        </w:r>
        <w:r w:rsidR="00734E10">
          <w:rPr>
            <w:noProof/>
            <w:webHidden/>
          </w:rPr>
          <w:instrText xml:space="preserve"> PAGEREF _Toc234421843 \h </w:instrText>
        </w:r>
        <w:r w:rsidR="00734E10">
          <w:rPr>
            <w:noProof/>
            <w:webHidden/>
          </w:rPr>
        </w:r>
        <w:r w:rsidR="00734E10">
          <w:rPr>
            <w:noProof/>
            <w:webHidden/>
          </w:rPr>
          <w:fldChar w:fldCharType="separate"/>
        </w:r>
        <w:r w:rsidR="00734E10">
          <w:rPr>
            <w:noProof/>
            <w:webHidden/>
          </w:rPr>
          <w:t>20</w:t>
        </w:r>
        <w:r w:rsidR="00734E10">
          <w:rPr>
            <w:noProof/>
            <w:webHidden/>
          </w:rPr>
          <w:fldChar w:fldCharType="end"/>
        </w:r>
      </w:hyperlink>
    </w:p>
    <w:p w14:paraId="79DFA094" w14:textId="2A7EDC3F"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4" w:history="1">
        <w:r w:rsidR="00734E10" w:rsidRPr="009E4AA9">
          <w:rPr>
            <w:rStyle w:val="Hiperpovezava"/>
            <w:noProof/>
          </w:rPr>
          <w:t>5.13</w:t>
        </w:r>
        <w:r w:rsidR="00734E10">
          <w:rPr>
            <w:rFonts w:asciiTheme="minorHAnsi" w:eastAsiaTheme="minorEastAsia" w:hAnsiTheme="minorHAnsi"/>
            <w:noProof/>
            <w:sz w:val="22"/>
          </w:rPr>
          <w:tab/>
        </w:r>
        <w:r w:rsidR="00734E10" w:rsidRPr="009E4AA9">
          <w:rPr>
            <w:rStyle w:val="Hiperpovezava"/>
            <w:noProof/>
          </w:rPr>
          <w:t>PRAVNO VARSTVO</w:t>
        </w:r>
        <w:r w:rsidR="00734E10">
          <w:rPr>
            <w:noProof/>
            <w:webHidden/>
          </w:rPr>
          <w:tab/>
        </w:r>
        <w:r w:rsidR="00734E10">
          <w:rPr>
            <w:noProof/>
            <w:webHidden/>
          </w:rPr>
          <w:fldChar w:fldCharType="begin"/>
        </w:r>
        <w:r w:rsidR="00734E10">
          <w:rPr>
            <w:noProof/>
            <w:webHidden/>
          </w:rPr>
          <w:instrText xml:space="preserve"> PAGEREF _Toc234421844 \h </w:instrText>
        </w:r>
        <w:r w:rsidR="00734E10">
          <w:rPr>
            <w:noProof/>
            <w:webHidden/>
          </w:rPr>
        </w:r>
        <w:r w:rsidR="00734E10">
          <w:rPr>
            <w:noProof/>
            <w:webHidden/>
          </w:rPr>
          <w:fldChar w:fldCharType="separate"/>
        </w:r>
        <w:r w:rsidR="00734E10">
          <w:rPr>
            <w:noProof/>
            <w:webHidden/>
          </w:rPr>
          <w:t>21</w:t>
        </w:r>
        <w:r w:rsidR="00734E10">
          <w:rPr>
            <w:noProof/>
            <w:webHidden/>
          </w:rPr>
          <w:fldChar w:fldCharType="end"/>
        </w:r>
      </w:hyperlink>
    </w:p>
    <w:p w14:paraId="13205431" w14:textId="6FAAB5E2" w:rsidR="00734E10" w:rsidRDefault="00724778">
      <w:pPr>
        <w:pStyle w:val="Kazalovsebine1"/>
        <w:tabs>
          <w:tab w:val="left" w:pos="880"/>
          <w:tab w:val="right" w:leader="dot" w:pos="9062"/>
        </w:tabs>
        <w:rPr>
          <w:rFonts w:asciiTheme="minorHAnsi" w:eastAsiaTheme="minorEastAsia" w:hAnsiTheme="minorHAnsi"/>
          <w:b w:val="0"/>
          <w:noProof/>
          <w:sz w:val="22"/>
        </w:rPr>
      </w:pPr>
      <w:hyperlink w:anchor="_Toc234421845" w:history="1">
        <w:r w:rsidR="00734E10" w:rsidRPr="009E4AA9">
          <w:rPr>
            <w:rStyle w:val="Hiperpovezava"/>
            <w:noProof/>
          </w:rPr>
          <w:t>6.</w:t>
        </w:r>
        <w:r w:rsidR="00734E10">
          <w:rPr>
            <w:rFonts w:asciiTheme="minorHAnsi" w:eastAsiaTheme="minorEastAsia" w:hAnsiTheme="minorHAnsi"/>
            <w:b w:val="0"/>
            <w:noProof/>
            <w:sz w:val="22"/>
          </w:rPr>
          <w:tab/>
        </w:r>
        <w:r w:rsidR="00734E10" w:rsidRPr="009E4AA9">
          <w:rPr>
            <w:rStyle w:val="Hiperpovezava"/>
            <w:noProof/>
          </w:rPr>
          <w:t>OBRAZCI</w:t>
        </w:r>
        <w:r w:rsidR="00734E10">
          <w:rPr>
            <w:noProof/>
            <w:webHidden/>
          </w:rPr>
          <w:tab/>
        </w:r>
        <w:r w:rsidR="00734E10">
          <w:rPr>
            <w:noProof/>
            <w:webHidden/>
          </w:rPr>
          <w:fldChar w:fldCharType="begin"/>
        </w:r>
        <w:r w:rsidR="00734E10">
          <w:rPr>
            <w:noProof/>
            <w:webHidden/>
          </w:rPr>
          <w:instrText xml:space="preserve"> PAGEREF _Toc234421845 \h </w:instrText>
        </w:r>
        <w:r w:rsidR="00734E10">
          <w:rPr>
            <w:noProof/>
            <w:webHidden/>
          </w:rPr>
        </w:r>
        <w:r w:rsidR="00734E10">
          <w:rPr>
            <w:noProof/>
            <w:webHidden/>
          </w:rPr>
          <w:fldChar w:fldCharType="separate"/>
        </w:r>
        <w:r w:rsidR="00734E10">
          <w:rPr>
            <w:noProof/>
            <w:webHidden/>
          </w:rPr>
          <w:t>22</w:t>
        </w:r>
        <w:r w:rsidR="00734E10">
          <w:rPr>
            <w:noProof/>
            <w:webHidden/>
          </w:rPr>
          <w:fldChar w:fldCharType="end"/>
        </w:r>
      </w:hyperlink>
    </w:p>
    <w:p w14:paraId="5A4A8A2E" w14:textId="7AAFDB93"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6" w:history="1">
        <w:r w:rsidR="00734E10" w:rsidRPr="009E4AA9">
          <w:rPr>
            <w:rStyle w:val="Hiperpovezava"/>
            <w:noProof/>
          </w:rPr>
          <w:t>6.1</w:t>
        </w:r>
        <w:r w:rsidR="00734E10">
          <w:rPr>
            <w:rFonts w:asciiTheme="minorHAnsi" w:eastAsiaTheme="minorEastAsia" w:hAnsiTheme="minorHAnsi"/>
            <w:noProof/>
            <w:sz w:val="22"/>
          </w:rPr>
          <w:tab/>
        </w:r>
        <w:r w:rsidR="00734E10" w:rsidRPr="009E4AA9">
          <w:rPr>
            <w:rStyle w:val="Hiperpovezava"/>
            <w:noProof/>
          </w:rPr>
          <w:t>PRIJAVA (OBR 1)</w:t>
        </w:r>
        <w:r w:rsidR="00734E10">
          <w:rPr>
            <w:noProof/>
            <w:webHidden/>
          </w:rPr>
          <w:tab/>
        </w:r>
        <w:r w:rsidR="00734E10">
          <w:rPr>
            <w:noProof/>
            <w:webHidden/>
          </w:rPr>
          <w:fldChar w:fldCharType="begin"/>
        </w:r>
        <w:r w:rsidR="00734E10">
          <w:rPr>
            <w:noProof/>
            <w:webHidden/>
          </w:rPr>
          <w:instrText xml:space="preserve"> PAGEREF _Toc234421846 \h </w:instrText>
        </w:r>
        <w:r w:rsidR="00734E10">
          <w:rPr>
            <w:noProof/>
            <w:webHidden/>
          </w:rPr>
        </w:r>
        <w:r w:rsidR="00734E10">
          <w:rPr>
            <w:noProof/>
            <w:webHidden/>
          </w:rPr>
          <w:fldChar w:fldCharType="separate"/>
        </w:r>
        <w:r w:rsidR="00734E10">
          <w:rPr>
            <w:noProof/>
            <w:webHidden/>
          </w:rPr>
          <w:t>22</w:t>
        </w:r>
        <w:r w:rsidR="00734E10">
          <w:rPr>
            <w:noProof/>
            <w:webHidden/>
          </w:rPr>
          <w:fldChar w:fldCharType="end"/>
        </w:r>
      </w:hyperlink>
    </w:p>
    <w:p w14:paraId="78A3F141" w14:textId="3E62783F"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7" w:history="1">
        <w:r w:rsidR="00734E10" w:rsidRPr="009E4AA9">
          <w:rPr>
            <w:rStyle w:val="Hiperpovezava"/>
            <w:noProof/>
          </w:rPr>
          <w:t>6.2</w:t>
        </w:r>
        <w:r w:rsidR="00734E10">
          <w:rPr>
            <w:rFonts w:asciiTheme="minorHAnsi" w:eastAsiaTheme="minorEastAsia" w:hAnsiTheme="minorHAnsi"/>
            <w:noProof/>
            <w:sz w:val="22"/>
          </w:rPr>
          <w:tab/>
        </w:r>
        <w:r w:rsidR="00734E10" w:rsidRPr="009E4AA9">
          <w:rPr>
            <w:rStyle w:val="Hiperpovezava"/>
            <w:noProof/>
          </w:rPr>
          <w:t>SEZNAM PARTNERJEV PRI SKUPNI PONUDBI (OBR 1A)</w:t>
        </w:r>
        <w:r w:rsidR="00734E10">
          <w:rPr>
            <w:noProof/>
            <w:webHidden/>
          </w:rPr>
          <w:tab/>
        </w:r>
        <w:r w:rsidR="00734E10">
          <w:rPr>
            <w:noProof/>
            <w:webHidden/>
          </w:rPr>
          <w:fldChar w:fldCharType="begin"/>
        </w:r>
        <w:r w:rsidR="00734E10">
          <w:rPr>
            <w:noProof/>
            <w:webHidden/>
          </w:rPr>
          <w:instrText xml:space="preserve"> PAGEREF _Toc234421847 \h </w:instrText>
        </w:r>
        <w:r w:rsidR="00734E10">
          <w:rPr>
            <w:noProof/>
            <w:webHidden/>
          </w:rPr>
        </w:r>
        <w:r w:rsidR="00734E10">
          <w:rPr>
            <w:noProof/>
            <w:webHidden/>
          </w:rPr>
          <w:fldChar w:fldCharType="separate"/>
        </w:r>
        <w:r w:rsidR="00734E10">
          <w:rPr>
            <w:noProof/>
            <w:webHidden/>
          </w:rPr>
          <w:t>23</w:t>
        </w:r>
        <w:r w:rsidR="00734E10">
          <w:rPr>
            <w:noProof/>
            <w:webHidden/>
          </w:rPr>
          <w:fldChar w:fldCharType="end"/>
        </w:r>
      </w:hyperlink>
    </w:p>
    <w:p w14:paraId="446B560E" w14:textId="27EAC96B"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8" w:history="1">
        <w:r w:rsidR="00734E10" w:rsidRPr="009E4AA9">
          <w:rPr>
            <w:rStyle w:val="Hiperpovezava"/>
            <w:noProof/>
          </w:rPr>
          <w:t>6.3</w:t>
        </w:r>
        <w:r w:rsidR="00734E10">
          <w:rPr>
            <w:rFonts w:asciiTheme="minorHAnsi" w:eastAsiaTheme="minorEastAsia" w:hAnsiTheme="minorHAnsi"/>
            <w:noProof/>
            <w:sz w:val="22"/>
          </w:rPr>
          <w:tab/>
        </w:r>
        <w:r w:rsidR="00734E10" w:rsidRPr="009E4AA9">
          <w:rPr>
            <w:rStyle w:val="Hiperpovezava"/>
            <w:noProof/>
          </w:rPr>
          <w:t>SEZNAM PODIZVAJALCEV (OBR 1B)</w:t>
        </w:r>
        <w:r w:rsidR="00734E10">
          <w:rPr>
            <w:noProof/>
            <w:webHidden/>
          </w:rPr>
          <w:tab/>
        </w:r>
        <w:r w:rsidR="00734E10">
          <w:rPr>
            <w:noProof/>
            <w:webHidden/>
          </w:rPr>
          <w:fldChar w:fldCharType="begin"/>
        </w:r>
        <w:r w:rsidR="00734E10">
          <w:rPr>
            <w:noProof/>
            <w:webHidden/>
          </w:rPr>
          <w:instrText xml:space="preserve"> PAGEREF _Toc234421848 \h </w:instrText>
        </w:r>
        <w:r w:rsidR="00734E10">
          <w:rPr>
            <w:noProof/>
            <w:webHidden/>
          </w:rPr>
        </w:r>
        <w:r w:rsidR="00734E10">
          <w:rPr>
            <w:noProof/>
            <w:webHidden/>
          </w:rPr>
          <w:fldChar w:fldCharType="separate"/>
        </w:r>
        <w:r w:rsidR="00734E10">
          <w:rPr>
            <w:noProof/>
            <w:webHidden/>
          </w:rPr>
          <w:t>24</w:t>
        </w:r>
        <w:r w:rsidR="00734E10">
          <w:rPr>
            <w:noProof/>
            <w:webHidden/>
          </w:rPr>
          <w:fldChar w:fldCharType="end"/>
        </w:r>
      </w:hyperlink>
    </w:p>
    <w:p w14:paraId="64D13246" w14:textId="39E9255E"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49" w:history="1">
        <w:r w:rsidR="00734E10" w:rsidRPr="009E4AA9">
          <w:rPr>
            <w:rStyle w:val="Hiperpovezava"/>
            <w:noProof/>
          </w:rPr>
          <w:t>6.4</w:t>
        </w:r>
        <w:r w:rsidR="00734E10">
          <w:rPr>
            <w:rFonts w:asciiTheme="minorHAnsi" w:eastAsiaTheme="minorEastAsia" w:hAnsiTheme="minorHAnsi"/>
            <w:noProof/>
            <w:sz w:val="22"/>
          </w:rPr>
          <w:tab/>
        </w:r>
        <w:r w:rsidR="00734E10" w:rsidRPr="009E4AA9">
          <w:rPr>
            <w:rStyle w:val="Hiperpovezava"/>
            <w:noProof/>
          </w:rPr>
          <w:t>IZJAVA PONDNIKA / PARTNERJA (OBR 2)</w:t>
        </w:r>
        <w:r w:rsidR="00734E10">
          <w:rPr>
            <w:noProof/>
            <w:webHidden/>
          </w:rPr>
          <w:tab/>
        </w:r>
        <w:r w:rsidR="00734E10">
          <w:rPr>
            <w:noProof/>
            <w:webHidden/>
          </w:rPr>
          <w:fldChar w:fldCharType="begin"/>
        </w:r>
        <w:r w:rsidR="00734E10">
          <w:rPr>
            <w:noProof/>
            <w:webHidden/>
          </w:rPr>
          <w:instrText xml:space="preserve"> PAGEREF _Toc234421849 \h </w:instrText>
        </w:r>
        <w:r w:rsidR="00734E10">
          <w:rPr>
            <w:noProof/>
            <w:webHidden/>
          </w:rPr>
        </w:r>
        <w:r w:rsidR="00734E10">
          <w:rPr>
            <w:noProof/>
            <w:webHidden/>
          </w:rPr>
          <w:fldChar w:fldCharType="separate"/>
        </w:r>
        <w:r w:rsidR="00734E10">
          <w:rPr>
            <w:noProof/>
            <w:webHidden/>
          </w:rPr>
          <w:t>25</w:t>
        </w:r>
        <w:r w:rsidR="00734E10">
          <w:rPr>
            <w:noProof/>
            <w:webHidden/>
          </w:rPr>
          <w:fldChar w:fldCharType="end"/>
        </w:r>
      </w:hyperlink>
    </w:p>
    <w:p w14:paraId="48828371" w14:textId="02CA43C5"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50" w:history="1">
        <w:r w:rsidR="00734E10" w:rsidRPr="009E4AA9">
          <w:rPr>
            <w:rStyle w:val="Hiperpovezava"/>
            <w:noProof/>
          </w:rPr>
          <w:t>6.5</w:t>
        </w:r>
        <w:r w:rsidR="00734E10">
          <w:rPr>
            <w:rFonts w:asciiTheme="minorHAnsi" w:eastAsiaTheme="minorEastAsia" w:hAnsiTheme="minorHAnsi"/>
            <w:noProof/>
            <w:sz w:val="22"/>
          </w:rPr>
          <w:tab/>
        </w:r>
        <w:r w:rsidR="00734E10" w:rsidRPr="009E4AA9">
          <w:rPr>
            <w:rStyle w:val="Hiperpovezava"/>
            <w:noProof/>
          </w:rPr>
          <w:t>IZJAVA PODIZVAJALCA (OBR 2A)</w:t>
        </w:r>
        <w:r w:rsidR="00734E10">
          <w:rPr>
            <w:noProof/>
            <w:webHidden/>
          </w:rPr>
          <w:tab/>
        </w:r>
        <w:r w:rsidR="00734E10">
          <w:rPr>
            <w:noProof/>
            <w:webHidden/>
          </w:rPr>
          <w:fldChar w:fldCharType="begin"/>
        </w:r>
        <w:r w:rsidR="00734E10">
          <w:rPr>
            <w:noProof/>
            <w:webHidden/>
          </w:rPr>
          <w:instrText xml:space="preserve"> PAGEREF _Toc234421850 \h </w:instrText>
        </w:r>
        <w:r w:rsidR="00734E10">
          <w:rPr>
            <w:noProof/>
            <w:webHidden/>
          </w:rPr>
        </w:r>
        <w:r w:rsidR="00734E10">
          <w:rPr>
            <w:noProof/>
            <w:webHidden/>
          </w:rPr>
          <w:fldChar w:fldCharType="separate"/>
        </w:r>
        <w:r w:rsidR="00734E10">
          <w:rPr>
            <w:noProof/>
            <w:webHidden/>
          </w:rPr>
          <w:t>26</w:t>
        </w:r>
        <w:r w:rsidR="00734E10">
          <w:rPr>
            <w:noProof/>
            <w:webHidden/>
          </w:rPr>
          <w:fldChar w:fldCharType="end"/>
        </w:r>
      </w:hyperlink>
    </w:p>
    <w:p w14:paraId="51F961FD" w14:textId="53B46DC6"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51" w:history="1">
        <w:r w:rsidR="00734E10" w:rsidRPr="009E4AA9">
          <w:rPr>
            <w:rStyle w:val="Hiperpovezava"/>
            <w:noProof/>
          </w:rPr>
          <w:t>6.6</w:t>
        </w:r>
        <w:r w:rsidR="00734E10">
          <w:rPr>
            <w:rFonts w:asciiTheme="minorHAnsi" w:eastAsiaTheme="minorEastAsia" w:hAnsiTheme="minorHAnsi"/>
            <w:noProof/>
            <w:sz w:val="22"/>
          </w:rPr>
          <w:tab/>
        </w:r>
        <w:r w:rsidR="00734E10" w:rsidRPr="009E4AA9">
          <w:rPr>
            <w:rStyle w:val="Hiperpovezava"/>
            <w:noProof/>
          </w:rPr>
          <w:t>IZJAVA O UDELEŽBI FIZIČNIH IN PRAVNIH OSEB V LASTNIŠTVU PONDNIKA (OBR 3)</w:t>
        </w:r>
        <w:r w:rsidR="00734E10">
          <w:rPr>
            <w:noProof/>
            <w:webHidden/>
          </w:rPr>
          <w:tab/>
        </w:r>
        <w:r w:rsidR="00734E10">
          <w:rPr>
            <w:noProof/>
            <w:webHidden/>
          </w:rPr>
          <w:fldChar w:fldCharType="begin"/>
        </w:r>
        <w:r w:rsidR="00734E10">
          <w:rPr>
            <w:noProof/>
            <w:webHidden/>
          </w:rPr>
          <w:instrText xml:space="preserve"> PAGEREF _Toc234421851 \h </w:instrText>
        </w:r>
        <w:r w:rsidR="00734E10">
          <w:rPr>
            <w:noProof/>
            <w:webHidden/>
          </w:rPr>
        </w:r>
        <w:r w:rsidR="00734E10">
          <w:rPr>
            <w:noProof/>
            <w:webHidden/>
          </w:rPr>
          <w:fldChar w:fldCharType="separate"/>
        </w:r>
        <w:r w:rsidR="00734E10">
          <w:rPr>
            <w:noProof/>
            <w:webHidden/>
          </w:rPr>
          <w:t>27</w:t>
        </w:r>
        <w:r w:rsidR="00734E10">
          <w:rPr>
            <w:noProof/>
            <w:webHidden/>
          </w:rPr>
          <w:fldChar w:fldCharType="end"/>
        </w:r>
      </w:hyperlink>
    </w:p>
    <w:p w14:paraId="6730FBE0" w14:textId="78C34C0F"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52" w:history="1">
        <w:r w:rsidR="00734E10" w:rsidRPr="009E4AA9">
          <w:rPr>
            <w:rStyle w:val="Hiperpovezava"/>
            <w:noProof/>
          </w:rPr>
          <w:t>6.7</w:t>
        </w:r>
        <w:r w:rsidR="00734E10">
          <w:rPr>
            <w:rFonts w:asciiTheme="minorHAnsi" w:eastAsiaTheme="minorEastAsia" w:hAnsiTheme="minorHAnsi"/>
            <w:noProof/>
            <w:sz w:val="22"/>
          </w:rPr>
          <w:tab/>
        </w:r>
        <w:r w:rsidR="00734E10" w:rsidRPr="009E4AA9">
          <w:rPr>
            <w:rStyle w:val="Hiperpovezava"/>
            <w:noProof/>
          </w:rPr>
          <w:t>PREDRAČUN / PONDBA (OBR 4)</w:t>
        </w:r>
        <w:r w:rsidR="00734E10">
          <w:rPr>
            <w:noProof/>
            <w:webHidden/>
          </w:rPr>
          <w:tab/>
        </w:r>
        <w:r w:rsidR="00734E10">
          <w:rPr>
            <w:noProof/>
            <w:webHidden/>
          </w:rPr>
          <w:fldChar w:fldCharType="begin"/>
        </w:r>
        <w:r w:rsidR="00734E10">
          <w:rPr>
            <w:noProof/>
            <w:webHidden/>
          </w:rPr>
          <w:instrText xml:space="preserve"> PAGEREF _Toc234421852 \h </w:instrText>
        </w:r>
        <w:r w:rsidR="00734E10">
          <w:rPr>
            <w:noProof/>
            <w:webHidden/>
          </w:rPr>
        </w:r>
        <w:r w:rsidR="00734E10">
          <w:rPr>
            <w:noProof/>
            <w:webHidden/>
          </w:rPr>
          <w:fldChar w:fldCharType="separate"/>
        </w:r>
        <w:r w:rsidR="00734E10">
          <w:rPr>
            <w:noProof/>
            <w:webHidden/>
          </w:rPr>
          <w:t>28</w:t>
        </w:r>
        <w:r w:rsidR="00734E10">
          <w:rPr>
            <w:noProof/>
            <w:webHidden/>
          </w:rPr>
          <w:fldChar w:fldCharType="end"/>
        </w:r>
      </w:hyperlink>
    </w:p>
    <w:p w14:paraId="5D3BBFD4" w14:textId="6FD22CB9"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53" w:history="1">
        <w:r w:rsidR="00734E10" w:rsidRPr="009E4AA9">
          <w:rPr>
            <w:rStyle w:val="Hiperpovezava"/>
            <w:noProof/>
          </w:rPr>
          <w:t>6.8</w:t>
        </w:r>
        <w:r w:rsidR="00734E10">
          <w:rPr>
            <w:rFonts w:asciiTheme="minorHAnsi" w:eastAsiaTheme="minorEastAsia" w:hAnsiTheme="minorHAnsi"/>
            <w:noProof/>
            <w:sz w:val="22"/>
          </w:rPr>
          <w:tab/>
        </w:r>
        <w:r w:rsidR="00734E10" w:rsidRPr="009E4AA9">
          <w:rPr>
            <w:rStyle w:val="Hiperpovezava"/>
            <w:noProof/>
          </w:rPr>
          <w:t>IZJAVA O IZVAJANJU PODOBNIH DEL (OBR 5)</w:t>
        </w:r>
        <w:r w:rsidR="00734E10">
          <w:rPr>
            <w:noProof/>
            <w:webHidden/>
          </w:rPr>
          <w:tab/>
        </w:r>
        <w:r w:rsidR="00734E10">
          <w:rPr>
            <w:noProof/>
            <w:webHidden/>
          </w:rPr>
          <w:fldChar w:fldCharType="begin"/>
        </w:r>
        <w:r w:rsidR="00734E10">
          <w:rPr>
            <w:noProof/>
            <w:webHidden/>
          </w:rPr>
          <w:instrText xml:space="preserve"> PAGEREF _Toc234421853 \h </w:instrText>
        </w:r>
        <w:r w:rsidR="00734E10">
          <w:rPr>
            <w:noProof/>
            <w:webHidden/>
          </w:rPr>
        </w:r>
        <w:r w:rsidR="00734E10">
          <w:rPr>
            <w:noProof/>
            <w:webHidden/>
          </w:rPr>
          <w:fldChar w:fldCharType="separate"/>
        </w:r>
        <w:r w:rsidR="00734E10">
          <w:rPr>
            <w:noProof/>
            <w:webHidden/>
          </w:rPr>
          <w:t>29</w:t>
        </w:r>
        <w:r w:rsidR="00734E10">
          <w:rPr>
            <w:noProof/>
            <w:webHidden/>
          </w:rPr>
          <w:fldChar w:fldCharType="end"/>
        </w:r>
      </w:hyperlink>
    </w:p>
    <w:p w14:paraId="583B00BB" w14:textId="2F863637"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54" w:history="1">
        <w:r w:rsidR="00734E10" w:rsidRPr="009E4AA9">
          <w:rPr>
            <w:rStyle w:val="Hiperpovezava"/>
            <w:noProof/>
          </w:rPr>
          <w:t>6.9</w:t>
        </w:r>
        <w:r w:rsidR="00734E10">
          <w:rPr>
            <w:rFonts w:asciiTheme="minorHAnsi" w:eastAsiaTheme="minorEastAsia" w:hAnsiTheme="minorHAnsi"/>
            <w:noProof/>
            <w:sz w:val="22"/>
          </w:rPr>
          <w:tab/>
        </w:r>
        <w:r w:rsidR="00734E10" w:rsidRPr="009E4AA9">
          <w:rPr>
            <w:rStyle w:val="Hiperpovezava"/>
            <w:noProof/>
          </w:rPr>
          <w:t>POTRDILO O IZVAJANJU PODOBNIH DEL (OBR 5A)</w:t>
        </w:r>
        <w:r w:rsidR="00734E10">
          <w:rPr>
            <w:noProof/>
            <w:webHidden/>
          </w:rPr>
          <w:tab/>
        </w:r>
        <w:r w:rsidR="00734E10">
          <w:rPr>
            <w:noProof/>
            <w:webHidden/>
          </w:rPr>
          <w:fldChar w:fldCharType="begin"/>
        </w:r>
        <w:r w:rsidR="00734E10">
          <w:rPr>
            <w:noProof/>
            <w:webHidden/>
          </w:rPr>
          <w:instrText xml:space="preserve"> PAGEREF _Toc234421854 \h </w:instrText>
        </w:r>
        <w:r w:rsidR="00734E10">
          <w:rPr>
            <w:noProof/>
            <w:webHidden/>
          </w:rPr>
        </w:r>
        <w:r w:rsidR="00734E10">
          <w:rPr>
            <w:noProof/>
            <w:webHidden/>
          </w:rPr>
          <w:fldChar w:fldCharType="separate"/>
        </w:r>
        <w:r w:rsidR="00734E10">
          <w:rPr>
            <w:noProof/>
            <w:webHidden/>
          </w:rPr>
          <w:t>30</w:t>
        </w:r>
        <w:r w:rsidR="00734E10">
          <w:rPr>
            <w:noProof/>
            <w:webHidden/>
          </w:rPr>
          <w:fldChar w:fldCharType="end"/>
        </w:r>
      </w:hyperlink>
    </w:p>
    <w:p w14:paraId="6A97E22B" w14:textId="5A905892"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55" w:history="1">
        <w:r w:rsidR="00734E10" w:rsidRPr="009E4AA9">
          <w:rPr>
            <w:rStyle w:val="Hiperpovezava"/>
            <w:noProof/>
          </w:rPr>
          <w:t>6.10</w:t>
        </w:r>
        <w:r w:rsidR="00734E10">
          <w:rPr>
            <w:rFonts w:asciiTheme="minorHAnsi" w:eastAsiaTheme="minorEastAsia" w:hAnsiTheme="minorHAnsi"/>
            <w:noProof/>
            <w:sz w:val="22"/>
          </w:rPr>
          <w:tab/>
        </w:r>
        <w:r w:rsidR="00734E10" w:rsidRPr="009E4AA9">
          <w:rPr>
            <w:rStyle w:val="Hiperpovezava"/>
            <w:noProof/>
          </w:rPr>
          <w:t>IZJAVA O STROKOVNEM KADRU IN REFERENCAH VODJA DEL (OBR 5B)</w:t>
        </w:r>
        <w:r w:rsidR="00734E10">
          <w:rPr>
            <w:noProof/>
            <w:webHidden/>
          </w:rPr>
          <w:tab/>
        </w:r>
        <w:r w:rsidR="00734E10">
          <w:rPr>
            <w:noProof/>
            <w:webHidden/>
          </w:rPr>
          <w:fldChar w:fldCharType="begin"/>
        </w:r>
        <w:r w:rsidR="00734E10">
          <w:rPr>
            <w:noProof/>
            <w:webHidden/>
          </w:rPr>
          <w:instrText xml:space="preserve"> PAGEREF _Toc234421855 \h </w:instrText>
        </w:r>
        <w:r w:rsidR="00734E10">
          <w:rPr>
            <w:noProof/>
            <w:webHidden/>
          </w:rPr>
        </w:r>
        <w:r w:rsidR="00734E10">
          <w:rPr>
            <w:noProof/>
            <w:webHidden/>
          </w:rPr>
          <w:fldChar w:fldCharType="separate"/>
        </w:r>
        <w:r w:rsidR="00734E10">
          <w:rPr>
            <w:noProof/>
            <w:webHidden/>
          </w:rPr>
          <w:t>31</w:t>
        </w:r>
        <w:r w:rsidR="00734E10">
          <w:rPr>
            <w:noProof/>
            <w:webHidden/>
          </w:rPr>
          <w:fldChar w:fldCharType="end"/>
        </w:r>
      </w:hyperlink>
    </w:p>
    <w:p w14:paraId="5FCC7C76" w14:textId="1B93A0BD"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56" w:history="1">
        <w:r w:rsidR="00734E10" w:rsidRPr="009E4AA9">
          <w:rPr>
            <w:rStyle w:val="Hiperpovezava"/>
            <w:noProof/>
          </w:rPr>
          <w:t>6.11</w:t>
        </w:r>
        <w:r w:rsidR="00734E10">
          <w:rPr>
            <w:rFonts w:asciiTheme="minorHAnsi" w:eastAsiaTheme="minorEastAsia" w:hAnsiTheme="minorHAnsi"/>
            <w:noProof/>
            <w:sz w:val="22"/>
          </w:rPr>
          <w:tab/>
        </w:r>
        <w:r w:rsidR="00734E10" w:rsidRPr="009E4AA9">
          <w:rPr>
            <w:rStyle w:val="Hiperpovezava"/>
            <w:noProof/>
          </w:rPr>
          <w:t>MENIČNA IZJAVA ZA DOBRO IZVEDBO POGODBENIH OBVEZNOSTI (OBR 6)</w:t>
        </w:r>
        <w:r w:rsidR="00734E10">
          <w:rPr>
            <w:noProof/>
            <w:webHidden/>
          </w:rPr>
          <w:tab/>
        </w:r>
        <w:r w:rsidR="00734E10">
          <w:rPr>
            <w:noProof/>
            <w:webHidden/>
          </w:rPr>
          <w:fldChar w:fldCharType="begin"/>
        </w:r>
        <w:r w:rsidR="00734E10">
          <w:rPr>
            <w:noProof/>
            <w:webHidden/>
          </w:rPr>
          <w:instrText xml:space="preserve"> PAGEREF _Toc234421856 \h </w:instrText>
        </w:r>
        <w:r w:rsidR="00734E10">
          <w:rPr>
            <w:noProof/>
            <w:webHidden/>
          </w:rPr>
        </w:r>
        <w:r w:rsidR="00734E10">
          <w:rPr>
            <w:noProof/>
            <w:webHidden/>
          </w:rPr>
          <w:fldChar w:fldCharType="separate"/>
        </w:r>
        <w:r w:rsidR="00734E10">
          <w:rPr>
            <w:noProof/>
            <w:webHidden/>
          </w:rPr>
          <w:t>32</w:t>
        </w:r>
        <w:r w:rsidR="00734E10">
          <w:rPr>
            <w:noProof/>
            <w:webHidden/>
          </w:rPr>
          <w:fldChar w:fldCharType="end"/>
        </w:r>
      </w:hyperlink>
    </w:p>
    <w:p w14:paraId="42CFA9D6" w14:textId="1A17151A"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57" w:history="1">
        <w:r w:rsidR="00734E10" w:rsidRPr="009E4AA9">
          <w:rPr>
            <w:rStyle w:val="Hiperpovezava"/>
            <w:noProof/>
          </w:rPr>
          <w:t>6.12</w:t>
        </w:r>
        <w:r w:rsidR="00734E10">
          <w:rPr>
            <w:rFonts w:asciiTheme="minorHAnsi" w:eastAsiaTheme="minorEastAsia" w:hAnsiTheme="minorHAnsi"/>
            <w:noProof/>
            <w:sz w:val="22"/>
          </w:rPr>
          <w:tab/>
        </w:r>
        <w:r w:rsidR="00734E10" w:rsidRPr="009E4AA9">
          <w:rPr>
            <w:rStyle w:val="Hiperpovezava"/>
            <w:noProof/>
          </w:rPr>
          <w:t>MENIČNA IZJAVA ZA ODPRAVO NAPAK V GARANCIJSKI DOBI (OBR-7)</w:t>
        </w:r>
        <w:r w:rsidR="00734E10">
          <w:rPr>
            <w:noProof/>
            <w:webHidden/>
          </w:rPr>
          <w:tab/>
        </w:r>
        <w:r w:rsidR="00734E10">
          <w:rPr>
            <w:noProof/>
            <w:webHidden/>
          </w:rPr>
          <w:fldChar w:fldCharType="begin"/>
        </w:r>
        <w:r w:rsidR="00734E10">
          <w:rPr>
            <w:noProof/>
            <w:webHidden/>
          </w:rPr>
          <w:instrText xml:space="preserve"> PAGEREF _Toc234421857 \h </w:instrText>
        </w:r>
        <w:r w:rsidR="00734E10">
          <w:rPr>
            <w:noProof/>
            <w:webHidden/>
          </w:rPr>
        </w:r>
        <w:r w:rsidR="00734E10">
          <w:rPr>
            <w:noProof/>
            <w:webHidden/>
          </w:rPr>
          <w:fldChar w:fldCharType="separate"/>
        </w:r>
        <w:r w:rsidR="00734E10">
          <w:rPr>
            <w:noProof/>
            <w:webHidden/>
          </w:rPr>
          <w:t>33</w:t>
        </w:r>
        <w:r w:rsidR="00734E10">
          <w:rPr>
            <w:noProof/>
            <w:webHidden/>
          </w:rPr>
          <w:fldChar w:fldCharType="end"/>
        </w:r>
      </w:hyperlink>
    </w:p>
    <w:p w14:paraId="33B350F5" w14:textId="70286386" w:rsidR="00734E10" w:rsidRDefault="00724778">
      <w:pPr>
        <w:pStyle w:val="Kazalovsebine1"/>
        <w:tabs>
          <w:tab w:val="left" w:pos="880"/>
          <w:tab w:val="right" w:leader="dot" w:pos="9062"/>
        </w:tabs>
        <w:rPr>
          <w:rFonts w:asciiTheme="minorHAnsi" w:eastAsiaTheme="minorEastAsia" w:hAnsiTheme="minorHAnsi"/>
          <w:b w:val="0"/>
          <w:noProof/>
          <w:sz w:val="22"/>
        </w:rPr>
      </w:pPr>
      <w:hyperlink w:anchor="_Toc234421858" w:history="1">
        <w:r w:rsidR="00734E10" w:rsidRPr="009E4AA9">
          <w:rPr>
            <w:rStyle w:val="Hiperpovezava"/>
            <w:noProof/>
          </w:rPr>
          <w:t>7.</w:t>
        </w:r>
        <w:r w:rsidR="00734E10">
          <w:rPr>
            <w:rFonts w:asciiTheme="minorHAnsi" w:eastAsiaTheme="minorEastAsia" w:hAnsiTheme="minorHAnsi"/>
            <w:b w:val="0"/>
            <w:noProof/>
            <w:sz w:val="22"/>
          </w:rPr>
          <w:tab/>
        </w:r>
        <w:r w:rsidR="00734E10" w:rsidRPr="009E4AA9">
          <w:rPr>
            <w:rStyle w:val="Hiperpovezava"/>
            <w:noProof/>
          </w:rPr>
          <w:t>VZOREC POGODBE</w:t>
        </w:r>
        <w:r w:rsidR="00734E10">
          <w:rPr>
            <w:noProof/>
            <w:webHidden/>
          </w:rPr>
          <w:tab/>
        </w:r>
        <w:r w:rsidR="00734E10">
          <w:rPr>
            <w:noProof/>
            <w:webHidden/>
          </w:rPr>
          <w:fldChar w:fldCharType="begin"/>
        </w:r>
        <w:r w:rsidR="00734E10">
          <w:rPr>
            <w:noProof/>
            <w:webHidden/>
          </w:rPr>
          <w:instrText xml:space="preserve"> PAGEREF _Toc234421858 \h </w:instrText>
        </w:r>
        <w:r w:rsidR="00734E10">
          <w:rPr>
            <w:noProof/>
            <w:webHidden/>
          </w:rPr>
        </w:r>
        <w:r w:rsidR="00734E10">
          <w:rPr>
            <w:noProof/>
            <w:webHidden/>
          </w:rPr>
          <w:fldChar w:fldCharType="separate"/>
        </w:r>
        <w:r w:rsidR="00734E10">
          <w:rPr>
            <w:noProof/>
            <w:webHidden/>
          </w:rPr>
          <w:t>34</w:t>
        </w:r>
        <w:r w:rsidR="00734E10">
          <w:rPr>
            <w:noProof/>
            <w:webHidden/>
          </w:rPr>
          <w:fldChar w:fldCharType="end"/>
        </w:r>
      </w:hyperlink>
    </w:p>
    <w:p w14:paraId="01359529" w14:textId="01A9E9EE" w:rsidR="00734E10" w:rsidRDefault="00724778">
      <w:pPr>
        <w:pStyle w:val="Kazalovsebine1"/>
        <w:tabs>
          <w:tab w:val="left" w:pos="880"/>
          <w:tab w:val="right" w:leader="dot" w:pos="9062"/>
        </w:tabs>
        <w:rPr>
          <w:rFonts w:asciiTheme="minorHAnsi" w:eastAsiaTheme="minorEastAsia" w:hAnsiTheme="minorHAnsi"/>
          <w:b w:val="0"/>
          <w:noProof/>
          <w:sz w:val="22"/>
        </w:rPr>
      </w:pPr>
      <w:hyperlink w:anchor="_Toc234421859" w:history="1">
        <w:r w:rsidR="00734E10" w:rsidRPr="009E4AA9">
          <w:rPr>
            <w:rStyle w:val="Hiperpovezava"/>
            <w:noProof/>
          </w:rPr>
          <w:t>8.</w:t>
        </w:r>
        <w:r w:rsidR="00734E10">
          <w:rPr>
            <w:rFonts w:asciiTheme="minorHAnsi" w:eastAsiaTheme="minorEastAsia" w:hAnsiTheme="minorHAnsi"/>
            <w:b w:val="0"/>
            <w:noProof/>
            <w:sz w:val="22"/>
          </w:rPr>
          <w:tab/>
        </w:r>
        <w:r w:rsidR="00734E10" w:rsidRPr="009E4AA9">
          <w:rPr>
            <w:rStyle w:val="Hiperpovezava"/>
            <w:noProof/>
          </w:rPr>
          <w:t>PRILOGE</w:t>
        </w:r>
        <w:r w:rsidR="00734E10">
          <w:rPr>
            <w:noProof/>
            <w:webHidden/>
          </w:rPr>
          <w:tab/>
        </w:r>
        <w:r w:rsidR="00734E10">
          <w:rPr>
            <w:noProof/>
            <w:webHidden/>
          </w:rPr>
          <w:fldChar w:fldCharType="begin"/>
        </w:r>
        <w:r w:rsidR="00734E10">
          <w:rPr>
            <w:noProof/>
            <w:webHidden/>
          </w:rPr>
          <w:instrText xml:space="preserve"> PAGEREF _Toc234421859 \h </w:instrText>
        </w:r>
        <w:r w:rsidR="00734E10">
          <w:rPr>
            <w:noProof/>
            <w:webHidden/>
          </w:rPr>
        </w:r>
        <w:r w:rsidR="00734E10">
          <w:rPr>
            <w:noProof/>
            <w:webHidden/>
          </w:rPr>
          <w:fldChar w:fldCharType="separate"/>
        </w:r>
        <w:r w:rsidR="00734E10">
          <w:rPr>
            <w:noProof/>
            <w:webHidden/>
          </w:rPr>
          <w:t>45</w:t>
        </w:r>
        <w:r w:rsidR="00734E10">
          <w:rPr>
            <w:noProof/>
            <w:webHidden/>
          </w:rPr>
          <w:fldChar w:fldCharType="end"/>
        </w:r>
      </w:hyperlink>
    </w:p>
    <w:p w14:paraId="7FA7E450" w14:textId="51B71737"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63" w:history="1">
        <w:r w:rsidR="00734E10" w:rsidRPr="009E4AA9">
          <w:rPr>
            <w:rStyle w:val="Hiperpovezava"/>
            <w:noProof/>
          </w:rPr>
          <w:t>8.1</w:t>
        </w:r>
        <w:r w:rsidR="00734E10">
          <w:rPr>
            <w:rFonts w:asciiTheme="minorHAnsi" w:eastAsiaTheme="minorEastAsia" w:hAnsiTheme="minorHAnsi"/>
            <w:noProof/>
            <w:sz w:val="22"/>
          </w:rPr>
          <w:tab/>
        </w:r>
        <w:r w:rsidR="00734E10" w:rsidRPr="009E4AA9">
          <w:rPr>
            <w:rStyle w:val="Hiperpovezava"/>
            <w:noProof/>
          </w:rPr>
          <w:t>ESPD OBRAZEC V XML. OBLIKI</w:t>
        </w:r>
        <w:r w:rsidR="00734E10">
          <w:rPr>
            <w:noProof/>
            <w:webHidden/>
          </w:rPr>
          <w:tab/>
        </w:r>
        <w:r w:rsidR="00734E10">
          <w:rPr>
            <w:noProof/>
            <w:webHidden/>
          </w:rPr>
          <w:fldChar w:fldCharType="begin"/>
        </w:r>
        <w:r w:rsidR="00734E10">
          <w:rPr>
            <w:noProof/>
            <w:webHidden/>
          </w:rPr>
          <w:instrText xml:space="preserve"> PAGEREF _Toc234421863 \h </w:instrText>
        </w:r>
        <w:r w:rsidR="00734E10">
          <w:rPr>
            <w:noProof/>
            <w:webHidden/>
          </w:rPr>
        </w:r>
        <w:r w:rsidR="00734E10">
          <w:rPr>
            <w:noProof/>
            <w:webHidden/>
          </w:rPr>
          <w:fldChar w:fldCharType="separate"/>
        </w:r>
        <w:r w:rsidR="00734E10">
          <w:rPr>
            <w:noProof/>
            <w:webHidden/>
          </w:rPr>
          <w:t>45</w:t>
        </w:r>
        <w:r w:rsidR="00734E10">
          <w:rPr>
            <w:noProof/>
            <w:webHidden/>
          </w:rPr>
          <w:fldChar w:fldCharType="end"/>
        </w:r>
      </w:hyperlink>
    </w:p>
    <w:p w14:paraId="66EEC786" w14:textId="0DB2A7C0" w:rsidR="00734E10" w:rsidRDefault="00724778">
      <w:pPr>
        <w:pStyle w:val="Kazalovsebine2"/>
        <w:tabs>
          <w:tab w:val="left" w:pos="880"/>
          <w:tab w:val="right" w:leader="dot" w:pos="9062"/>
        </w:tabs>
        <w:rPr>
          <w:rFonts w:asciiTheme="minorHAnsi" w:eastAsiaTheme="minorEastAsia" w:hAnsiTheme="minorHAnsi"/>
          <w:noProof/>
          <w:sz w:val="22"/>
        </w:rPr>
      </w:pPr>
      <w:hyperlink w:anchor="_Toc234421864" w:history="1">
        <w:r w:rsidR="00734E10" w:rsidRPr="009E4AA9">
          <w:rPr>
            <w:rStyle w:val="Hiperpovezava"/>
            <w:noProof/>
          </w:rPr>
          <w:t>8.2</w:t>
        </w:r>
        <w:r w:rsidR="00734E10">
          <w:rPr>
            <w:rFonts w:asciiTheme="minorHAnsi" w:eastAsiaTheme="minorEastAsia" w:hAnsiTheme="minorHAnsi"/>
            <w:noProof/>
            <w:sz w:val="22"/>
          </w:rPr>
          <w:tab/>
        </w:r>
        <w:r w:rsidR="00734E10" w:rsidRPr="009E4AA9">
          <w:rPr>
            <w:rStyle w:val="Hiperpovezava"/>
            <w:noProof/>
          </w:rPr>
          <w:t>TEHNIČNE SPECIFIKACIJE JAVNEGA NAROČILA</w:t>
        </w:r>
        <w:r w:rsidR="00734E10">
          <w:rPr>
            <w:noProof/>
            <w:webHidden/>
          </w:rPr>
          <w:tab/>
        </w:r>
        <w:r w:rsidR="00734E10">
          <w:rPr>
            <w:noProof/>
            <w:webHidden/>
          </w:rPr>
          <w:fldChar w:fldCharType="begin"/>
        </w:r>
        <w:r w:rsidR="00734E10">
          <w:rPr>
            <w:noProof/>
            <w:webHidden/>
          </w:rPr>
          <w:instrText xml:space="preserve"> PAGEREF _Toc234421864 \h </w:instrText>
        </w:r>
        <w:r w:rsidR="00734E10">
          <w:rPr>
            <w:noProof/>
            <w:webHidden/>
          </w:rPr>
        </w:r>
        <w:r w:rsidR="00734E10">
          <w:rPr>
            <w:noProof/>
            <w:webHidden/>
          </w:rPr>
          <w:fldChar w:fldCharType="separate"/>
        </w:r>
        <w:r w:rsidR="00734E10">
          <w:rPr>
            <w:noProof/>
            <w:webHidden/>
          </w:rPr>
          <w:t>45</w:t>
        </w:r>
        <w:r w:rsidR="00734E10">
          <w:rPr>
            <w:noProof/>
            <w:webHidden/>
          </w:rPr>
          <w:fldChar w:fldCharType="end"/>
        </w:r>
      </w:hyperlink>
    </w:p>
    <w:p w14:paraId="51BAE13A" w14:textId="19DCBF25" w:rsidR="001732F1" w:rsidRPr="00340F73" w:rsidRDefault="00243B06" w:rsidP="001732F1">
      <w:r>
        <w:rPr>
          <w:rFonts w:eastAsia="Times New Roman"/>
          <w:b/>
          <w:sz w:val="20"/>
          <w:lang w:eastAsia="sl-SI"/>
        </w:rPr>
        <w:fldChar w:fldCharType="end"/>
      </w:r>
    </w:p>
    <w:p w14:paraId="095F618A" w14:textId="77777777" w:rsidR="001732F1" w:rsidRPr="00340F73" w:rsidRDefault="001732F1" w:rsidP="001A278F">
      <w:pPr>
        <w:pStyle w:val="Naslov1"/>
      </w:pPr>
      <w:r w:rsidRPr="00340F73">
        <w:br w:type="page"/>
      </w:r>
      <w:bookmarkStart w:id="4" w:name="_Toc234421779"/>
      <w:r w:rsidRPr="00340F73">
        <w:lastRenderedPageBreak/>
        <w:t>SPLOŠNA DOLOČILA JAVNEGA NAROČILA</w:t>
      </w:r>
      <w:bookmarkEnd w:id="4"/>
    </w:p>
    <w:p w14:paraId="0FA37E6D" w14:textId="77777777" w:rsidR="001732F1" w:rsidRPr="00103134" w:rsidRDefault="001732F1" w:rsidP="00103134">
      <w:pPr>
        <w:pStyle w:val="Naslov2"/>
      </w:pPr>
      <w:bookmarkStart w:id="5" w:name="_Toc234421780"/>
      <w:r w:rsidRPr="00103134">
        <w:t>PODATKI O NAROČNIKU</w:t>
      </w:r>
      <w:bookmarkEnd w:id="5"/>
    </w:p>
    <w:p w14:paraId="30653487" w14:textId="0BEAFD64" w:rsidR="00B06A6E" w:rsidRPr="00340F73" w:rsidRDefault="001732F1" w:rsidP="00743A19">
      <w:pPr>
        <w:ind w:left="0"/>
      </w:pPr>
      <w:r w:rsidRPr="00340F73">
        <w:t>Naro</w:t>
      </w:r>
      <w:r w:rsidRPr="00340F73">
        <w:rPr>
          <w:rFonts w:cs="Calibri"/>
        </w:rPr>
        <w:t>č</w:t>
      </w:r>
      <w:r w:rsidRPr="00340F73">
        <w:t xml:space="preserve">nik je </w:t>
      </w:r>
      <w:r w:rsidR="0008675B">
        <w:t xml:space="preserve">Občina Žiri, </w:t>
      </w:r>
      <w:r w:rsidR="0008675B" w:rsidRPr="00BA00E2">
        <w:t>Loška cesta 1, 4226 Žiri</w:t>
      </w:r>
      <w:r w:rsidR="00B06A6E" w:rsidRPr="00340F73">
        <w:t>.</w:t>
      </w:r>
    </w:p>
    <w:p w14:paraId="418C7B1E" w14:textId="246A194A" w:rsidR="001732F1" w:rsidRPr="00340F73" w:rsidRDefault="001732F1" w:rsidP="00743A19">
      <w:pPr>
        <w:ind w:left="0"/>
      </w:pPr>
      <w:r w:rsidRPr="00340F73">
        <w:t>Odgovorna oseba naro</w:t>
      </w:r>
      <w:r w:rsidRPr="00340F73">
        <w:rPr>
          <w:rFonts w:cs="Calibri"/>
        </w:rPr>
        <w:t>č</w:t>
      </w:r>
      <w:r w:rsidRPr="00340F73">
        <w:t xml:space="preserve">nika je župan </w:t>
      </w:r>
      <w:r w:rsidR="0008675B">
        <w:rPr>
          <w:szCs w:val="24"/>
        </w:rPr>
        <w:t>Franc Kranjc</w:t>
      </w:r>
      <w:r w:rsidR="00B06A6E" w:rsidRPr="00340F73">
        <w:rPr>
          <w:szCs w:val="24"/>
        </w:rPr>
        <w:t>.</w:t>
      </w:r>
    </w:p>
    <w:p w14:paraId="5D44D26E" w14:textId="77777777" w:rsidR="0023141D" w:rsidRPr="00340F73" w:rsidRDefault="0023141D" w:rsidP="0031126C">
      <w:pPr>
        <w:rPr>
          <w:rFonts w:cs="Calibri"/>
          <w:szCs w:val="24"/>
        </w:rPr>
      </w:pPr>
    </w:p>
    <w:p w14:paraId="1262FE39" w14:textId="77777777" w:rsidR="001732F1" w:rsidRPr="00340F73" w:rsidRDefault="001732F1" w:rsidP="00103134">
      <w:pPr>
        <w:pStyle w:val="Naslov2"/>
      </w:pPr>
      <w:bookmarkStart w:id="6" w:name="_Toc234421781"/>
      <w:r w:rsidRPr="00340F73">
        <w:t>NAZIV JAVNEGA NARO</w:t>
      </w:r>
      <w:r w:rsidRPr="00340F73">
        <w:rPr>
          <w:rFonts w:cs="Calibri"/>
        </w:rPr>
        <w:t>Č</w:t>
      </w:r>
      <w:r w:rsidRPr="00340F73">
        <w:t>ILA</w:t>
      </w:r>
      <w:bookmarkEnd w:id="6"/>
    </w:p>
    <w:p w14:paraId="557EE2CE" w14:textId="6E1E6E37" w:rsidR="00CF55DF" w:rsidRDefault="008A682C" w:rsidP="005902D5">
      <w:pPr>
        <w:ind w:left="0"/>
      </w:pPr>
      <w:r w:rsidRPr="008A682C">
        <w:t>Nogometno igrišče z umetno travo</w:t>
      </w:r>
      <w:r w:rsidR="005902D5">
        <w:t>.</w:t>
      </w:r>
    </w:p>
    <w:p w14:paraId="16815061" w14:textId="77777777" w:rsidR="005902D5" w:rsidRPr="00340F73" w:rsidRDefault="005902D5" w:rsidP="001732F1"/>
    <w:p w14:paraId="2277B070" w14:textId="77777777" w:rsidR="001732F1" w:rsidRPr="00340F73" w:rsidRDefault="001732F1" w:rsidP="00103134">
      <w:pPr>
        <w:pStyle w:val="Naslov2"/>
      </w:pPr>
      <w:bookmarkStart w:id="7" w:name="_Toc234421782"/>
      <w:r w:rsidRPr="00340F73">
        <w:t>KRATEK OPIS JAVNEGA NARO</w:t>
      </w:r>
      <w:r w:rsidRPr="00340F73">
        <w:rPr>
          <w:rFonts w:cs="Calibri"/>
        </w:rPr>
        <w:t>Č</w:t>
      </w:r>
      <w:r w:rsidRPr="00340F73">
        <w:t>ILA</w:t>
      </w:r>
      <w:bookmarkEnd w:id="7"/>
    </w:p>
    <w:p w14:paraId="3E63A7BE" w14:textId="48D0CD61" w:rsidR="00CF55DF" w:rsidRDefault="008A682C" w:rsidP="00C17551">
      <w:pPr>
        <w:ind w:left="0"/>
      </w:pPr>
      <w:r>
        <w:t>I</w:t>
      </w:r>
      <w:r w:rsidRPr="008A682C">
        <w:t xml:space="preserve">zgradnja </w:t>
      </w:r>
      <w:bookmarkStart w:id="8" w:name="_Hlk233802907"/>
      <w:r w:rsidRPr="008A682C">
        <w:t>nogometnega igrišča z umetno travo v ŠC Polje</w:t>
      </w:r>
      <w:r w:rsidR="000B7D46">
        <w:t>.</w:t>
      </w:r>
    </w:p>
    <w:bookmarkEnd w:id="8"/>
    <w:p w14:paraId="3EEF1528" w14:textId="21319CB0" w:rsidR="005902D5" w:rsidRDefault="005902D5" w:rsidP="00356B3C">
      <w:pPr>
        <w:ind w:left="0"/>
      </w:pPr>
    </w:p>
    <w:p w14:paraId="0754C796" w14:textId="181A984A" w:rsidR="00356B3C" w:rsidRDefault="00356B3C" w:rsidP="00356B3C">
      <w:pPr>
        <w:ind w:left="0"/>
      </w:pPr>
      <w:r w:rsidRPr="00356B3C">
        <w:t xml:space="preserve">Projekt kandidira za sofinanciranje na Javnem razpisu za sofinanciranje investicij v športno infrastrukturo za leto 2026, katerega izvaja Ministrstvo za gospodarstvo, delo in šport. Projekt bo izveden ob odobritvi sofinanciranja. V primeru, da sofinanciranje ne bo odobreno, naročnik javnega naročila ne </w:t>
      </w:r>
      <w:r>
        <w:t xml:space="preserve">bo </w:t>
      </w:r>
      <w:r w:rsidRPr="00356B3C">
        <w:t>odda</w:t>
      </w:r>
      <w:r>
        <w:t>l</w:t>
      </w:r>
      <w:r w:rsidRPr="00356B3C">
        <w:t>.</w:t>
      </w:r>
    </w:p>
    <w:p w14:paraId="54AEFF5A" w14:textId="77777777" w:rsidR="00356B3C" w:rsidRPr="00340F73" w:rsidRDefault="00356B3C" w:rsidP="00356B3C">
      <w:pPr>
        <w:ind w:left="0"/>
      </w:pPr>
    </w:p>
    <w:p w14:paraId="4CC103F7" w14:textId="77777777" w:rsidR="001732F1" w:rsidRPr="00340F73" w:rsidRDefault="001732F1" w:rsidP="00103134">
      <w:pPr>
        <w:pStyle w:val="Naslov2"/>
      </w:pPr>
      <w:bookmarkStart w:id="9" w:name="_Toc234421783"/>
      <w:r w:rsidRPr="00340F73">
        <w:t>OBJAVA JAVNEGA NARO</w:t>
      </w:r>
      <w:r w:rsidRPr="00340F73">
        <w:rPr>
          <w:rFonts w:cs="Calibri"/>
        </w:rPr>
        <w:t>Č</w:t>
      </w:r>
      <w:r w:rsidRPr="00340F73">
        <w:t>ILA</w:t>
      </w:r>
      <w:bookmarkEnd w:id="9"/>
      <w:r w:rsidRPr="00340F73">
        <w:t xml:space="preserve"> </w:t>
      </w:r>
    </w:p>
    <w:p w14:paraId="23C1F22D" w14:textId="77777777" w:rsidR="001732F1" w:rsidRPr="00340F73" w:rsidRDefault="001732F1" w:rsidP="00743A19">
      <w:pPr>
        <w:ind w:left="0"/>
        <w:rPr>
          <w:color w:val="0070C0"/>
        </w:rPr>
      </w:pPr>
      <w:r w:rsidRPr="00340F73">
        <w:t>Javno naro</w:t>
      </w:r>
      <w:r w:rsidRPr="00340F73">
        <w:rPr>
          <w:rFonts w:cs="Calibri"/>
        </w:rPr>
        <w:t>č</w:t>
      </w:r>
      <w:r w:rsidRPr="00340F73">
        <w:t>ilo je objavljeno na portalu e-JN in portalu javnih naro</w:t>
      </w:r>
      <w:r w:rsidRPr="00340F73">
        <w:rPr>
          <w:rFonts w:cs="Calibri"/>
        </w:rPr>
        <w:t>č</w:t>
      </w:r>
      <w:r w:rsidRPr="00340F73">
        <w:t>il. Razpisna dokumentacije je dosegljiva brezpla</w:t>
      </w:r>
      <w:r w:rsidRPr="00340F73">
        <w:rPr>
          <w:rFonts w:cs="Calibri"/>
        </w:rPr>
        <w:t>č</w:t>
      </w:r>
      <w:r w:rsidRPr="00340F73">
        <w:t>no na portalu javnih naro</w:t>
      </w:r>
      <w:r w:rsidRPr="00340F73">
        <w:rPr>
          <w:rFonts w:cs="Calibri"/>
        </w:rPr>
        <w:t>č</w:t>
      </w:r>
      <w:r w:rsidRPr="00340F73">
        <w:t>il.</w:t>
      </w:r>
      <w:r w:rsidRPr="00340F73">
        <w:rPr>
          <w:color w:val="0070C0"/>
        </w:rPr>
        <w:t xml:space="preserve"> </w:t>
      </w:r>
    </w:p>
    <w:p w14:paraId="62745AD9" w14:textId="77777777" w:rsidR="001732F1" w:rsidRPr="00340F73" w:rsidRDefault="001732F1" w:rsidP="001732F1"/>
    <w:p w14:paraId="24CE2102" w14:textId="77777777" w:rsidR="001732F1" w:rsidRPr="00340F73" w:rsidRDefault="001732F1" w:rsidP="00103134">
      <w:pPr>
        <w:pStyle w:val="Naslov2"/>
      </w:pPr>
      <w:bookmarkStart w:id="10" w:name="_Toc234421784"/>
      <w:r w:rsidRPr="00340F73">
        <w:t>VRSTA POSTOPKA</w:t>
      </w:r>
      <w:bookmarkEnd w:id="10"/>
      <w:r w:rsidRPr="00340F73">
        <w:t xml:space="preserve"> </w:t>
      </w:r>
    </w:p>
    <w:p w14:paraId="12D50BF7" w14:textId="77777777" w:rsidR="001732F1" w:rsidRPr="00340F73" w:rsidRDefault="001732F1" w:rsidP="00743A19">
      <w:pPr>
        <w:ind w:left="0"/>
      </w:pPr>
      <w:r w:rsidRPr="00340F73">
        <w:t>Postopek naro</w:t>
      </w:r>
      <w:r w:rsidRPr="00340F73">
        <w:rPr>
          <w:rFonts w:cs="Calibri"/>
        </w:rPr>
        <w:t>č</w:t>
      </w:r>
      <w:r w:rsidRPr="00340F73">
        <w:t>ila male vrednosti.</w:t>
      </w:r>
    </w:p>
    <w:p w14:paraId="1238CC17" w14:textId="77777777" w:rsidR="001732F1" w:rsidRPr="00340F73" w:rsidRDefault="001732F1" w:rsidP="001732F1"/>
    <w:p w14:paraId="27FA3B2A" w14:textId="77777777" w:rsidR="001732F1" w:rsidRPr="00340F73" w:rsidRDefault="001732F1" w:rsidP="00103134">
      <w:pPr>
        <w:pStyle w:val="Naslov2"/>
      </w:pPr>
      <w:bookmarkStart w:id="11" w:name="_Toc234421785"/>
      <w:r w:rsidRPr="00340F73">
        <w:t>PRAVNA PODLAGA</w:t>
      </w:r>
      <w:bookmarkEnd w:id="11"/>
    </w:p>
    <w:p w14:paraId="45BC8590" w14:textId="6A323626" w:rsidR="001732F1" w:rsidRPr="00340F73" w:rsidRDefault="003B48A7" w:rsidP="00743A19">
      <w:pPr>
        <w:ind w:left="0"/>
        <w:rPr>
          <w:bCs/>
          <w:shd w:val="clear" w:color="auto" w:fill="FFFFFF"/>
        </w:rPr>
      </w:pPr>
      <w:r w:rsidRPr="00340F73">
        <w:t xml:space="preserve">47. člena </w:t>
      </w:r>
      <w:r w:rsidR="001732F1" w:rsidRPr="00340F73">
        <w:t>Zakon</w:t>
      </w:r>
      <w:r w:rsidRPr="00340F73">
        <w:t>a</w:t>
      </w:r>
      <w:r w:rsidR="001732F1" w:rsidRPr="00340F73">
        <w:t xml:space="preserve"> o javnem naro</w:t>
      </w:r>
      <w:r w:rsidR="001732F1" w:rsidRPr="00340F73">
        <w:rPr>
          <w:rFonts w:cs="Calibri"/>
        </w:rPr>
        <w:t>č</w:t>
      </w:r>
      <w:r w:rsidR="001732F1" w:rsidRPr="00340F73">
        <w:t>anju (</w:t>
      </w:r>
      <w:r w:rsidR="001732F1" w:rsidRPr="00340F73">
        <w:rPr>
          <w:bCs/>
          <w:shd w:val="clear" w:color="auto" w:fill="FFFFFF"/>
        </w:rPr>
        <w:t>Uradni list RS, št. </w:t>
      </w:r>
      <w:hyperlink r:id="rId10" w:tgtFrame="_blank" w:tooltip="Zakon o javnem naročanju (ZJN-3)" w:history="1">
        <w:r w:rsidR="001732F1" w:rsidRPr="00340F73">
          <w:rPr>
            <w:rStyle w:val="Hiperpovezava"/>
            <w:bCs/>
            <w:color w:val="auto"/>
            <w:szCs w:val="24"/>
            <w:u w:val="none"/>
            <w:shd w:val="clear" w:color="auto" w:fill="FFFFFF"/>
          </w:rPr>
          <w:t>91/15</w:t>
        </w:r>
      </w:hyperlink>
      <w:r w:rsidR="001732F1" w:rsidRPr="00340F73">
        <w:rPr>
          <w:bCs/>
          <w:shd w:val="clear" w:color="auto" w:fill="FFFFFF"/>
        </w:rPr>
        <w:t>, </w:t>
      </w:r>
      <w:hyperlink r:id="rId11" w:tgtFrame="_blank" w:tooltip="Zakon o spremembah in dopolnitvah Zakona o javnem naročanju" w:history="1">
        <w:r w:rsidR="001732F1" w:rsidRPr="00340F73">
          <w:rPr>
            <w:rStyle w:val="Hiperpovezava"/>
            <w:bCs/>
            <w:color w:val="auto"/>
            <w:szCs w:val="24"/>
            <w:u w:val="none"/>
            <w:shd w:val="clear" w:color="auto" w:fill="FFFFFF"/>
          </w:rPr>
          <w:t>14/18</w:t>
        </w:r>
      </w:hyperlink>
      <w:r w:rsidR="001732F1" w:rsidRPr="00340F73">
        <w:rPr>
          <w:bCs/>
          <w:shd w:val="clear" w:color="auto" w:fill="FFFFFF"/>
        </w:rPr>
        <w:t>, </w:t>
      </w:r>
      <w:hyperlink r:id="rId12" w:tgtFrame="_blank" w:tooltip="Zakon o spremembah in dopolnitvah Zakona o javnem naročanju" w:history="1">
        <w:r w:rsidR="001732F1" w:rsidRPr="00340F73">
          <w:rPr>
            <w:rStyle w:val="Hiperpovezava"/>
            <w:bCs/>
            <w:color w:val="auto"/>
            <w:szCs w:val="24"/>
            <w:u w:val="none"/>
            <w:shd w:val="clear" w:color="auto" w:fill="FFFFFF"/>
          </w:rPr>
          <w:t>121/21</w:t>
        </w:r>
      </w:hyperlink>
      <w:r w:rsidR="001732F1" w:rsidRPr="00340F73">
        <w:rPr>
          <w:bCs/>
          <w:shd w:val="clear" w:color="auto" w:fill="FFFFFF"/>
        </w:rPr>
        <w:t>, </w:t>
      </w:r>
      <w:hyperlink r:id="rId13" w:tgtFrame="_blank" w:tooltip="Zakon o spremembah in dopolnitvah Zakona o javnem naročanju" w:history="1">
        <w:r w:rsidR="001732F1" w:rsidRPr="00340F73">
          <w:rPr>
            <w:rStyle w:val="Hiperpovezava"/>
            <w:bCs/>
            <w:color w:val="auto"/>
            <w:szCs w:val="24"/>
            <w:u w:val="none"/>
            <w:shd w:val="clear" w:color="auto" w:fill="FFFFFF"/>
          </w:rPr>
          <w:t>10/22</w:t>
        </w:r>
      </w:hyperlink>
      <w:r w:rsidR="001732F1" w:rsidRPr="00340F73">
        <w:rPr>
          <w:bCs/>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1732F1" w:rsidRPr="00340F73">
          <w:rPr>
            <w:rStyle w:val="Hiperpovezava"/>
            <w:bCs/>
            <w:color w:val="auto"/>
            <w:szCs w:val="24"/>
            <w:u w:val="none"/>
            <w:shd w:val="clear" w:color="auto" w:fill="FFFFFF"/>
          </w:rPr>
          <w:t>74/22</w:t>
        </w:r>
      </w:hyperlink>
      <w:r w:rsidR="001732F1" w:rsidRPr="00340F73">
        <w:rPr>
          <w:bCs/>
          <w:shd w:val="clear" w:color="auto" w:fill="FFFFFF"/>
        </w:rPr>
        <w:t xml:space="preserve"> – </w:t>
      </w:r>
      <w:proofErr w:type="spellStart"/>
      <w:r w:rsidR="001732F1" w:rsidRPr="00340F73">
        <w:rPr>
          <w:bCs/>
          <w:shd w:val="clear" w:color="auto" w:fill="FFFFFF"/>
        </w:rPr>
        <w:t>odl</w:t>
      </w:r>
      <w:proofErr w:type="spellEnd"/>
      <w:r w:rsidR="001732F1" w:rsidRPr="00340F73">
        <w:rPr>
          <w:bCs/>
          <w:shd w:val="clear" w:color="auto" w:fill="FFFFFF"/>
        </w:rPr>
        <w:t>. US</w:t>
      </w:r>
      <w:r w:rsidR="0062349F">
        <w:rPr>
          <w:bCs/>
          <w:shd w:val="clear" w:color="auto" w:fill="FFFFFF"/>
        </w:rPr>
        <w:t>,</w:t>
      </w:r>
      <w:r w:rsidR="001732F1" w:rsidRPr="00340F73">
        <w:rPr>
          <w:bCs/>
          <w:shd w:val="clear" w:color="auto" w:fill="FFFFFF"/>
        </w:rPr>
        <w:t> </w:t>
      </w:r>
      <w:hyperlink r:id="rId15" w:tgtFrame="_blank" w:tooltip="Zakon o nujnih ukrepih za zagotovitev stabilnosti zdravstvenega sistema" w:history="1">
        <w:r w:rsidR="001732F1" w:rsidRPr="00340F73">
          <w:rPr>
            <w:rStyle w:val="Hiperpovezava"/>
            <w:bCs/>
            <w:color w:val="auto"/>
            <w:szCs w:val="24"/>
            <w:u w:val="none"/>
            <w:shd w:val="clear" w:color="auto" w:fill="FFFFFF"/>
          </w:rPr>
          <w:t>100/22</w:t>
        </w:r>
      </w:hyperlink>
      <w:r w:rsidR="001732F1" w:rsidRPr="00340F73">
        <w:rPr>
          <w:bCs/>
          <w:shd w:val="clear" w:color="auto" w:fill="FFFFFF"/>
        </w:rPr>
        <w:t> – ZNUZSZS</w:t>
      </w:r>
      <w:r w:rsidR="003B05EB">
        <w:rPr>
          <w:bCs/>
          <w:shd w:val="clear" w:color="auto" w:fill="FFFFFF"/>
        </w:rPr>
        <w:t>,</w:t>
      </w:r>
      <w:r w:rsidR="003B05EB" w:rsidRPr="003B05EB">
        <w:t xml:space="preserve"> </w:t>
      </w:r>
      <w:r w:rsidR="003B05EB" w:rsidRPr="003B05EB">
        <w:rPr>
          <w:bCs/>
          <w:shd w:val="clear" w:color="auto" w:fill="FFFFFF"/>
        </w:rPr>
        <w:t>28/23 in 88/23 – ZOPNN-F</w:t>
      </w:r>
      <w:r w:rsidR="001732F1" w:rsidRPr="00340F73">
        <w:t xml:space="preserve"> v nadaljevanju »ZJN-3«) in podzakonski akti, ki urejajo javno naro</w:t>
      </w:r>
      <w:r w:rsidR="001732F1" w:rsidRPr="00340F73">
        <w:rPr>
          <w:rFonts w:cs="Calibri"/>
        </w:rPr>
        <w:t>č</w:t>
      </w:r>
      <w:r w:rsidR="001732F1" w:rsidRPr="00340F73">
        <w:t>anje in področje, ki je predmet javnega naročila.</w:t>
      </w:r>
    </w:p>
    <w:p w14:paraId="6C5CADD7" w14:textId="77777777" w:rsidR="001732F1" w:rsidRPr="00340F73" w:rsidRDefault="001732F1" w:rsidP="001732F1"/>
    <w:p w14:paraId="3A860AB7" w14:textId="77777777" w:rsidR="001732F1" w:rsidRPr="00340F73" w:rsidRDefault="001732F1" w:rsidP="00103134">
      <w:pPr>
        <w:pStyle w:val="Naslov2"/>
      </w:pPr>
      <w:bookmarkStart w:id="12" w:name="_Toc234421786"/>
      <w:r w:rsidRPr="00340F73">
        <w:t>RAZDELITEV NA SKLOPE</w:t>
      </w:r>
      <w:bookmarkEnd w:id="12"/>
    </w:p>
    <w:p w14:paraId="4355E0D4" w14:textId="542BE3A7" w:rsidR="001732F1" w:rsidRPr="00340F73" w:rsidRDefault="001732F1" w:rsidP="00743A19">
      <w:pPr>
        <w:ind w:left="0"/>
      </w:pPr>
      <w:r w:rsidRPr="00340F73">
        <w:t>Javno naro</w:t>
      </w:r>
      <w:r w:rsidRPr="00340F73">
        <w:rPr>
          <w:rFonts w:cs="Calibri"/>
        </w:rPr>
        <w:t>č</w:t>
      </w:r>
      <w:r w:rsidRPr="00340F73">
        <w:t xml:space="preserve">ilo </w:t>
      </w:r>
      <w:r w:rsidR="00930517">
        <w:t>ni razdeljeno na sklope.</w:t>
      </w:r>
    </w:p>
    <w:p w14:paraId="509EF065" w14:textId="77777777" w:rsidR="001732F1" w:rsidRPr="00340F73" w:rsidRDefault="001732F1" w:rsidP="001732F1"/>
    <w:p w14:paraId="7C792230" w14:textId="77777777" w:rsidR="001732F1" w:rsidRPr="00340F73" w:rsidRDefault="001732F1" w:rsidP="00103134">
      <w:pPr>
        <w:pStyle w:val="Naslov2"/>
      </w:pPr>
      <w:bookmarkStart w:id="13" w:name="_Toc234421787"/>
      <w:r w:rsidRPr="00340F73">
        <w:t>VKLJU</w:t>
      </w:r>
      <w:r w:rsidRPr="00340F73">
        <w:rPr>
          <w:rFonts w:cs="Calibri"/>
        </w:rPr>
        <w:t>Č</w:t>
      </w:r>
      <w:r w:rsidRPr="00340F73">
        <w:t>ITEV POGAJANJ</w:t>
      </w:r>
      <w:bookmarkEnd w:id="13"/>
    </w:p>
    <w:p w14:paraId="4E2180ED" w14:textId="77777777" w:rsidR="001732F1" w:rsidRPr="00340F73" w:rsidRDefault="001732F1" w:rsidP="00743A19">
      <w:pPr>
        <w:ind w:left="0"/>
      </w:pPr>
      <w:r w:rsidRPr="00340F73">
        <w:t>Naro</w:t>
      </w:r>
      <w:r w:rsidRPr="00340F73">
        <w:rPr>
          <w:rFonts w:cs="Calibri"/>
        </w:rPr>
        <w:t>č</w:t>
      </w:r>
      <w:r w:rsidRPr="00340F73">
        <w:t>nik v postopek ne bo vklju</w:t>
      </w:r>
      <w:r w:rsidRPr="00340F73">
        <w:rPr>
          <w:rFonts w:cs="Calibri"/>
        </w:rPr>
        <w:t>č</w:t>
      </w:r>
      <w:r w:rsidRPr="00340F73">
        <w:t xml:space="preserve">il pogajanj. </w:t>
      </w:r>
    </w:p>
    <w:p w14:paraId="765BD6BE" w14:textId="77777777" w:rsidR="001732F1" w:rsidRPr="00340F73" w:rsidRDefault="001732F1" w:rsidP="001732F1"/>
    <w:p w14:paraId="3C4A1E46" w14:textId="77777777" w:rsidR="001732F1" w:rsidRPr="00340F73" w:rsidRDefault="001732F1" w:rsidP="00103134">
      <w:pPr>
        <w:pStyle w:val="Naslov2"/>
      </w:pPr>
      <w:bookmarkStart w:id="14" w:name="_Toc234421788"/>
      <w:r w:rsidRPr="00340F73">
        <w:t>VARIANTE</w:t>
      </w:r>
      <w:bookmarkEnd w:id="14"/>
    </w:p>
    <w:p w14:paraId="027848F6" w14:textId="77777777" w:rsidR="001732F1" w:rsidRPr="00340F73" w:rsidRDefault="001732F1" w:rsidP="00743A19">
      <w:pPr>
        <w:ind w:left="0"/>
      </w:pPr>
      <w:r w:rsidRPr="00340F73">
        <w:t>Variantne ponudbe niso dovoljene.</w:t>
      </w:r>
    </w:p>
    <w:p w14:paraId="4DDC1FFF" w14:textId="77777777" w:rsidR="001732F1" w:rsidRPr="00340F73" w:rsidRDefault="001732F1" w:rsidP="00103134">
      <w:pPr>
        <w:pStyle w:val="Naslov2"/>
      </w:pPr>
      <w:bookmarkStart w:id="15" w:name="_Toc234421789"/>
      <w:r w:rsidRPr="00340F73">
        <w:lastRenderedPageBreak/>
        <w:t>OPCIJE</w:t>
      </w:r>
      <w:bookmarkEnd w:id="15"/>
    </w:p>
    <w:p w14:paraId="10C44C96" w14:textId="77777777" w:rsidR="001732F1" w:rsidRPr="00340F73" w:rsidRDefault="001732F1" w:rsidP="00743A19">
      <w:pPr>
        <w:ind w:left="0"/>
      </w:pPr>
      <w:r w:rsidRPr="00340F73">
        <w:t>Opcije niso dovoljene.</w:t>
      </w:r>
    </w:p>
    <w:p w14:paraId="55BACCE4" w14:textId="77777777" w:rsidR="001732F1" w:rsidRPr="00340F73" w:rsidRDefault="001732F1" w:rsidP="001732F1"/>
    <w:p w14:paraId="7A531BB8" w14:textId="77777777" w:rsidR="001732F1" w:rsidRPr="00340F73" w:rsidRDefault="001732F1" w:rsidP="00103134">
      <w:pPr>
        <w:pStyle w:val="Naslov2"/>
      </w:pPr>
      <w:bookmarkStart w:id="16" w:name="_Toc234421790"/>
      <w:r w:rsidRPr="00340F73">
        <w:t>CELOVITOST PONUDBE</w:t>
      </w:r>
      <w:bookmarkEnd w:id="16"/>
    </w:p>
    <w:p w14:paraId="40B62B0E" w14:textId="0E0D0446" w:rsidR="0051553F" w:rsidRPr="00220757" w:rsidRDefault="0051553F" w:rsidP="0051553F">
      <w:pPr>
        <w:ind w:left="0"/>
      </w:pPr>
      <w:r w:rsidRPr="00220757">
        <w:t>Naročnik naroča no</w:t>
      </w:r>
      <w:r w:rsidR="00930517" w:rsidRPr="00220757">
        <w:t>gometno igrišče z umetno travo in pripadajočimi ureditvami.</w:t>
      </w:r>
    </w:p>
    <w:p w14:paraId="279E8903" w14:textId="77777777" w:rsidR="0051553F" w:rsidRPr="00220757" w:rsidRDefault="0051553F" w:rsidP="0051553F"/>
    <w:p w14:paraId="5BF04398" w14:textId="77777777" w:rsidR="00220757" w:rsidRPr="00220757" w:rsidRDefault="0051553F" w:rsidP="00220757">
      <w:pPr>
        <w:spacing w:after="0"/>
        <w:ind w:left="0"/>
      </w:pPr>
      <w:r w:rsidRPr="00220757">
        <w:t>Naročnik si pridržuje pravico, da ne naroči vse</w:t>
      </w:r>
      <w:r w:rsidR="00220757" w:rsidRPr="00220757">
        <w:t xml:space="preserve">h del iz popisov in sicer: </w:t>
      </w:r>
    </w:p>
    <w:p w14:paraId="65450F84" w14:textId="1738E5FE" w:rsidR="00220757" w:rsidRPr="00220757" w:rsidRDefault="00220757" w:rsidP="00312F83">
      <w:pPr>
        <w:pStyle w:val="Odstavekseznama"/>
        <w:numPr>
          <w:ilvl w:val="0"/>
          <w:numId w:val="39"/>
        </w:numPr>
      </w:pPr>
      <w:r w:rsidRPr="00220757">
        <w:t>A – Ureditev igrišča: 7. OPREMA IGRIŠČ (</w:t>
      </w:r>
      <w:r w:rsidR="00923260" w:rsidRPr="002F7778">
        <w:rPr>
          <w:u w:val="single"/>
        </w:rPr>
        <w:t xml:space="preserve">točka </w:t>
      </w:r>
      <w:r w:rsidR="00312F83" w:rsidRPr="002F7778">
        <w:rPr>
          <w:u w:val="single"/>
        </w:rPr>
        <w:t>1 - 5</w:t>
      </w:r>
      <w:r w:rsidRPr="00220757">
        <w:t>) in</w:t>
      </w:r>
    </w:p>
    <w:p w14:paraId="08A5255B" w14:textId="0794C238" w:rsidR="001732F1" w:rsidRDefault="00220757" w:rsidP="00312F83">
      <w:pPr>
        <w:pStyle w:val="Odstavekseznama"/>
        <w:numPr>
          <w:ilvl w:val="0"/>
          <w:numId w:val="39"/>
        </w:numPr>
      </w:pPr>
      <w:r w:rsidRPr="00220757">
        <w:t xml:space="preserve">B – </w:t>
      </w:r>
      <w:proofErr w:type="spellStart"/>
      <w:r w:rsidRPr="00220757">
        <w:t>Elektroinstalacije</w:t>
      </w:r>
      <w:proofErr w:type="spellEnd"/>
      <w:r w:rsidRPr="00220757">
        <w:t xml:space="preserve">: 1. ELEKTROINSTALACIJE – MONTAŽNA DELA  </w:t>
      </w:r>
      <w:r w:rsidR="00312F83">
        <w:t>(</w:t>
      </w:r>
      <w:r w:rsidRPr="002F7778">
        <w:rPr>
          <w:u w:val="single"/>
        </w:rPr>
        <w:t>1. Reflektorji</w:t>
      </w:r>
      <w:r w:rsidR="00312F83">
        <w:t>)</w:t>
      </w:r>
      <w:r w:rsidRPr="00220757">
        <w:t>.</w:t>
      </w:r>
    </w:p>
    <w:p w14:paraId="70EB9C3B" w14:textId="77777777" w:rsidR="00923260" w:rsidRPr="00220757" w:rsidRDefault="00923260" w:rsidP="00923260">
      <w:pPr>
        <w:pStyle w:val="Odstavekseznama"/>
      </w:pPr>
    </w:p>
    <w:p w14:paraId="4296C98F" w14:textId="77777777" w:rsidR="001732F1" w:rsidRPr="00340F73" w:rsidRDefault="001732F1" w:rsidP="00103134">
      <w:pPr>
        <w:pStyle w:val="Naslov2"/>
      </w:pPr>
      <w:bookmarkStart w:id="17" w:name="_Toc234421791"/>
      <w:r w:rsidRPr="00340F73">
        <w:t>CENE RAZPISANIH DEL</w:t>
      </w:r>
      <w:bookmarkEnd w:id="17"/>
    </w:p>
    <w:p w14:paraId="2DBF40F3" w14:textId="64D3C4F7" w:rsidR="001732F1" w:rsidRPr="00340F73" w:rsidRDefault="001732F1" w:rsidP="00743A19">
      <w:pPr>
        <w:ind w:left="0"/>
      </w:pPr>
      <w:r w:rsidRPr="00340F73">
        <w:t>Naro</w:t>
      </w:r>
      <w:r w:rsidRPr="00340F73">
        <w:rPr>
          <w:rFonts w:cs="Calibri"/>
        </w:rPr>
        <w:t>č</w:t>
      </w:r>
      <w:r w:rsidRPr="00340F73">
        <w:t>nik zahteva predložitev ponudbe in izvedbo del po sistemu »fiksnih cen na enoto«</w:t>
      </w:r>
      <w:r w:rsidR="008A682C">
        <w:t>.</w:t>
      </w:r>
    </w:p>
    <w:p w14:paraId="1D2B877E" w14:textId="77777777" w:rsidR="001732F1" w:rsidRPr="00340F73" w:rsidRDefault="001732F1" w:rsidP="001732F1"/>
    <w:p w14:paraId="29F99EC1" w14:textId="77777777" w:rsidR="001732F1" w:rsidRPr="00340F73" w:rsidRDefault="001732F1" w:rsidP="00103134">
      <w:pPr>
        <w:pStyle w:val="Naslov2"/>
      </w:pPr>
      <w:bookmarkStart w:id="18" w:name="_Toc234421792"/>
      <w:r w:rsidRPr="00340F73">
        <w:t>ROK VELJAVNOSTI PONUDBE</w:t>
      </w:r>
      <w:bookmarkEnd w:id="18"/>
    </w:p>
    <w:p w14:paraId="684C0B82" w14:textId="77777777" w:rsidR="001732F1" w:rsidRPr="00340F73" w:rsidRDefault="001732F1" w:rsidP="00743A19">
      <w:pPr>
        <w:ind w:left="0"/>
      </w:pPr>
      <w:r w:rsidRPr="00340F73">
        <w:t>Ponudba mora veljati najmanj 120 dni od dneva oddaje ponudbe v sistem e-JN.</w:t>
      </w:r>
    </w:p>
    <w:p w14:paraId="4862594F" w14:textId="727CAA34" w:rsidR="00C55F7E" w:rsidRDefault="00C55F7E" w:rsidP="00C55F7E">
      <w:pPr>
        <w:ind w:left="0"/>
      </w:pPr>
    </w:p>
    <w:p w14:paraId="000918CD" w14:textId="0262FCE4" w:rsidR="00C55F7E" w:rsidRPr="00340F73" w:rsidRDefault="00C55F7E" w:rsidP="00103134">
      <w:pPr>
        <w:pStyle w:val="Naslov2"/>
      </w:pPr>
      <w:bookmarkStart w:id="19" w:name="_Toc234421793"/>
      <w:r w:rsidRPr="00340F73">
        <w:t>ROK DOKONČANJA DEL</w:t>
      </w:r>
      <w:bookmarkEnd w:id="19"/>
    </w:p>
    <w:p w14:paraId="2580CFF1" w14:textId="5C0C889D" w:rsidR="005C442F" w:rsidRDefault="005C442F" w:rsidP="005C442F">
      <w:pPr>
        <w:ind w:left="0"/>
      </w:pPr>
      <w:r>
        <w:t>Izvedba del je časovno razdeljena v dve fazi, kot je opisano v točki 2.1:</w:t>
      </w:r>
    </w:p>
    <w:p w14:paraId="59B62631" w14:textId="4777164B" w:rsidR="005C442F" w:rsidRPr="005C442F" w:rsidRDefault="005C442F" w:rsidP="005C442F">
      <w:pPr>
        <w:spacing w:after="0"/>
        <w:ind w:left="0"/>
      </w:pPr>
      <w:r w:rsidRPr="005C442F">
        <w:t>1. faza: rok izvedbe do 30. 10. 2026</w:t>
      </w:r>
      <w:r w:rsidR="00312F83">
        <w:t xml:space="preserve"> in</w:t>
      </w:r>
    </w:p>
    <w:p w14:paraId="11D188A4" w14:textId="0A90D3C4" w:rsidR="005C442F" w:rsidRDefault="005C442F" w:rsidP="005C442F">
      <w:pPr>
        <w:spacing w:after="0"/>
        <w:ind w:left="0"/>
      </w:pPr>
      <w:r w:rsidRPr="005C442F">
        <w:t>2. faza: rok</w:t>
      </w:r>
      <w:r>
        <w:t xml:space="preserve"> izvedbe do 31. 3. 2027.</w:t>
      </w:r>
    </w:p>
    <w:p w14:paraId="7C2BFC74" w14:textId="77777777" w:rsidR="00635185" w:rsidRPr="00340F73" w:rsidRDefault="00635185" w:rsidP="00635185">
      <w:pPr>
        <w:pStyle w:val="Odstavekseznama"/>
      </w:pPr>
    </w:p>
    <w:p w14:paraId="3B08B932" w14:textId="77777777" w:rsidR="001732F1" w:rsidRPr="00340F73" w:rsidRDefault="001732F1" w:rsidP="00103134">
      <w:pPr>
        <w:pStyle w:val="Naslov2"/>
      </w:pPr>
      <w:bookmarkStart w:id="20" w:name="_Toc234421794"/>
      <w:r w:rsidRPr="00340F73">
        <w:t>POJASNILA RAZPISNE DOKUMENTACIJE</w:t>
      </w:r>
      <w:bookmarkEnd w:id="20"/>
    </w:p>
    <w:p w14:paraId="58B57866" w14:textId="77777777" w:rsidR="001732F1" w:rsidRPr="00340F73" w:rsidRDefault="001732F1" w:rsidP="00743A19">
      <w:pPr>
        <w:ind w:left="0"/>
      </w:pPr>
      <w:r w:rsidRPr="00340F73">
        <w:t>Komunikacija med naro</w:t>
      </w:r>
      <w:r w:rsidRPr="00340F73">
        <w:rPr>
          <w:rFonts w:cs="Calibri"/>
        </w:rPr>
        <w:t>č</w:t>
      </w:r>
      <w:r w:rsidRPr="00340F73">
        <w:t>nikom in ponudniki poteka javno preko portala javnih naro</w:t>
      </w:r>
      <w:r w:rsidRPr="00340F73">
        <w:rPr>
          <w:rFonts w:cs="Calibri"/>
        </w:rPr>
        <w:t>č</w:t>
      </w:r>
      <w:r w:rsidRPr="00340F73">
        <w:t>il. Ponudnik lahko v primeru nejasnosti o javnem naro</w:t>
      </w:r>
      <w:r w:rsidRPr="00340F73">
        <w:rPr>
          <w:rFonts w:cs="Calibri"/>
        </w:rPr>
        <w:t>č</w:t>
      </w:r>
      <w:r w:rsidRPr="00340F73">
        <w:t>ilu naro</w:t>
      </w:r>
      <w:r w:rsidRPr="00340F73">
        <w:rPr>
          <w:rFonts w:cs="Calibri"/>
        </w:rPr>
        <w:t>č</w:t>
      </w:r>
      <w:r w:rsidRPr="00340F73">
        <w:t>niku postavi vprašanje oz. zahteva pojasnilo razpisne dokumentacije. Vprašanje ponudnika oz. zahteva za pojasnilo se naro</w:t>
      </w:r>
      <w:r w:rsidRPr="00340F73">
        <w:rPr>
          <w:rFonts w:cs="Calibri"/>
        </w:rPr>
        <w:t>č</w:t>
      </w:r>
      <w:r w:rsidRPr="00340F73">
        <w:t>niku zastavi preko portala javnih naro</w:t>
      </w:r>
      <w:r w:rsidRPr="00340F73">
        <w:rPr>
          <w:rFonts w:cs="Calibri"/>
        </w:rPr>
        <w:t>č</w:t>
      </w:r>
      <w:r w:rsidRPr="00340F73">
        <w:t>ili in sicer v roku, ki je za ta namen dolo</w:t>
      </w:r>
      <w:r w:rsidRPr="00340F73">
        <w:rPr>
          <w:rFonts w:cs="Calibri"/>
        </w:rPr>
        <w:t>č</w:t>
      </w:r>
      <w:r w:rsidRPr="00340F73">
        <w:t>en. Naro</w:t>
      </w:r>
      <w:r w:rsidRPr="00340F73">
        <w:rPr>
          <w:rFonts w:cs="Calibri"/>
        </w:rPr>
        <w:t>č</w:t>
      </w:r>
      <w:r w:rsidRPr="00340F73">
        <w:t>nik bo ponudniku odgovoril preko portala javnih naro</w:t>
      </w:r>
      <w:r w:rsidRPr="00340F73">
        <w:rPr>
          <w:rFonts w:cs="Calibri"/>
        </w:rPr>
        <w:t>č</w:t>
      </w:r>
      <w:r w:rsidRPr="00340F73">
        <w:t>il. Vprašanja oz. zahteve za pojasnilo ni mogo</w:t>
      </w:r>
      <w:r w:rsidRPr="00340F73">
        <w:rPr>
          <w:rFonts w:cs="Calibri"/>
        </w:rPr>
        <w:t>č</w:t>
      </w:r>
      <w:r w:rsidRPr="00340F73">
        <w:t>e postaviti po tem roku. Vprašanja in odgovori na portalu javnih naro</w:t>
      </w:r>
      <w:r w:rsidRPr="00340F73">
        <w:rPr>
          <w:rFonts w:cs="Calibri"/>
        </w:rPr>
        <w:t>č</w:t>
      </w:r>
      <w:r w:rsidRPr="00340F73">
        <w:t>il štejejo kot del razpisne dokumentacije.</w:t>
      </w:r>
    </w:p>
    <w:p w14:paraId="44D8B49A" w14:textId="77777777" w:rsidR="001732F1" w:rsidRPr="00340F73" w:rsidRDefault="001732F1" w:rsidP="001732F1"/>
    <w:p w14:paraId="48953FBA" w14:textId="77777777" w:rsidR="001732F1" w:rsidRPr="00340F73" w:rsidRDefault="001732F1" w:rsidP="00103134">
      <w:pPr>
        <w:pStyle w:val="Naslov2"/>
      </w:pPr>
      <w:bookmarkStart w:id="21" w:name="_Toc234421795"/>
      <w:r w:rsidRPr="00340F73">
        <w:t>SPREMEMBE IN DOPOLNITVE RAZPISNE DOKUMENTACIJE</w:t>
      </w:r>
      <w:bookmarkEnd w:id="21"/>
    </w:p>
    <w:p w14:paraId="20BA9CDC" w14:textId="77777777" w:rsidR="001732F1" w:rsidRPr="00340F73" w:rsidRDefault="001732F1" w:rsidP="00743A19">
      <w:pPr>
        <w:ind w:left="0"/>
      </w:pPr>
      <w:r w:rsidRPr="00340F73">
        <w:t>Naro</w:t>
      </w:r>
      <w:r w:rsidRPr="00340F73">
        <w:rPr>
          <w:rFonts w:cs="Calibri"/>
        </w:rPr>
        <w:t>č</w:t>
      </w:r>
      <w:r w:rsidRPr="00340F73">
        <w:t xml:space="preserve">nik sme v skladu s 67. </w:t>
      </w:r>
      <w:r w:rsidRPr="00340F73">
        <w:rPr>
          <w:rFonts w:cs="Calibri"/>
        </w:rPr>
        <w:t>č</w:t>
      </w:r>
      <w:r w:rsidRPr="00340F73">
        <w:t>lenom ZJN-3 spremeniti ali dopolniti razpisno dokumentacijo, kar stori preko portala javnih naro</w:t>
      </w:r>
      <w:r w:rsidRPr="00340F73">
        <w:rPr>
          <w:rFonts w:cs="Calibri"/>
        </w:rPr>
        <w:t>č</w:t>
      </w:r>
      <w:r w:rsidRPr="00340F73">
        <w:t xml:space="preserve">il. Te spremembe oz. dopolnitve postanejo del razpisne dokumentacije. </w:t>
      </w:r>
    </w:p>
    <w:p w14:paraId="3220790B" w14:textId="77777777" w:rsidR="001732F1" w:rsidRPr="00340F73" w:rsidRDefault="001732F1" w:rsidP="001732F1"/>
    <w:p w14:paraId="22D05BA9" w14:textId="77777777" w:rsidR="001732F1" w:rsidRPr="00340F73" w:rsidRDefault="001732F1" w:rsidP="00103134">
      <w:pPr>
        <w:pStyle w:val="Naslov2"/>
      </w:pPr>
      <w:bookmarkStart w:id="22" w:name="_Toc234421796"/>
      <w:r w:rsidRPr="00340F73">
        <w:t>ROK IN NA</w:t>
      </w:r>
      <w:r w:rsidRPr="00340F73">
        <w:rPr>
          <w:rFonts w:cs="Calibri"/>
        </w:rPr>
        <w:t>Č</w:t>
      </w:r>
      <w:r w:rsidRPr="00340F73">
        <w:t>IN PREDLOŽITVE PONUDBE</w:t>
      </w:r>
      <w:bookmarkEnd w:id="22"/>
    </w:p>
    <w:p w14:paraId="2E5932DE" w14:textId="30D2BF33" w:rsidR="001732F1" w:rsidRDefault="001732F1" w:rsidP="00743A19">
      <w:pPr>
        <w:ind w:left="0"/>
        <w:rPr>
          <w:b/>
          <w:szCs w:val="24"/>
          <w:u w:val="single"/>
        </w:rPr>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https://ejn.gov.si, najkasneje do</w:t>
      </w:r>
      <w:r w:rsidR="006B71E6">
        <w:t xml:space="preserve"> </w:t>
      </w:r>
      <w:r w:rsidR="00724778">
        <w:t>31</w:t>
      </w:r>
      <w:r w:rsidR="005902D5" w:rsidRPr="008E6305">
        <w:t xml:space="preserve">. </w:t>
      </w:r>
      <w:r w:rsidR="008A682C">
        <w:t>8</w:t>
      </w:r>
      <w:r w:rsidR="005902D5" w:rsidRPr="008E6305">
        <w:t xml:space="preserve">. </w:t>
      </w:r>
      <w:r w:rsidRPr="008E6305">
        <w:t>202</w:t>
      </w:r>
      <w:r w:rsidR="005902D5" w:rsidRPr="008E6305">
        <w:t>6</w:t>
      </w:r>
      <w:r w:rsidRPr="008E6305">
        <w:t xml:space="preserve"> do </w:t>
      </w:r>
      <w:r w:rsidR="006D3259" w:rsidRPr="008E6305">
        <w:t>1</w:t>
      </w:r>
      <w:r w:rsidR="003B2CB8" w:rsidRPr="008E6305">
        <w:t>0</w:t>
      </w:r>
      <w:r w:rsidRPr="008E6305">
        <w:t>. ure</w:t>
      </w:r>
      <w:r w:rsidRPr="008E6305">
        <w:rPr>
          <w:color w:val="4472C4"/>
        </w:rPr>
        <w:t>.</w:t>
      </w:r>
      <w:r w:rsidRPr="00340F73">
        <w:rPr>
          <w:b/>
          <w:szCs w:val="24"/>
          <w:u w:val="single"/>
        </w:rPr>
        <w:t xml:space="preserve"> </w:t>
      </w:r>
    </w:p>
    <w:p w14:paraId="4FE60986" w14:textId="77777777" w:rsidR="00310DC0" w:rsidRPr="00340F73" w:rsidRDefault="00310DC0" w:rsidP="001732F1">
      <w:pPr>
        <w:rPr>
          <w:b/>
          <w:szCs w:val="24"/>
          <w:u w:val="single"/>
        </w:rPr>
      </w:pPr>
    </w:p>
    <w:p w14:paraId="2F014BA3" w14:textId="77777777" w:rsidR="001732F1" w:rsidRPr="00340F73" w:rsidRDefault="001732F1" w:rsidP="00103134">
      <w:pPr>
        <w:pStyle w:val="Naslov2"/>
      </w:pPr>
      <w:bookmarkStart w:id="23" w:name="_Toc234421797"/>
      <w:r w:rsidRPr="00340F73">
        <w:lastRenderedPageBreak/>
        <w:t>JAVNO ODPIRANJE PONUDB</w:t>
      </w:r>
      <w:bookmarkEnd w:id="23"/>
    </w:p>
    <w:p w14:paraId="5FBF6FA6" w14:textId="4B59008E" w:rsidR="001732F1" w:rsidRPr="00340F73" w:rsidRDefault="001732F1" w:rsidP="00743A19">
      <w:pPr>
        <w:ind w:left="0"/>
        <w:rPr>
          <w:lang w:eastAsia="sl-SI"/>
        </w:rPr>
      </w:pPr>
      <w:r w:rsidRPr="00340F73">
        <w:rPr>
          <w:lang w:eastAsia="sl-SI"/>
        </w:rPr>
        <w:t xml:space="preserve">Odpiranje ponudb bo potekalo javno v informacijskem sistemu e-JN dne </w:t>
      </w:r>
      <w:r w:rsidR="00724778">
        <w:rPr>
          <w:lang w:eastAsia="sl-SI"/>
        </w:rPr>
        <w:t>31</w:t>
      </w:r>
      <w:bookmarkStart w:id="24" w:name="_GoBack"/>
      <w:bookmarkEnd w:id="24"/>
      <w:r w:rsidR="005902D5" w:rsidRPr="008E6305">
        <w:rPr>
          <w:lang w:eastAsia="sl-SI"/>
        </w:rPr>
        <w:t xml:space="preserve">. </w:t>
      </w:r>
      <w:r w:rsidR="008A682C">
        <w:rPr>
          <w:lang w:eastAsia="sl-SI"/>
        </w:rPr>
        <w:t>8</w:t>
      </w:r>
      <w:r w:rsidR="005902D5" w:rsidRPr="008E6305">
        <w:rPr>
          <w:lang w:eastAsia="sl-SI"/>
        </w:rPr>
        <w:t xml:space="preserve">. </w:t>
      </w:r>
      <w:r w:rsidRPr="008E6305">
        <w:rPr>
          <w:lang w:eastAsia="sl-SI"/>
        </w:rPr>
        <w:t>202</w:t>
      </w:r>
      <w:r w:rsidR="005902D5" w:rsidRPr="008E6305">
        <w:rPr>
          <w:lang w:eastAsia="sl-SI"/>
        </w:rPr>
        <w:t>6</w:t>
      </w:r>
      <w:r w:rsidRPr="007D4D83">
        <w:rPr>
          <w:lang w:eastAsia="sl-SI"/>
        </w:rPr>
        <w:t xml:space="preserve"> in se bo za</w:t>
      </w:r>
      <w:r w:rsidRPr="007D4D83">
        <w:rPr>
          <w:rFonts w:cs="Calibri"/>
          <w:lang w:eastAsia="sl-SI"/>
        </w:rPr>
        <w:t>č</w:t>
      </w:r>
      <w:r w:rsidRPr="007D4D83">
        <w:rPr>
          <w:lang w:eastAsia="sl-SI"/>
        </w:rPr>
        <w:t>elo ob 1</w:t>
      </w:r>
      <w:r w:rsidR="003B2CB8" w:rsidRPr="007D4D83">
        <w:rPr>
          <w:lang w:eastAsia="sl-SI"/>
        </w:rPr>
        <w:t>1</w:t>
      </w:r>
      <w:r w:rsidRPr="007D4D83">
        <w:rPr>
          <w:lang w:eastAsia="sl-SI"/>
        </w:rPr>
        <w:t>.</w:t>
      </w:r>
      <w:r w:rsidR="00BD5BB6" w:rsidRPr="007D4D83">
        <w:rPr>
          <w:lang w:eastAsia="sl-SI"/>
        </w:rPr>
        <w:t xml:space="preserve"> </w:t>
      </w:r>
      <w:r w:rsidRPr="007D4D83">
        <w:rPr>
          <w:lang w:eastAsia="sl-SI"/>
        </w:rPr>
        <w:t>uri na</w:t>
      </w:r>
      <w:r w:rsidRPr="00340F73">
        <w:rPr>
          <w:lang w:eastAsia="sl-SI"/>
        </w:rPr>
        <w:t xml:space="preserve"> spletnem naslovu </w:t>
      </w:r>
      <w:hyperlink r:id="rId16" w:history="1">
        <w:r w:rsidRPr="00340F73">
          <w:t>https://ejn.gov.si</w:t>
        </w:r>
      </w:hyperlink>
      <w:r w:rsidRPr="00340F73">
        <w:rPr>
          <w:lang w:eastAsia="sl-SI"/>
        </w:rPr>
        <w:t>.</w:t>
      </w:r>
    </w:p>
    <w:p w14:paraId="4E2B1F6D" w14:textId="77777777" w:rsidR="001732F1" w:rsidRPr="00340F73" w:rsidRDefault="001732F1" w:rsidP="001732F1">
      <w:pPr>
        <w:rPr>
          <w:lang w:eastAsia="sl-SI"/>
        </w:rPr>
      </w:pPr>
    </w:p>
    <w:p w14:paraId="6761768E" w14:textId="77777777" w:rsidR="001732F1" w:rsidRPr="00340F73" w:rsidRDefault="001732F1" w:rsidP="00743A19">
      <w:pPr>
        <w:ind w:left="0"/>
      </w:pPr>
      <w:r w:rsidRPr="00340F73">
        <w:t>Odpiranje ponudb poteka tako, da informacijski sistem e-JN samodejno ob uri, ki je dolo</w:t>
      </w:r>
      <w:r w:rsidRPr="00340F73">
        <w:rPr>
          <w:rFonts w:cs="Calibri"/>
        </w:rPr>
        <w:t>č</w:t>
      </w:r>
      <w:r w:rsidRPr="00340F73">
        <w:t xml:space="preserve">ena za javno odpiranje ponudb, prikaže podatke o ponudniku, o variantah, </w:t>
      </w:r>
      <w:r w:rsidRPr="00340F73">
        <w:rPr>
          <w:rFonts w:cs="Calibri"/>
        </w:rPr>
        <w:t>č</w:t>
      </w:r>
      <w:r w:rsidRPr="00340F73">
        <w:t>e so bile zahtevane oziroma dovoljene, ter omogo</w:t>
      </w:r>
      <w:r w:rsidRPr="00340F73">
        <w:rPr>
          <w:rFonts w:cs="Calibri"/>
        </w:rPr>
        <w:t>č</w:t>
      </w:r>
      <w:r w:rsidRPr="00340F73">
        <w:t xml:space="preserve">i dostop do </w:t>
      </w:r>
      <w:proofErr w:type="spellStart"/>
      <w:r w:rsidRPr="00340F73">
        <w:t>pdf</w:t>
      </w:r>
      <w:proofErr w:type="spellEnd"/>
      <w:r w:rsidRPr="00340F73">
        <w:t>. dokumenta, ki ga ponudnik naloži v sistem e-JN pod razdelek »Skupna ponudbena cena«, v del »Predra</w:t>
      </w:r>
      <w:r w:rsidRPr="00340F73">
        <w:rPr>
          <w:rFonts w:cs="Calibri"/>
        </w:rPr>
        <w:t>č</w:t>
      </w:r>
      <w:r w:rsidRPr="00340F73">
        <w:t xml:space="preserve">un«. </w:t>
      </w:r>
    </w:p>
    <w:p w14:paraId="210E1D40" w14:textId="77777777" w:rsidR="001732F1" w:rsidRPr="00340F73" w:rsidRDefault="001732F1" w:rsidP="001732F1">
      <w:pPr>
        <w:rPr>
          <w:lang w:eastAsia="sl-SI"/>
        </w:rPr>
      </w:pPr>
    </w:p>
    <w:p w14:paraId="3584D6CC" w14:textId="3F194921" w:rsidR="001732F1" w:rsidRPr="00340F73" w:rsidRDefault="001732F1" w:rsidP="001A278F">
      <w:pPr>
        <w:pStyle w:val="Naslov1"/>
      </w:pPr>
      <w:r w:rsidRPr="00340F73">
        <w:br w:type="page"/>
      </w:r>
      <w:bookmarkStart w:id="25" w:name="_Toc234421798"/>
      <w:r w:rsidRPr="00340F73">
        <w:lastRenderedPageBreak/>
        <w:t xml:space="preserve">NAVODILA ZA PRIPRAVO </w:t>
      </w:r>
      <w:r w:rsidR="007A6325" w:rsidRPr="00340F73">
        <w:t xml:space="preserve">DOPUSTNE </w:t>
      </w:r>
      <w:r w:rsidRPr="00340F73">
        <w:t>PONUDBE</w:t>
      </w:r>
      <w:bookmarkEnd w:id="25"/>
    </w:p>
    <w:p w14:paraId="48175E04" w14:textId="0969F906" w:rsidR="00842FB1" w:rsidRPr="00340F73" w:rsidRDefault="00842FB1" w:rsidP="00103134">
      <w:pPr>
        <w:pStyle w:val="Naslov2"/>
      </w:pPr>
      <w:bookmarkStart w:id="26" w:name="_Toc234421799"/>
      <w:r w:rsidRPr="00340F73">
        <w:t>PREDMET JAVNEGA NAROČILA</w:t>
      </w:r>
      <w:bookmarkEnd w:id="26"/>
    </w:p>
    <w:p w14:paraId="601D26F8" w14:textId="31EB7FDE" w:rsidR="00B721C2" w:rsidRPr="00B721C2" w:rsidRDefault="00B721C2" w:rsidP="00B721C2">
      <w:pPr>
        <w:ind w:left="0"/>
      </w:pPr>
      <w:r w:rsidRPr="00B721C2">
        <w:t>Predmet javnega naročila je izgradnja nogometnega igrišča z umetno travo v ŠC Polje</w:t>
      </w:r>
      <w:r w:rsidR="00030F0D">
        <w:t xml:space="preserve"> in pripadajoče ureditve</w:t>
      </w:r>
      <w:r w:rsidRPr="00B721C2">
        <w:t>.</w:t>
      </w:r>
      <w:r>
        <w:t xml:space="preserve"> Zgradile se bodo še zaščitne lovilne mreže, elektro instalacije za razsvetljavo in meteorna kanalizacija z drenažnim sistemom.</w:t>
      </w:r>
    </w:p>
    <w:p w14:paraId="54A4E94F" w14:textId="77777777" w:rsidR="00B721C2" w:rsidRPr="00B721C2" w:rsidRDefault="00B721C2" w:rsidP="00B721C2">
      <w:pPr>
        <w:ind w:left="0"/>
      </w:pPr>
    </w:p>
    <w:p w14:paraId="0B9BC5AE" w14:textId="1F7ACD7C" w:rsidR="004A04EB" w:rsidRPr="00B721C2" w:rsidRDefault="00B721C2" w:rsidP="00B721C2">
      <w:pPr>
        <w:ind w:left="0"/>
      </w:pPr>
      <w:r w:rsidRPr="00B721C2">
        <w:t>Dela se izvedejo na osnovi popisov del, gradbenega dovoljenja</w:t>
      </w:r>
      <w:r w:rsidRPr="008C1CCA">
        <w:t xml:space="preserve"> št. 351-</w:t>
      </w:r>
      <w:r w:rsidR="00EF2812" w:rsidRPr="008C1CCA">
        <w:t>84/2026-6219-10</w:t>
      </w:r>
      <w:r w:rsidRPr="008C1CCA">
        <w:t xml:space="preserve"> z dne </w:t>
      </w:r>
      <w:r w:rsidR="00EF2812" w:rsidRPr="008C1CCA">
        <w:t>4</w:t>
      </w:r>
      <w:r w:rsidRPr="008C1CCA">
        <w:t xml:space="preserve">. </w:t>
      </w:r>
      <w:r w:rsidR="00EF2812" w:rsidRPr="008C1CCA">
        <w:t>3</w:t>
      </w:r>
      <w:r w:rsidRPr="008C1CCA">
        <w:t>. 202</w:t>
      </w:r>
      <w:r w:rsidR="00EF2812" w:rsidRPr="008C1CCA">
        <w:t>6</w:t>
      </w:r>
      <w:r w:rsidRPr="008C1CCA">
        <w:t xml:space="preserve">, ki ga je izdala Upravna enota </w:t>
      </w:r>
      <w:r w:rsidR="00EF2812" w:rsidRPr="008C1CCA">
        <w:t xml:space="preserve">Škofja </w:t>
      </w:r>
      <w:r w:rsidR="00EF2812" w:rsidRPr="00DC01C5">
        <w:t>Loka</w:t>
      </w:r>
      <w:r w:rsidRPr="00DC01C5">
        <w:t xml:space="preserve">, PZI št. </w:t>
      </w:r>
      <w:r w:rsidR="00DC01C5" w:rsidRPr="00DC01C5">
        <w:t xml:space="preserve">689 – 2025 </w:t>
      </w:r>
      <w:r w:rsidRPr="00DC01C5">
        <w:t>(</w:t>
      </w:r>
      <w:r w:rsidR="008C1CCA" w:rsidRPr="00DC01C5">
        <w:t>ju</w:t>
      </w:r>
      <w:r w:rsidR="00DC01C5" w:rsidRPr="00DC01C5">
        <w:t>ni</w:t>
      </w:r>
      <w:r w:rsidR="008C1CCA" w:rsidRPr="00DC01C5">
        <w:t>j</w:t>
      </w:r>
      <w:r w:rsidRPr="00DC01C5">
        <w:t xml:space="preserve"> 202</w:t>
      </w:r>
      <w:r w:rsidR="008C1CCA" w:rsidRPr="00DC01C5">
        <w:t>6</w:t>
      </w:r>
      <w:r w:rsidRPr="00DC01C5">
        <w:t xml:space="preserve">), ostale </w:t>
      </w:r>
      <w:r w:rsidRPr="00B721C2">
        <w:t>projektne dokumentacije</w:t>
      </w:r>
      <w:r w:rsidR="00F971E4">
        <w:t xml:space="preserve">, </w:t>
      </w:r>
      <w:r w:rsidRPr="00B721C2">
        <w:t>uvedbe v delo</w:t>
      </w:r>
      <w:r w:rsidR="00F971E4">
        <w:t xml:space="preserve"> in veljavne zakonodaje.</w:t>
      </w:r>
    </w:p>
    <w:p w14:paraId="5B89A0D8" w14:textId="5CDB2294" w:rsidR="005970A0" w:rsidRDefault="005970A0" w:rsidP="00513978">
      <w:pPr>
        <w:ind w:left="0"/>
      </w:pPr>
    </w:p>
    <w:p w14:paraId="5DCA772F" w14:textId="438B394E" w:rsidR="00513978" w:rsidRDefault="00513978" w:rsidP="00513978">
      <w:pPr>
        <w:ind w:left="0"/>
      </w:pPr>
      <w:r>
        <w:t>Ponudnik mora ponuditi in izvesti vsa dela po popisu</w:t>
      </w:r>
      <w:r w:rsidR="00667915">
        <w:t>.</w:t>
      </w:r>
    </w:p>
    <w:p w14:paraId="4B732E31" w14:textId="77777777" w:rsidR="006B71E6" w:rsidRDefault="006B71E6" w:rsidP="00513978">
      <w:pPr>
        <w:ind w:left="0"/>
      </w:pPr>
    </w:p>
    <w:p w14:paraId="2F8D0D5E" w14:textId="3A2AC286" w:rsidR="00513978" w:rsidRDefault="00513978" w:rsidP="00513978">
      <w:pPr>
        <w:ind w:left="0"/>
      </w:pPr>
      <w:r>
        <w:t xml:space="preserve">Izvedba del je </w:t>
      </w:r>
      <w:r w:rsidR="008D7FC8">
        <w:t xml:space="preserve">časovno </w:t>
      </w:r>
      <w:r>
        <w:t>razdeljena v dve fazi:</w:t>
      </w:r>
    </w:p>
    <w:p w14:paraId="1A52D730" w14:textId="5E78B64D" w:rsidR="00513978" w:rsidRDefault="00513978" w:rsidP="006F5CE9">
      <w:pPr>
        <w:spacing w:after="0"/>
        <w:ind w:left="0"/>
      </w:pPr>
      <w:r w:rsidRPr="006F5CE9">
        <w:rPr>
          <w:b/>
        </w:rPr>
        <w:t>1. faza</w:t>
      </w:r>
      <w:r w:rsidR="006F5CE9">
        <w:t>:</w:t>
      </w:r>
      <w:r>
        <w:t xml:space="preserve"> rok izvedbe do 30. 10. 2026</w:t>
      </w:r>
      <w:r w:rsidR="006F5CE9">
        <w:t>.</w:t>
      </w:r>
    </w:p>
    <w:p w14:paraId="212A2FA4" w14:textId="12C4D501" w:rsidR="00513978" w:rsidRDefault="00513978" w:rsidP="00312F83">
      <w:pPr>
        <w:pStyle w:val="Odstavekseznama"/>
        <w:numPr>
          <w:ilvl w:val="0"/>
          <w:numId w:val="32"/>
        </w:numPr>
        <w:spacing w:after="0"/>
        <w:ind w:left="357" w:hanging="357"/>
      </w:pPr>
      <w:r>
        <w:t>A – Zunanja ureditev igrišča:</w:t>
      </w:r>
    </w:p>
    <w:p w14:paraId="5C3FE90B" w14:textId="7C0CE94E" w:rsidR="00513978" w:rsidRDefault="006F5CE9" w:rsidP="00312F83">
      <w:pPr>
        <w:pStyle w:val="Odstavekseznama"/>
        <w:numPr>
          <w:ilvl w:val="0"/>
          <w:numId w:val="33"/>
        </w:numPr>
      </w:pPr>
      <w:r>
        <w:t xml:space="preserve">1 </w:t>
      </w:r>
      <w:r w:rsidR="00513978">
        <w:t>Pripravljalna dela,</w:t>
      </w:r>
    </w:p>
    <w:p w14:paraId="584BC84F" w14:textId="61394E20" w:rsidR="00513978" w:rsidRDefault="006F5CE9" w:rsidP="00312F83">
      <w:pPr>
        <w:pStyle w:val="Odstavekseznama"/>
        <w:numPr>
          <w:ilvl w:val="0"/>
          <w:numId w:val="33"/>
        </w:numPr>
      </w:pPr>
      <w:r>
        <w:t xml:space="preserve">2 </w:t>
      </w:r>
      <w:r w:rsidR="00513978">
        <w:t>Zemeljska dela,</w:t>
      </w:r>
    </w:p>
    <w:p w14:paraId="5993A54A" w14:textId="65E77269" w:rsidR="00513978" w:rsidRDefault="006F5CE9" w:rsidP="00312F83">
      <w:pPr>
        <w:pStyle w:val="Odstavekseznama"/>
        <w:numPr>
          <w:ilvl w:val="0"/>
          <w:numId w:val="33"/>
        </w:numPr>
      </w:pPr>
      <w:r>
        <w:t xml:space="preserve">3 </w:t>
      </w:r>
      <w:r w:rsidR="00513978">
        <w:t>Kanalizacija,</w:t>
      </w:r>
    </w:p>
    <w:p w14:paraId="7AF568D7" w14:textId="23197246" w:rsidR="00513978" w:rsidRDefault="006F5CE9" w:rsidP="00312F83">
      <w:pPr>
        <w:pStyle w:val="Odstavekseznama"/>
        <w:numPr>
          <w:ilvl w:val="0"/>
          <w:numId w:val="33"/>
        </w:numPr>
      </w:pPr>
      <w:r>
        <w:t xml:space="preserve">4 </w:t>
      </w:r>
      <w:r w:rsidR="00513978">
        <w:t>Betonska dela,</w:t>
      </w:r>
    </w:p>
    <w:p w14:paraId="594D9C05" w14:textId="4A2584D9" w:rsidR="00513978" w:rsidRDefault="006F5CE9" w:rsidP="00312F83">
      <w:pPr>
        <w:pStyle w:val="Odstavekseznama"/>
        <w:numPr>
          <w:ilvl w:val="0"/>
          <w:numId w:val="33"/>
        </w:numPr>
      </w:pPr>
      <w:r>
        <w:t xml:space="preserve">5 </w:t>
      </w:r>
      <w:r w:rsidR="00513978">
        <w:t>Tesarska dela,</w:t>
      </w:r>
    </w:p>
    <w:p w14:paraId="0D79143B" w14:textId="1EDA0700" w:rsidR="00513978" w:rsidRDefault="006F5CE9" w:rsidP="00312F83">
      <w:pPr>
        <w:pStyle w:val="Odstavekseznama"/>
        <w:numPr>
          <w:ilvl w:val="0"/>
          <w:numId w:val="33"/>
        </w:numPr>
      </w:pPr>
      <w:r>
        <w:t xml:space="preserve">6 </w:t>
      </w:r>
      <w:r w:rsidR="00513978">
        <w:t>Zgornji ustroj.</w:t>
      </w:r>
    </w:p>
    <w:p w14:paraId="084812D6" w14:textId="150C87C0" w:rsidR="00513978" w:rsidRDefault="00513978" w:rsidP="006F5CE9">
      <w:pPr>
        <w:spacing w:after="0"/>
        <w:ind w:left="0"/>
      </w:pPr>
      <w:r w:rsidRPr="006F5CE9">
        <w:rPr>
          <w:b/>
        </w:rPr>
        <w:t>2. faza</w:t>
      </w:r>
      <w:r w:rsidR="006F5CE9">
        <w:t xml:space="preserve">: </w:t>
      </w:r>
      <w:r>
        <w:t>rok izvedbe do 31. 3. 2027</w:t>
      </w:r>
      <w:r w:rsidR="006B71E6">
        <w:t>.</w:t>
      </w:r>
    </w:p>
    <w:p w14:paraId="4FC1337E" w14:textId="242C3226" w:rsidR="00513978" w:rsidRDefault="00513978" w:rsidP="00312F83">
      <w:pPr>
        <w:pStyle w:val="Odstavekseznama"/>
        <w:numPr>
          <w:ilvl w:val="0"/>
          <w:numId w:val="32"/>
        </w:numPr>
        <w:spacing w:after="0"/>
        <w:ind w:left="357" w:hanging="357"/>
      </w:pPr>
      <w:r>
        <w:t>A – Zunanja ureditev igrišča:</w:t>
      </w:r>
    </w:p>
    <w:p w14:paraId="41E13B1F" w14:textId="11DC8E80" w:rsidR="00513978" w:rsidRDefault="006F5CE9" w:rsidP="00312F83">
      <w:pPr>
        <w:pStyle w:val="Odstavekseznama"/>
        <w:numPr>
          <w:ilvl w:val="0"/>
          <w:numId w:val="34"/>
        </w:numPr>
      </w:pPr>
      <w:r>
        <w:t xml:space="preserve">7 </w:t>
      </w:r>
      <w:r w:rsidR="00513978">
        <w:t>Oprema igrišč,</w:t>
      </w:r>
    </w:p>
    <w:p w14:paraId="78A5DFA3" w14:textId="7E95FED5" w:rsidR="00513978" w:rsidRDefault="006F5CE9" w:rsidP="00312F83">
      <w:pPr>
        <w:pStyle w:val="Odstavekseznama"/>
        <w:numPr>
          <w:ilvl w:val="0"/>
          <w:numId w:val="34"/>
        </w:numPr>
      </w:pPr>
      <w:r>
        <w:t xml:space="preserve">8 </w:t>
      </w:r>
      <w:r w:rsidR="00513978">
        <w:t>Lovilne mreže in ograje igrišča,</w:t>
      </w:r>
    </w:p>
    <w:p w14:paraId="0E816615" w14:textId="3ADD0862" w:rsidR="00513978" w:rsidRDefault="006F5CE9" w:rsidP="00312F83">
      <w:pPr>
        <w:pStyle w:val="Odstavekseznama"/>
        <w:numPr>
          <w:ilvl w:val="0"/>
          <w:numId w:val="34"/>
        </w:numPr>
        <w:spacing w:after="0"/>
      </w:pPr>
      <w:r>
        <w:t xml:space="preserve">9 </w:t>
      </w:r>
      <w:r w:rsidR="00513978">
        <w:t>Zaključna dela</w:t>
      </w:r>
      <w:r>
        <w:t>.</w:t>
      </w:r>
    </w:p>
    <w:p w14:paraId="1535DC78" w14:textId="7497FC00" w:rsidR="00513978" w:rsidRDefault="00513978" w:rsidP="00312F83">
      <w:pPr>
        <w:pStyle w:val="Odstavekseznama"/>
        <w:numPr>
          <w:ilvl w:val="0"/>
          <w:numId w:val="32"/>
        </w:numPr>
        <w:ind w:left="357" w:hanging="357"/>
      </w:pPr>
      <w:r>
        <w:t>B – Elektro instalacije;</w:t>
      </w:r>
    </w:p>
    <w:p w14:paraId="4E579AD8" w14:textId="6922B54E" w:rsidR="00513978" w:rsidRDefault="00513978" w:rsidP="00312F83">
      <w:pPr>
        <w:pStyle w:val="Odstavekseznama"/>
        <w:numPr>
          <w:ilvl w:val="0"/>
          <w:numId w:val="32"/>
        </w:numPr>
        <w:ind w:left="357" w:hanging="357"/>
      </w:pPr>
      <w:r>
        <w:t>C – Nepredvidena dela (5 %);</w:t>
      </w:r>
    </w:p>
    <w:p w14:paraId="5ACF2176" w14:textId="242AE031" w:rsidR="006F5CE9" w:rsidRDefault="00513978" w:rsidP="00312F83">
      <w:pPr>
        <w:pStyle w:val="Odstavekseznama"/>
        <w:numPr>
          <w:ilvl w:val="0"/>
          <w:numId w:val="32"/>
        </w:numPr>
        <w:ind w:left="357" w:hanging="357"/>
      </w:pPr>
      <w:r>
        <w:t>D – Tuje storitve.</w:t>
      </w:r>
    </w:p>
    <w:p w14:paraId="4C3C00CC" w14:textId="34F76AAD" w:rsidR="006F5CE9" w:rsidRDefault="006F5CE9" w:rsidP="006F5CE9">
      <w:pPr>
        <w:pStyle w:val="Odstavekseznama"/>
        <w:ind w:left="357"/>
      </w:pPr>
    </w:p>
    <w:p w14:paraId="12C43D27" w14:textId="77777777" w:rsidR="006F5CE9" w:rsidRPr="00340F73" w:rsidRDefault="006F5CE9" w:rsidP="006F5CE9">
      <w:pPr>
        <w:pStyle w:val="Odstavekseznama"/>
        <w:ind w:left="357"/>
      </w:pPr>
    </w:p>
    <w:p w14:paraId="2E7C116E" w14:textId="77777777" w:rsidR="001732F1" w:rsidRPr="00340F73" w:rsidRDefault="001732F1" w:rsidP="008815EF">
      <w:pPr>
        <w:pStyle w:val="Odstavekseznama"/>
        <w:keepNext/>
        <w:numPr>
          <w:ilvl w:val="0"/>
          <w:numId w:val="10"/>
        </w:numPr>
        <w:spacing w:after="120"/>
        <w:outlineLvl w:val="1"/>
        <w:rPr>
          <w:rFonts w:eastAsia="Times New Roman"/>
          <w:b/>
          <w:bCs/>
          <w:iCs/>
          <w:vanish/>
          <w:color w:val="002060"/>
          <w:szCs w:val="24"/>
        </w:rPr>
      </w:pPr>
      <w:bookmarkStart w:id="27" w:name="_Toc128655838"/>
      <w:bookmarkStart w:id="28" w:name="_Toc128657711"/>
      <w:bookmarkStart w:id="29" w:name="_Toc128660030"/>
      <w:bookmarkStart w:id="30" w:name="_Toc128661238"/>
      <w:bookmarkStart w:id="31" w:name="_Toc128661357"/>
      <w:bookmarkStart w:id="32" w:name="_Toc128661476"/>
      <w:bookmarkStart w:id="33" w:name="_Toc128670165"/>
      <w:bookmarkStart w:id="34" w:name="_Toc128690229"/>
      <w:bookmarkStart w:id="35" w:name="_Toc128723521"/>
      <w:bookmarkStart w:id="36" w:name="_Toc128727986"/>
      <w:bookmarkStart w:id="37" w:name="_Toc129069836"/>
      <w:bookmarkStart w:id="38" w:name="_Toc129070380"/>
      <w:bookmarkStart w:id="39" w:name="_Toc129070467"/>
      <w:bookmarkStart w:id="40" w:name="_Toc129073591"/>
      <w:bookmarkStart w:id="41" w:name="_Toc129073921"/>
      <w:bookmarkStart w:id="42" w:name="_Toc129074637"/>
      <w:bookmarkStart w:id="43" w:name="_Toc129074732"/>
      <w:bookmarkStart w:id="44" w:name="_Toc129074820"/>
      <w:bookmarkStart w:id="45" w:name="_Toc129081672"/>
      <w:bookmarkStart w:id="46" w:name="_Toc130145401"/>
      <w:bookmarkStart w:id="47" w:name="_Toc130145787"/>
      <w:bookmarkStart w:id="48" w:name="_Toc130145873"/>
      <w:bookmarkStart w:id="49" w:name="_Toc130196960"/>
      <w:bookmarkStart w:id="50" w:name="_Toc130200385"/>
      <w:bookmarkStart w:id="51" w:name="_Toc130212147"/>
      <w:bookmarkStart w:id="52" w:name="_Toc130212852"/>
      <w:bookmarkStart w:id="53" w:name="_Toc130214034"/>
      <w:bookmarkStart w:id="54" w:name="_Toc130214535"/>
      <w:bookmarkStart w:id="55" w:name="_Toc130280384"/>
      <w:bookmarkStart w:id="56" w:name="_Toc130297362"/>
      <w:bookmarkStart w:id="57" w:name="_Toc130297447"/>
      <w:bookmarkStart w:id="58" w:name="_Toc130298464"/>
      <w:bookmarkStart w:id="59" w:name="_Toc164689671"/>
      <w:bookmarkStart w:id="60" w:name="_Toc164689756"/>
      <w:bookmarkStart w:id="61" w:name="_Toc165226572"/>
      <w:bookmarkStart w:id="62" w:name="_Toc165227196"/>
      <w:bookmarkStart w:id="63" w:name="_Toc165276432"/>
      <w:bookmarkStart w:id="64" w:name="_Toc182917809"/>
      <w:bookmarkStart w:id="65" w:name="_Toc182918097"/>
      <w:bookmarkStart w:id="66" w:name="_Toc182918362"/>
      <w:bookmarkStart w:id="67" w:name="_Toc183112179"/>
      <w:bookmarkStart w:id="68" w:name="_Toc183112265"/>
      <w:bookmarkStart w:id="69" w:name="_Toc183112351"/>
      <w:bookmarkStart w:id="70" w:name="_Toc183112437"/>
      <w:bookmarkStart w:id="71" w:name="_Toc183114170"/>
      <w:bookmarkStart w:id="72" w:name="_Toc183121080"/>
      <w:bookmarkStart w:id="73" w:name="_Toc183121912"/>
      <w:bookmarkStart w:id="74" w:name="_Toc183121996"/>
      <w:bookmarkStart w:id="75" w:name="_Toc183167612"/>
      <w:bookmarkStart w:id="76" w:name="_Toc183167696"/>
      <w:bookmarkStart w:id="77" w:name="_Toc183167780"/>
      <w:bookmarkStart w:id="78" w:name="_Toc183167864"/>
      <w:bookmarkStart w:id="79" w:name="_Toc183167948"/>
      <w:bookmarkStart w:id="80" w:name="_Toc183173137"/>
      <w:bookmarkStart w:id="81" w:name="_Toc183505270"/>
      <w:bookmarkStart w:id="82" w:name="_Toc183506296"/>
      <w:bookmarkStart w:id="83" w:name="_Toc183506908"/>
      <w:bookmarkStart w:id="84" w:name="_Toc183507596"/>
      <w:bookmarkStart w:id="85" w:name="_Toc208495245"/>
      <w:bookmarkStart w:id="86" w:name="_Toc208495327"/>
      <w:bookmarkStart w:id="87" w:name="_Toc208506011"/>
      <w:bookmarkStart w:id="88" w:name="_Toc208506099"/>
      <w:bookmarkStart w:id="89" w:name="_Toc208506187"/>
      <w:bookmarkStart w:id="90" w:name="_Toc208506275"/>
      <w:bookmarkStart w:id="91" w:name="_Toc208561778"/>
      <w:bookmarkStart w:id="92" w:name="_Toc208561866"/>
      <w:bookmarkStart w:id="93" w:name="_Toc208839280"/>
      <w:bookmarkStart w:id="94" w:name="_Toc208852356"/>
      <w:bookmarkStart w:id="95" w:name="_Toc208854468"/>
      <w:bookmarkStart w:id="96" w:name="_Toc208855253"/>
      <w:bookmarkStart w:id="97" w:name="_Toc208856536"/>
      <w:bookmarkStart w:id="98" w:name="_Toc210117016"/>
      <w:bookmarkStart w:id="99" w:name="_Toc210121409"/>
      <w:bookmarkStart w:id="100" w:name="_Toc210373054"/>
      <w:bookmarkStart w:id="101" w:name="_Toc210375674"/>
      <w:bookmarkStart w:id="102" w:name="_Toc210375759"/>
      <w:bookmarkStart w:id="103" w:name="_Toc210376431"/>
      <w:bookmarkStart w:id="104" w:name="_Toc223439569"/>
      <w:bookmarkStart w:id="105" w:name="_Toc223947099"/>
      <w:bookmarkStart w:id="106" w:name="_Toc224131872"/>
      <w:bookmarkStart w:id="107" w:name="_Toc233711862"/>
      <w:bookmarkStart w:id="108" w:name="_Toc233802076"/>
      <w:bookmarkStart w:id="109" w:name="_Toc233804544"/>
      <w:bookmarkStart w:id="110" w:name="_Toc233883049"/>
      <w:bookmarkStart w:id="111" w:name="_Toc233889221"/>
      <w:bookmarkStart w:id="112" w:name="_Toc233889467"/>
      <w:bookmarkStart w:id="113" w:name="_Toc233889561"/>
      <w:bookmarkStart w:id="114" w:name="_Toc234404545"/>
      <w:bookmarkStart w:id="115" w:name="_Toc234404652"/>
      <w:bookmarkStart w:id="116" w:name="_Toc234405284"/>
      <w:bookmarkStart w:id="117" w:name="_Toc234406472"/>
      <w:bookmarkStart w:id="118" w:name="_Toc234406592"/>
      <w:bookmarkStart w:id="119" w:name="_Toc234406708"/>
      <w:bookmarkStart w:id="120" w:name="_Toc234406795"/>
      <w:bookmarkStart w:id="121" w:name="_Toc234406880"/>
      <w:bookmarkStart w:id="122" w:name="_Toc234407031"/>
      <w:bookmarkStart w:id="123" w:name="_Toc234407115"/>
      <w:bookmarkStart w:id="124" w:name="_Toc234407283"/>
      <w:bookmarkStart w:id="125" w:name="_Toc234407594"/>
      <w:bookmarkStart w:id="126" w:name="_Toc234407755"/>
      <w:bookmarkStart w:id="127" w:name="_Toc234407857"/>
      <w:bookmarkStart w:id="128" w:name="_Toc234413019"/>
      <w:bookmarkStart w:id="129" w:name="_Toc234413106"/>
      <w:bookmarkStart w:id="130" w:name="_Toc234419749"/>
      <w:bookmarkStart w:id="131" w:name="_Toc23442180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8B5868B" w14:textId="1324F489" w:rsidR="001732F1" w:rsidRPr="00340F73" w:rsidRDefault="007A6325" w:rsidP="00103134">
      <w:pPr>
        <w:pStyle w:val="Naslov2"/>
      </w:pPr>
      <w:bookmarkStart w:id="132" w:name="_Toc234421801"/>
      <w:r w:rsidRPr="00340F73">
        <w:t xml:space="preserve">DOPUSTNA </w:t>
      </w:r>
      <w:r w:rsidR="001732F1" w:rsidRPr="00340F73">
        <w:t>PONUDBA</w:t>
      </w:r>
      <w:bookmarkEnd w:id="132"/>
    </w:p>
    <w:p w14:paraId="16F77DAE" w14:textId="77777777" w:rsidR="001732F1" w:rsidRPr="00340F73" w:rsidRDefault="001732F1" w:rsidP="00AA79CE">
      <w:pPr>
        <w:ind w:left="0"/>
      </w:pPr>
      <w:r w:rsidRPr="00340F73">
        <w:t>Ponudnik odda ponudbo na obrazcih, ki so dolo</w:t>
      </w:r>
      <w:r w:rsidRPr="00340F73">
        <w:rPr>
          <w:rFonts w:cs="Calibri"/>
        </w:rPr>
        <w:t>č</w:t>
      </w:r>
      <w:r w:rsidRPr="00340F73">
        <w:t>eni v tej razpisni dokumentaciji, hkrati pa mora izpolnjevati pogoje tega javnega naro</w:t>
      </w:r>
      <w:r w:rsidRPr="00340F73">
        <w:rPr>
          <w:rFonts w:cs="Calibri"/>
        </w:rPr>
        <w:t>č</w:t>
      </w:r>
      <w:r w:rsidRPr="00340F73">
        <w:t>ila. Naro</w:t>
      </w:r>
      <w:r w:rsidRPr="00340F73">
        <w:rPr>
          <w:rFonts w:cs="Calibri"/>
        </w:rPr>
        <w:t>č</w:t>
      </w:r>
      <w:r w:rsidRPr="00340F73">
        <w:t>nik bo izbral najugodnejšega ponudnika na podlagi meril v tej dokumentaciji in bo z njim sklenil pogodbo o izvedbi predmeta javnega naro</w:t>
      </w:r>
      <w:r w:rsidRPr="00340F73">
        <w:rPr>
          <w:rFonts w:cs="Calibri"/>
        </w:rPr>
        <w:t>č</w:t>
      </w:r>
      <w:r w:rsidRPr="00340F73">
        <w:t>ila.</w:t>
      </w:r>
    </w:p>
    <w:p w14:paraId="2F9D475E" w14:textId="77777777" w:rsidR="001732F1" w:rsidRPr="00340F73" w:rsidRDefault="001732F1" w:rsidP="001732F1"/>
    <w:p w14:paraId="3FC79BBE" w14:textId="731891A2" w:rsidR="001732F1" w:rsidRPr="00340F73" w:rsidRDefault="007A6325" w:rsidP="00AA79CE">
      <w:pPr>
        <w:ind w:left="0"/>
      </w:pPr>
      <w:bookmarkStart w:id="133" w:name="_Hlk233889625"/>
      <w:r w:rsidRPr="00340F73">
        <w:t>Dopustna</w:t>
      </w:r>
      <w:r w:rsidR="001732F1" w:rsidRPr="00340F73">
        <w:t xml:space="preserve"> ponudba vsebuje:</w:t>
      </w:r>
    </w:p>
    <w:p w14:paraId="67AEA382" w14:textId="77777777" w:rsidR="001732F1" w:rsidRPr="00340F73" w:rsidRDefault="001732F1" w:rsidP="001732F1">
      <w:pPr>
        <w:numPr>
          <w:ilvl w:val="0"/>
          <w:numId w:val="2"/>
        </w:numPr>
      </w:pPr>
      <w:r w:rsidRPr="00340F73">
        <w:t>izpolnjen obrazec »</w:t>
      </w:r>
      <w:r w:rsidRPr="00340F73">
        <w:rPr>
          <w:b/>
        </w:rPr>
        <w:t>ESPD</w:t>
      </w:r>
      <w:r w:rsidRPr="00340F73">
        <w:t xml:space="preserve">« </w:t>
      </w:r>
      <w:r w:rsidR="005870B9" w:rsidRPr="00340F73">
        <w:t xml:space="preserve">v </w:t>
      </w:r>
      <w:proofErr w:type="spellStart"/>
      <w:r w:rsidR="005870B9" w:rsidRPr="00340F73">
        <w:t>xml</w:t>
      </w:r>
      <w:proofErr w:type="spellEnd"/>
      <w:r w:rsidR="005870B9" w:rsidRPr="00340F73">
        <w:t xml:space="preserve">. obliki </w:t>
      </w:r>
      <w:r w:rsidRPr="00340F73">
        <w:t>(izpolni se preko sistema e-JN</w:t>
      </w:r>
      <w:r w:rsidR="00001014" w:rsidRPr="00340F73">
        <w:t xml:space="preserve">: </w:t>
      </w:r>
      <w:hyperlink r:id="rId17" w:history="1">
        <w:r w:rsidR="00001014" w:rsidRPr="00340F73">
          <w:rPr>
            <w:rStyle w:val="Hiperpovezava"/>
            <w:color w:val="auto"/>
            <w:u w:val="none"/>
          </w:rPr>
          <w:t>https://ejn.gov.si/espd</w:t>
        </w:r>
      </w:hyperlink>
      <w:r w:rsidRPr="00340F73">
        <w:t>);</w:t>
      </w:r>
    </w:p>
    <w:p w14:paraId="31C3AA1D" w14:textId="526A85EA" w:rsidR="001732F1" w:rsidRPr="00340F73" w:rsidRDefault="001732F1" w:rsidP="001732F1">
      <w:pPr>
        <w:numPr>
          <w:ilvl w:val="0"/>
          <w:numId w:val="2"/>
        </w:numPr>
      </w:pPr>
      <w:r w:rsidRPr="00340F73">
        <w:t>izpolnjen obrazec »</w:t>
      </w:r>
      <w:r w:rsidRPr="00340F73">
        <w:rPr>
          <w:b/>
        </w:rPr>
        <w:t>Prijava</w:t>
      </w:r>
      <w:r w:rsidRPr="00340F73">
        <w:t>« (</w:t>
      </w:r>
      <w:r w:rsidRPr="00340F73">
        <w:rPr>
          <w:b/>
        </w:rPr>
        <w:t>OBR</w:t>
      </w:r>
      <w:r w:rsidR="00A73D07">
        <w:rPr>
          <w:b/>
        </w:rPr>
        <w:t xml:space="preserve"> </w:t>
      </w:r>
      <w:r w:rsidRPr="00340F73">
        <w:rPr>
          <w:b/>
        </w:rPr>
        <w:t>1)</w:t>
      </w:r>
      <w:r w:rsidRPr="00340F73">
        <w:t>;</w:t>
      </w:r>
    </w:p>
    <w:p w14:paraId="3A61E5FD" w14:textId="2BC0558B" w:rsidR="001732F1" w:rsidRPr="00340F73" w:rsidRDefault="001732F1" w:rsidP="001732F1">
      <w:pPr>
        <w:numPr>
          <w:ilvl w:val="0"/>
          <w:numId w:val="2"/>
        </w:numPr>
      </w:pPr>
      <w:r w:rsidRPr="00340F73">
        <w:t>izpolnjen obrazec »</w:t>
      </w:r>
      <w:r w:rsidRPr="00340F73">
        <w:rPr>
          <w:b/>
        </w:rPr>
        <w:t>Seznam partnerjev pri skupnem nastopanju</w:t>
      </w:r>
      <w:r w:rsidRPr="00340F73">
        <w:t>« (</w:t>
      </w:r>
      <w:r w:rsidRPr="00340F73">
        <w:rPr>
          <w:i/>
        </w:rPr>
        <w:t>v primeru skupnega nastopanja partnerjev</w:t>
      </w:r>
      <w:r w:rsidRPr="00340F73">
        <w:t>) z obvezno prilogo (</w:t>
      </w:r>
      <w:r w:rsidRPr="00340F73">
        <w:rPr>
          <w:b/>
        </w:rPr>
        <w:t>OBR</w:t>
      </w:r>
      <w:r w:rsidR="00A73D07">
        <w:rPr>
          <w:b/>
        </w:rPr>
        <w:t xml:space="preserve"> </w:t>
      </w:r>
      <w:r w:rsidRPr="00340F73">
        <w:rPr>
          <w:b/>
        </w:rPr>
        <w:t>1A)</w:t>
      </w:r>
      <w:r w:rsidRPr="00340F73">
        <w:t>;</w:t>
      </w:r>
    </w:p>
    <w:p w14:paraId="58C0F160" w14:textId="35F415B2" w:rsidR="001732F1" w:rsidRPr="00340F73" w:rsidRDefault="001732F1" w:rsidP="001732F1">
      <w:pPr>
        <w:numPr>
          <w:ilvl w:val="0"/>
          <w:numId w:val="2"/>
        </w:numPr>
      </w:pPr>
      <w:r w:rsidRPr="00340F73">
        <w:t>izpolnjen obrazec »</w:t>
      </w:r>
      <w:r w:rsidRPr="00340F73">
        <w:rPr>
          <w:b/>
        </w:rPr>
        <w:t>Seznam podizvajalcev</w:t>
      </w:r>
      <w:r w:rsidRPr="00340F73">
        <w:t>« (</w:t>
      </w:r>
      <w:r w:rsidRPr="00340F73">
        <w:rPr>
          <w:i/>
        </w:rPr>
        <w:t>v primeru nastopanja s podizvajalci</w:t>
      </w:r>
      <w:r w:rsidRPr="00340F73">
        <w:t>) z obveznimi prilogami</w:t>
      </w:r>
      <w:r w:rsidRPr="00340F73">
        <w:rPr>
          <w:b/>
        </w:rPr>
        <w:t xml:space="preserve"> (OBR</w:t>
      </w:r>
      <w:r w:rsidR="00A73D07">
        <w:rPr>
          <w:b/>
        </w:rPr>
        <w:t xml:space="preserve"> </w:t>
      </w:r>
      <w:r w:rsidRPr="00340F73">
        <w:rPr>
          <w:b/>
        </w:rPr>
        <w:t>1B)</w:t>
      </w:r>
      <w:r w:rsidRPr="00340F73">
        <w:t>;</w:t>
      </w:r>
    </w:p>
    <w:p w14:paraId="7CF8E13D" w14:textId="119C5081" w:rsidR="001732F1" w:rsidRPr="00340F73" w:rsidRDefault="001732F1" w:rsidP="001732F1">
      <w:pPr>
        <w:numPr>
          <w:ilvl w:val="0"/>
          <w:numId w:val="2"/>
        </w:numPr>
      </w:pPr>
      <w:r w:rsidRPr="00340F73">
        <w:lastRenderedPageBreak/>
        <w:t>izpolnjen obrazec »</w:t>
      </w:r>
      <w:r w:rsidRPr="00340F73">
        <w:rPr>
          <w:b/>
        </w:rPr>
        <w:t>Izjava ponudnika / partnerja</w:t>
      </w:r>
      <w:r w:rsidRPr="00340F73">
        <w:t>«</w:t>
      </w:r>
      <w:r w:rsidRPr="00340F73">
        <w:rPr>
          <w:b/>
        </w:rPr>
        <w:t xml:space="preserve"> (OBR</w:t>
      </w:r>
      <w:r w:rsidR="00A73D07">
        <w:rPr>
          <w:b/>
        </w:rPr>
        <w:t xml:space="preserve"> </w:t>
      </w:r>
      <w:r w:rsidRPr="00340F73">
        <w:rPr>
          <w:b/>
        </w:rPr>
        <w:t>2)</w:t>
      </w:r>
      <w:r w:rsidRPr="00340F73">
        <w:t>;</w:t>
      </w:r>
    </w:p>
    <w:p w14:paraId="72E5DA8B" w14:textId="227B0A7C" w:rsidR="001732F1" w:rsidRPr="00340F73" w:rsidRDefault="001732F1" w:rsidP="001732F1">
      <w:pPr>
        <w:numPr>
          <w:ilvl w:val="0"/>
          <w:numId w:val="2"/>
        </w:numPr>
      </w:pPr>
      <w:r w:rsidRPr="00340F73">
        <w:t>izpolnjen obrazec »</w:t>
      </w:r>
      <w:r w:rsidRPr="00340F73">
        <w:rPr>
          <w:b/>
        </w:rPr>
        <w:t>Izjava podizvajalca</w:t>
      </w:r>
      <w:r w:rsidRPr="00340F73">
        <w:t>«</w:t>
      </w:r>
      <w:r w:rsidRPr="00340F73">
        <w:rPr>
          <w:b/>
        </w:rPr>
        <w:t xml:space="preserve"> (OBR</w:t>
      </w:r>
      <w:r w:rsidR="00A73D07">
        <w:rPr>
          <w:b/>
        </w:rPr>
        <w:t xml:space="preserve"> </w:t>
      </w:r>
      <w:r w:rsidRPr="00340F73">
        <w:rPr>
          <w:b/>
        </w:rPr>
        <w:t>2A)</w:t>
      </w:r>
      <w:r w:rsidRPr="00340F73">
        <w:t>;</w:t>
      </w:r>
    </w:p>
    <w:p w14:paraId="722A8DF6" w14:textId="46B32743" w:rsidR="006341BD" w:rsidRPr="00340F73" w:rsidRDefault="006341BD" w:rsidP="006341BD">
      <w:pPr>
        <w:numPr>
          <w:ilvl w:val="0"/>
          <w:numId w:val="2"/>
        </w:numPr>
      </w:pPr>
      <w:r w:rsidRPr="00340F73">
        <w:t>izpolnjen obrazec »</w:t>
      </w:r>
      <w:r w:rsidRPr="00340F73">
        <w:rPr>
          <w:b/>
        </w:rPr>
        <w:t>Izjava o udeležbi fizičnih in pravnih oseb v lastništvu ponudnika« (OBR</w:t>
      </w:r>
      <w:r w:rsidR="00A73D07">
        <w:rPr>
          <w:b/>
        </w:rPr>
        <w:t xml:space="preserve"> </w:t>
      </w:r>
      <w:r w:rsidRPr="00340F73">
        <w:rPr>
          <w:b/>
        </w:rPr>
        <w:t>3)</w:t>
      </w:r>
      <w:r w:rsidRPr="00340F73">
        <w:t>;</w:t>
      </w:r>
    </w:p>
    <w:p w14:paraId="060F83EC" w14:textId="7D18FB16" w:rsidR="001732F1" w:rsidRDefault="001732F1" w:rsidP="001732F1">
      <w:pPr>
        <w:numPr>
          <w:ilvl w:val="0"/>
          <w:numId w:val="2"/>
        </w:numPr>
      </w:pPr>
      <w:r w:rsidRPr="00340F73">
        <w:t>izpolnjen obrazec »</w:t>
      </w:r>
      <w:r w:rsidRPr="00340F73">
        <w:rPr>
          <w:b/>
        </w:rPr>
        <w:t>Predračun / ponudba</w:t>
      </w:r>
      <w:r w:rsidRPr="00340F73">
        <w:t>«</w:t>
      </w:r>
      <w:r w:rsidRPr="00340F73">
        <w:rPr>
          <w:b/>
        </w:rPr>
        <w:t xml:space="preserve"> (OBR</w:t>
      </w:r>
      <w:r w:rsidR="00A73D07">
        <w:rPr>
          <w:b/>
        </w:rPr>
        <w:t xml:space="preserve"> </w:t>
      </w:r>
      <w:r w:rsidRPr="00340F73">
        <w:rPr>
          <w:b/>
        </w:rPr>
        <w:t>4)</w:t>
      </w:r>
      <w:r w:rsidRPr="00340F73">
        <w:t>;</w:t>
      </w:r>
    </w:p>
    <w:p w14:paraId="0DB5DAD2" w14:textId="4C090ADF" w:rsidR="002C78CB" w:rsidRPr="00E01037" w:rsidRDefault="002C78CB" w:rsidP="002C78CB">
      <w:pPr>
        <w:numPr>
          <w:ilvl w:val="0"/>
          <w:numId w:val="2"/>
        </w:numPr>
      </w:pPr>
      <w:r w:rsidRPr="00E01037">
        <w:t>izpolnjen obrazec »</w:t>
      </w:r>
      <w:r w:rsidRPr="006921B6">
        <w:rPr>
          <w:b/>
        </w:rPr>
        <w:t>Izjava o izvajanju podobnih del</w:t>
      </w:r>
      <w:r>
        <w:rPr>
          <w:b/>
        </w:rPr>
        <w:t>« (OBR</w:t>
      </w:r>
      <w:r w:rsidR="00A73D07">
        <w:rPr>
          <w:b/>
        </w:rPr>
        <w:t xml:space="preserve"> </w:t>
      </w:r>
      <w:r>
        <w:rPr>
          <w:b/>
        </w:rPr>
        <w:t>5)</w:t>
      </w:r>
      <w:r w:rsidRPr="006921B6">
        <w:t xml:space="preserve">, </w:t>
      </w:r>
      <w:r w:rsidR="00A73D07" w:rsidRPr="00A73D07">
        <w:t>in »</w:t>
      </w:r>
      <w:r w:rsidR="00A73D07" w:rsidRPr="00A73D07">
        <w:rPr>
          <w:b/>
        </w:rPr>
        <w:t>Potrdilo o izvajanju podobnih del</w:t>
      </w:r>
      <w:r w:rsidR="00A73D07">
        <w:t>«</w:t>
      </w:r>
      <w:r w:rsidR="00A73D07" w:rsidRPr="00A73D07">
        <w:t xml:space="preserve"> </w:t>
      </w:r>
      <w:r w:rsidRPr="00E01037">
        <w:t>(</w:t>
      </w:r>
      <w:r w:rsidRPr="00E01037">
        <w:rPr>
          <w:b/>
        </w:rPr>
        <w:t>OBR</w:t>
      </w:r>
      <w:r w:rsidR="00A73D07">
        <w:rPr>
          <w:b/>
        </w:rPr>
        <w:t xml:space="preserve"> </w:t>
      </w:r>
      <w:r w:rsidRPr="00E01037">
        <w:rPr>
          <w:b/>
        </w:rPr>
        <w:t>5A</w:t>
      </w:r>
      <w:r w:rsidRPr="00E01037">
        <w:t>);</w:t>
      </w:r>
    </w:p>
    <w:p w14:paraId="14985527" w14:textId="2D2A9AE8" w:rsidR="002C78CB" w:rsidRPr="00E01037" w:rsidRDefault="002C78CB" w:rsidP="002C78CB">
      <w:pPr>
        <w:numPr>
          <w:ilvl w:val="0"/>
          <w:numId w:val="2"/>
        </w:numPr>
      </w:pPr>
      <w:r w:rsidRPr="00E01037">
        <w:t xml:space="preserve">izpolnjen obrazec </w:t>
      </w:r>
      <w:r>
        <w:t>»</w:t>
      </w:r>
      <w:r w:rsidRPr="006921B6">
        <w:rPr>
          <w:b/>
        </w:rPr>
        <w:t xml:space="preserve">Izjava o strokovnem kadru in referencah </w:t>
      </w:r>
      <w:r w:rsidRPr="0058149E">
        <w:rPr>
          <w:b/>
        </w:rPr>
        <w:t>vodja del</w:t>
      </w:r>
      <w:r w:rsidRPr="0058149E">
        <w:t xml:space="preserve">« </w:t>
      </w:r>
      <w:r>
        <w:t>(</w:t>
      </w:r>
      <w:r w:rsidRPr="006921B6">
        <w:rPr>
          <w:b/>
        </w:rPr>
        <w:t>OBR</w:t>
      </w:r>
      <w:r w:rsidR="00A73D07">
        <w:rPr>
          <w:b/>
        </w:rPr>
        <w:t xml:space="preserve"> </w:t>
      </w:r>
      <w:r>
        <w:rPr>
          <w:b/>
        </w:rPr>
        <w:t>5B</w:t>
      </w:r>
      <w:r>
        <w:t>)</w:t>
      </w:r>
      <w:r w:rsidRPr="00E01037">
        <w:t>;</w:t>
      </w:r>
    </w:p>
    <w:p w14:paraId="330768C0" w14:textId="58FD34B7" w:rsidR="002C78CB" w:rsidRPr="00E01037" w:rsidRDefault="00642CD1" w:rsidP="002C78CB">
      <w:pPr>
        <w:numPr>
          <w:ilvl w:val="0"/>
          <w:numId w:val="2"/>
        </w:numPr>
      </w:pPr>
      <w:r w:rsidRPr="00A73D07">
        <w:t>parafiran vzorec</w:t>
      </w:r>
      <w:r w:rsidRPr="00642CD1">
        <w:rPr>
          <w:b/>
        </w:rPr>
        <w:t xml:space="preserve"> finančnega zavarovanja za dobro izvedbo pogodbenih obveznosti</w:t>
      </w:r>
      <w:r w:rsidR="00B960CB">
        <w:rPr>
          <w:b/>
        </w:rPr>
        <w:t xml:space="preserve"> </w:t>
      </w:r>
      <w:r w:rsidR="002C78CB">
        <w:t>(</w:t>
      </w:r>
      <w:r w:rsidR="002C78CB" w:rsidRPr="00141B32">
        <w:rPr>
          <w:b/>
        </w:rPr>
        <w:t>OBR</w:t>
      </w:r>
      <w:r w:rsidR="00A73D07">
        <w:rPr>
          <w:b/>
        </w:rPr>
        <w:t xml:space="preserve"> </w:t>
      </w:r>
      <w:r w:rsidR="002C78CB">
        <w:rPr>
          <w:b/>
        </w:rPr>
        <w:t>6</w:t>
      </w:r>
      <w:r w:rsidR="002C78CB">
        <w:t>)</w:t>
      </w:r>
      <w:r w:rsidR="002C78CB" w:rsidRPr="00E01037">
        <w:t>;</w:t>
      </w:r>
    </w:p>
    <w:p w14:paraId="3E4A4E57" w14:textId="05609499" w:rsidR="002C78CB" w:rsidRDefault="00642CD1" w:rsidP="002C78CB">
      <w:pPr>
        <w:numPr>
          <w:ilvl w:val="0"/>
          <w:numId w:val="2"/>
        </w:numPr>
      </w:pPr>
      <w:r w:rsidRPr="00A73D07">
        <w:t>parafiran vzorec</w:t>
      </w:r>
      <w:r w:rsidR="002C78CB" w:rsidRPr="00141B32">
        <w:rPr>
          <w:b/>
        </w:rPr>
        <w:t xml:space="preserve"> finan</w:t>
      </w:r>
      <w:r w:rsidR="002C78CB" w:rsidRPr="00141B32">
        <w:rPr>
          <w:rFonts w:cs="Calibri"/>
          <w:b/>
        </w:rPr>
        <w:t>č</w:t>
      </w:r>
      <w:r w:rsidR="002C78CB" w:rsidRPr="00141B32">
        <w:rPr>
          <w:b/>
        </w:rPr>
        <w:t xml:space="preserve">nega </w:t>
      </w:r>
      <w:r w:rsidR="002C78CB">
        <w:rPr>
          <w:b/>
        </w:rPr>
        <w:t>zavarovanja</w:t>
      </w:r>
      <w:r w:rsidR="002C78CB" w:rsidRPr="00141B32">
        <w:rPr>
          <w:b/>
        </w:rPr>
        <w:t xml:space="preserve"> </w:t>
      </w:r>
      <w:r w:rsidR="002C78CB" w:rsidRPr="00EE4046">
        <w:rPr>
          <w:b/>
        </w:rPr>
        <w:t>za odpravo napak v garancijski dobi</w:t>
      </w:r>
      <w:r w:rsidR="002C78CB" w:rsidRPr="00E01037">
        <w:t xml:space="preserve"> </w:t>
      </w:r>
      <w:r w:rsidR="002C78CB">
        <w:t>(</w:t>
      </w:r>
      <w:r w:rsidR="002C78CB" w:rsidRPr="00141B32">
        <w:rPr>
          <w:b/>
        </w:rPr>
        <w:t>OBR</w:t>
      </w:r>
      <w:r w:rsidR="00A73D07">
        <w:rPr>
          <w:b/>
        </w:rPr>
        <w:t xml:space="preserve"> </w:t>
      </w:r>
      <w:r w:rsidR="002C78CB">
        <w:rPr>
          <w:b/>
        </w:rPr>
        <w:t>7</w:t>
      </w:r>
      <w:r w:rsidR="002C78CB">
        <w:t>)</w:t>
      </w:r>
      <w:r w:rsidR="00A73D07">
        <w:t>;</w:t>
      </w:r>
    </w:p>
    <w:p w14:paraId="43AC291C" w14:textId="3575B598" w:rsidR="002C78CB" w:rsidRPr="00E01037" w:rsidRDefault="00B960CB" w:rsidP="002C78CB">
      <w:pPr>
        <w:numPr>
          <w:ilvl w:val="0"/>
          <w:numId w:val="2"/>
        </w:numPr>
      </w:pPr>
      <w:r>
        <w:t>p</w:t>
      </w:r>
      <w:r w:rsidR="002C78CB" w:rsidRPr="00C26881">
        <w:t xml:space="preserve">arafiran </w:t>
      </w:r>
      <w:r w:rsidR="002C78CB" w:rsidRPr="00E7064B">
        <w:rPr>
          <w:b/>
        </w:rPr>
        <w:t>vzor</w:t>
      </w:r>
      <w:r w:rsidR="002C78CB">
        <w:rPr>
          <w:b/>
        </w:rPr>
        <w:t>e</w:t>
      </w:r>
      <w:r w:rsidR="002C78CB" w:rsidRPr="00E7064B">
        <w:rPr>
          <w:b/>
        </w:rPr>
        <w:t>c pogodb</w:t>
      </w:r>
      <w:r w:rsidR="002C78CB">
        <w:rPr>
          <w:b/>
        </w:rPr>
        <w:t xml:space="preserve">e </w:t>
      </w:r>
      <w:r w:rsidR="002C78CB" w:rsidRPr="00EB5FC0">
        <w:t>(</w:t>
      </w:r>
      <w:r w:rsidR="002C78CB">
        <w:t>ponudnik v vzorec pogodbe ne vpisuje podatkov);</w:t>
      </w:r>
    </w:p>
    <w:p w14:paraId="3EB1F848" w14:textId="1AEE37A2" w:rsidR="002C78CB" w:rsidRPr="00B25768" w:rsidRDefault="00B960CB" w:rsidP="002C78CB">
      <w:pPr>
        <w:numPr>
          <w:ilvl w:val="0"/>
          <w:numId w:val="2"/>
        </w:numPr>
      </w:pPr>
      <w:r>
        <w:t>i</w:t>
      </w:r>
      <w:r w:rsidR="002C78CB" w:rsidRPr="00772268">
        <w:t>zpolnjene</w:t>
      </w:r>
      <w:r w:rsidR="002C78CB">
        <w:rPr>
          <w:b/>
        </w:rPr>
        <w:t xml:space="preserve"> tehnične specifikacije javnega naročila (popisi)</w:t>
      </w:r>
      <w:r>
        <w:rPr>
          <w:b/>
        </w:rPr>
        <w:t xml:space="preserve"> </w:t>
      </w:r>
      <w:r w:rsidRPr="004B0905">
        <w:t xml:space="preserve">v </w:t>
      </w:r>
      <w:r>
        <w:t>E</w:t>
      </w:r>
      <w:r w:rsidRPr="004B0905">
        <w:t>xcelu</w:t>
      </w:r>
      <w:r w:rsidRPr="0054244D">
        <w:rPr>
          <w:b/>
        </w:rPr>
        <w:t>.</w:t>
      </w:r>
    </w:p>
    <w:bookmarkEnd w:id="133"/>
    <w:p w14:paraId="3B97EAEF" w14:textId="77777777" w:rsidR="00B25768" w:rsidRPr="00E01037" w:rsidRDefault="00B25768" w:rsidP="00B25768">
      <w:pPr>
        <w:ind w:left="720"/>
      </w:pPr>
    </w:p>
    <w:p w14:paraId="7041AFE2" w14:textId="77777777" w:rsidR="001732F1" w:rsidRPr="00340F73" w:rsidRDefault="001732F1" w:rsidP="00103134">
      <w:pPr>
        <w:pStyle w:val="Naslov2"/>
      </w:pPr>
      <w:bookmarkStart w:id="134" w:name="_Toc234421802"/>
      <w:r w:rsidRPr="00340F73">
        <w:t>NA</w:t>
      </w:r>
      <w:r w:rsidRPr="00340F73">
        <w:rPr>
          <w:rFonts w:cs="Calibri"/>
        </w:rPr>
        <w:t>Č</w:t>
      </w:r>
      <w:r w:rsidRPr="00340F73">
        <w:t>IN IZPOLNITVE OBRAZCEV</w:t>
      </w:r>
      <w:bookmarkEnd w:id="134"/>
    </w:p>
    <w:p w14:paraId="23055AFA" w14:textId="77777777" w:rsidR="001732F1" w:rsidRPr="00340F73" w:rsidRDefault="001732F1" w:rsidP="00AA79CE">
      <w:pPr>
        <w:ind w:left="0"/>
      </w:pPr>
      <w:r w:rsidRPr="00340F73">
        <w:t>V pripravljene obrazce ponudnik ne sme posegati na na</w:t>
      </w:r>
      <w:r w:rsidRPr="00340F73">
        <w:rPr>
          <w:rFonts w:cs="Calibri"/>
        </w:rPr>
        <w:t>č</w:t>
      </w:r>
      <w:r w:rsidRPr="00340F73">
        <w:t>in, da spreminja zapise naro</w:t>
      </w:r>
      <w:r w:rsidRPr="00340F73">
        <w:rPr>
          <w:rFonts w:cs="Calibri"/>
        </w:rPr>
        <w:t>č</w:t>
      </w:r>
      <w:r w:rsidRPr="00340F73">
        <w:t xml:space="preserve">nika, ampak jih izpolni v skladu z njihovo vsebino. Izpolnjeni obrazci se predložijo v </w:t>
      </w:r>
      <w:proofErr w:type="spellStart"/>
      <w:r w:rsidRPr="00340F73">
        <w:t>pdf</w:t>
      </w:r>
      <w:proofErr w:type="spellEnd"/>
      <w:r w:rsidRPr="00340F73">
        <w:t>. datoteki.</w:t>
      </w:r>
    </w:p>
    <w:p w14:paraId="1F7FF5A0" w14:textId="77777777" w:rsidR="001732F1" w:rsidRPr="00340F73" w:rsidRDefault="001732F1" w:rsidP="00AA79CE">
      <w:pPr>
        <w:ind w:left="0"/>
      </w:pPr>
    </w:p>
    <w:p w14:paraId="0AFEB593" w14:textId="77777777" w:rsidR="001732F1" w:rsidRPr="00340F73" w:rsidRDefault="001732F1" w:rsidP="00AA79CE">
      <w:pPr>
        <w:ind w:left="0"/>
      </w:pPr>
      <w:r w:rsidRPr="00340F73">
        <w:t>Ponudnik mora izpolniti vse postavke v predra</w:t>
      </w:r>
      <w:r w:rsidRPr="00340F73">
        <w:rPr>
          <w:rFonts w:cs="Calibri"/>
        </w:rPr>
        <w:t>č</w:t>
      </w:r>
      <w:r w:rsidRPr="00340F73">
        <w:t>unu in sicer na najve</w:t>
      </w:r>
      <w:r w:rsidRPr="00340F73">
        <w:rPr>
          <w:rFonts w:cs="Calibri"/>
        </w:rPr>
        <w:t>č</w:t>
      </w:r>
      <w:r w:rsidRPr="00340F73">
        <w:t xml:space="preserve"> dve decimalni mesti. V kolikor ponudnik cene v posamezno postavko ne vpiše, se šteje, da predmetne postavke ne ponuja in tako ne izpolnjuje vseh zahtev naro</w:t>
      </w:r>
      <w:r w:rsidRPr="00340F73">
        <w:rPr>
          <w:rFonts w:cs="Calibri"/>
        </w:rPr>
        <w:t>č</w:t>
      </w:r>
      <w:r w:rsidRPr="00340F73">
        <w:t>nika iz predmetne razpisne dokumentacije. V kolikor ponudnik vpiše ceno ni</w:t>
      </w:r>
      <w:r w:rsidRPr="00340F73">
        <w:rPr>
          <w:rFonts w:cs="Calibri"/>
        </w:rPr>
        <w:t>č</w:t>
      </w:r>
      <w:r w:rsidRPr="00340F73">
        <w:t xml:space="preserve"> (0) EUR, se šteje, da ponuja postavko brezpla</w:t>
      </w:r>
      <w:r w:rsidRPr="00340F73">
        <w:rPr>
          <w:rFonts w:cs="Calibri"/>
        </w:rPr>
        <w:t>č</w:t>
      </w:r>
      <w:r w:rsidRPr="00340F73">
        <w:t>no. Ponudnik ne sme spreminjati vsebine predra</w:t>
      </w:r>
      <w:r w:rsidRPr="00340F73">
        <w:rPr>
          <w:rFonts w:cs="Calibri"/>
        </w:rPr>
        <w:t>č</w:t>
      </w:r>
      <w:r w:rsidRPr="00340F73">
        <w:t xml:space="preserve">una. </w:t>
      </w:r>
    </w:p>
    <w:p w14:paraId="68886F96" w14:textId="77777777" w:rsidR="001732F1" w:rsidRPr="00340F73" w:rsidRDefault="001732F1" w:rsidP="00AA79CE">
      <w:pPr>
        <w:ind w:left="0"/>
      </w:pPr>
    </w:p>
    <w:p w14:paraId="552DCD9E" w14:textId="77777777" w:rsidR="001732F1" w:rsidRPr="00340F73" w:rsidRDefault="001732F1" w:rsidP="00AA79CE">
      <w:pPr>
        <w:ind w:left="0"/>
      </w:pPr>
      <w:r w:rsidRPr="00340F73">
        <w:rPr>
          <w:szCs w:val="24"/>
        </w:rPr>
        <w:t xml:space="preserve">Izpolnjen in podpisan obrazec ESPD </w:t>
      </w:r>
      <w:r w:rsidRPr="00340F73">
        <w:t>mora biti v ponudbi priložen za vse gospodarske subjekte, ki v kakršni koli vlogi sodelujejo v ponudbi (ponudnik, sodelujo</w:t>
      </w:r>
      <w:r w:rsidRPr="00340F73">
        <w:rPr>
          <w:rFonts w:cs="Calibri"/>
        </w:rPr>
        <w:t>č</w:t>
      </w:r>
      <w:r w:rsidRPr="00340F73">
        <w:t xml:space="preserve">i ponudniki v primeru skupne ponudbe, gospodarski subjekti, na katerih kapacitete se sklicuje ponudnik in podizvajalci). Ponudnikov ESPD mora biti elektronsko podpisan v </w:t>
      </w:r>
      <w:proofErr w:type="spellStart"/>
      <w:r w:rsidRPr="00340F73">
        <w:t>xml</w:t>
      </w:r>
      <w:proofErr w:type="spellEnd"/>
      <w:r w:rsidRPr="00340F73">
        <w:t xml:space="preserve">. obliki ali nepodpisan v </w:t>
      </w:r>
      <w:proofErr w:type="spellStart"/>
      <w:r w:rsidRPr="00340F73">
        <w:t>xml</w:t>
      </w:r>
      <w:proofErr w:type="spellEnd"/>
      <w:r w:rsidRPr="00340F73">
        <w:t xml:space="preserve">. obliki, </w:t>
      </w:r>
      <w:bookmarkStart w:id="135" w:name="_Hlk531606225"/>
      <w:r w:rsidRPr="00340F73">
        <w:t xml:space="preserve">pri </w:t>
      </w:r>
      <w:r w:rsidRPr="00340F73">
        <w:rPr>
          <w:rFonts w:cs="Calibri"/>
        </w:rPr>
        <w:t>č</w:t>
      </w:r>
      <w:r w:rsidRPr="00340F73">
        <w:t>emer se v slednjem primeru v skladu Splošnimi pogoji uporabe sistema e-JN šteje, da je oddan pravno zavezujo</w:t>
      </w:r>
      <w:r w:rsidRPr="00340F73">
        <w:rPr>
          <w:rFonts w:cs="Calibri"/>
        </w:rPr>
        <w:t>č</w:t>
      </w:r>
      <w:r w:rsidRPr="00340F73">
        <w:t xml:space="preserve"> dokument, ki ima enako veljavnost kot podpisan</w:t>
      </w:r>
      <w:bookmarkEnd w:id="135"/>
      <w:r w:rsidRPr="00340F73">
        <w:t>. Za ostale sodelujo</w:t>
      </w:r>
      <w:r w:rsidRPr="00340F73">
        <w:rPr>
          <w:rFonts w:cs="Calibri"/>
        </w:rPr>
        <w:t>č</w:t>
      </w:r>
      <w:r w:rsidRPr="00340F73">
        <w:t xml:space="preserve">e se v ponudbi priloži elektronsko podpisan ESPD v </w:t>
      </w:r>
      <w:proofErr w:type="spellStart"/>
      <w:r w:rsidRPr="00340F73">
        <w:t>xml</w:t>
      </w:r>
      <w:proofErr w:type="spellEnd"/>
      <w:r w:rsidRPr="00340F73">
        <w:t>. obliki ali lastnoro</w:t>
      </w:r>
      <w:r w:rsidRPr="00340F73">
        <w:rPr>
          <w:rFonts w:cs="Calibri"/>
        </w:rPr>
        <w:t>č</w:t>
      </w:r>
      <w:r w:rsidRPr="00340F73">
        <w:t xml:space="preserve">no podpisane ESPD v </w:t>
      </w:r>
      <w:proofErr w:type="spellStart"/>
      <w:r w:rsidRPr="00340F73">
        <w:t>pdf</w:t>
      </w:r>
      <w:proofErr w:type="spellEnd"/>
      <w:r w:rsidRPr="00340F73">
        <w:t xml:space="preserve">. obliki. </w:t>
      </w:r>
    </w:p>
    <w:p w14:paraId="59361777" w14:textId="77777777" w:rsidR="001732F1" w:rsidRPr="00340F73" w:rsidRDefault="001732F1" w:rsidP="001732F1"/>
    <w:p w14:paraId="0B2F0DBF" w14:textId="77777777" w:rsidR="001732F1" w:rsidRPr="00340F73" w:rsidRDefault="001732F1" w:rsidP="00103134">
      <w:pPr>
        <w:pStyle w:val="Naslov2"/>
      </w:pPr>
      <w:bookmarkStart w:id="136" w:name="_Toc234421803"/>
      <w:r w:rsidRPr="00340F73">
        <w:t>VNOS PONUDBENE CENE ZA NAMEN JAVNEGA ODPIRANJA PONUDB</w:t>
      </w:r>
      <w:bookmarkEnd w:id="136"/>
    </w:p>
    <w:p w14:paraId="272EFFE0" w14:textId="77777777" w:rsidR="001732F1" w:rsidRPr="00340F73" w:rsidRDefault="001732F1" w:rsidP="00AA79CE">
      <w:pPr>
        <w:ind w:left="0"/>
      </w:pPr>
      <w:bookmarkStart w:id="137" w:name="_Hlk63330464"/>
      <w:r w:rsidRPr="00340F73">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40F73">
        <w:t>word</w:t>
      </w:r>
      <w:proofErr w:type="spellEnd"/>
      <w:r w:rsidRPr="00340F73">
        <w:t xml:space="preserve">, </w:t>
      </w:r>
      <w:proofErr w:type="spellStart"/>
      <w:r w:rsidRPr="00340F73">
        <w:t>excel</w:t>
      </w:r>
      <w:proofErr w:type="spellEnd"/>
      <w:r w:rsidRPr="00340F73">
        <w:t xml:space="preserve"> ali </w:t>
      </w:r>
      <w:proofErr w:type="spellStart"/>
      <w:r w:rsidRPr="00340F73">
        <w:t>pdf</w:t>
      </w:r>
      <w:proofErr w:type="spellEnd"/>
      <w:r w:rsidRPr="00340F73">
        <w:t xml:space="preserve">. »Skupna ponudbena vrednost«, ki bo vpisana v istoimenski razdelek in dokument, ki bo naložen kot predračun v del »Predračun«, bosta razvidna in dostopna na javnem odpiranju ponudb. </w:t>
      </w:r>
    </w:p>
    <w:p w14:paraId="511B03A6" w14:textId="77777777" w:rsidR="001732F1" w:rsidRPr="00340F73" w:rsidRDefault="001732F1" w:rsidP="00AA79CE">
      <w:pPr>
        <w:ind w:left="0"/>
      </w:pPr>
    </w:p>
    <w:p w14:paraId="1467D7E4" w14:textId="77777777" w:rsidR="001732F1" w:rsidRPr="00340F73" w:rsidRDefault="001732F1" w:rsidP="00AA79CE">
      <w:pPr>
        <w:ind w:left="0"/>
      </w:pPr>
      <w:r w:rsidRPr="00340F73">
        <w:t>V primeru razhajanj med podatki, navedenimi v razdelku »Skupna ponudbena vrednost« in dokumentu, ki je predložen v delu »Predračun«, kot veljavni štejejo podatki v dokumentu, ki je predložen v delu »Predračun«.</w:t>
      </w:r>
    </w:p>
    <w:p w14:paraId="091C4E17" w14:textId="77777777" w:rsidR="001732F1" w:rsidRPr="00340F73" w:rsidRDefault="001732F1" w:rsidP="00103134">
      <w:pPr>
        <w:pStyle w:val="Naslov2"/>
      </w:pPr>
      <w:bookmarkStart w:id="138" w:name="_Toc234421804"/>
      <w:r w:rsidRPr="00340F73">
        <w:lastRenderedPageBreak/>
        <w:t>POTRDITEV VSEBINE POGODBE</w:t>
      </w:r>
      <w:bookmarkEnd w:id="138"/>
    </w:p>
    <w:p w14:paraId="5350B108" w14:textId="77777777" w:rsidR="004A32E7" w:rsidRPr="00340F73" w:rsidRDefault="004A32E7" w:rsidP="00AA79CE">
      <w:pPr>
        <w:pStyle w:val="Dokazila"/>
        <w:ind w:left="0"/>
        <w:rPr>
          <w:b w:val="0"/>
          <w:i w:val="0"/>
        </w:rPr>
      </w:pPr>
      <w:r w:rsidRPr="00340F73">
        <w:rPr>
          <w:b w:val="0"/>
          <w:i w:val="0"/>
        </w:rPr>
        <w:t>Ponudnik potrdi vsebino pogodbe tako, da jo parafirano in žigosano priloži v ponudbeni dokumentaciji. S tem potrdi, da bo takšno vsebino pogodbe v primeru, da bo izbran za izvedbo javnega naročila, podpisal z naročnikom.</w:t>
      </w:r>
    </w:p>
    <w:p w14:paraId="70B562F6" w14:textId="77777777" w:rsidR="001732F1" w:rsidRPr="00340F73" w:rsidRDefault="001732F1" w:rsidP="001732F1">
      <w:pPr>
        <w:pStyle w:val="Dokazila"/>
      </w:pPr>
    </w:p>
    <w:p w14:paraId="79A262E3" w14:textId="77777777" w:rsidR="001732F1" w:rsidRPr="00340F73" w:rsidRDefault="001732F1" w:rsidP="00103134">
      <w:pPr>
        <w:pStyle w:val="Naslov2"/>
      </w:pPr>
      <w:bookmarkStart w:id="139" w:name="_Toc234421805"/>
      <w:bookmarkEnd w:id="137"/>
      <w:r w:rsidRPr="00340F73">
        <w:t>ODGOVORNOST PONUDNIKA</w:t>
      </w:r>
      <w:bookmarkEnd w:id="139"/>
    </w:p>
    <w:p w14:paraId="65B8917A" w14:textId="77777777" w:rsidR="001732F1" w:rsidRPr="00340F73" w:rsidRDefault="001732F1" w:rsidP="00AA79CE">
      <w:pPr>
        <w:ind w:left="0"/>
      </w:pPr>
      <w:r w:rsidRPr="00340F73">
        <w:t>Ponudnik kazensko in materialno odgovarja za resni</w:t>
      </w:r>
      <w:r w:rsidRPr="00340F73">
        <w:rPr>
          <w:rFonts w:cs="Calibri"/>
        </w:rPr>
        <w:t>č</w:t>
      </w:r>
      <w:r w:rsidRPr="00340F73">
        <w:t>nost navedenih podatkov in dokumentov v ponudbi.</w:t>
      </w:r>
    </w:p>
    <w:p w14:paraId="74B1EEA0" w14:textId="77777777" w:rsidR="001732F1" w:rsidRPr="00340F73" w:rsidRDefault="001732F1" w:rsidP="001732F1"/>
    <w:p w14:paraId="691C733F" w14:textId="77777777" w:rsidR="001732F1" w:rsidRPr="00340F73" w:rsidRDefault="001732F1" w:rsidP="00103134">
      <w:pPr>
        <w:pStyle w:val="Naslov2"/>
      </w:pPr>
      <w:bookmarkStart w:id="140" w:name="_Toc234421806"/>
      <w:r w:rsidRPr="00340F73">
        <w:t>JEZIK PONUDBE</w:t>
      </w:r>
      <w:bookmarkEnd w:id="140"/>
    </w:p>
    <w:p w14:paraId="037E334C" w14:textId="77777777" w:rsidR="001732F1" w:rsidRPr="00340F73" w:rsidRDefault="001732F1" w:rsidP="00DA76FE">
      <w:pPr>
        <w:ind w:left="0"/>
      </w:pPr>
      <w:r w:rsidRPr="00340F73">
        <w:t>Postopek javnega naro</w:t>
      </w:r>
      <w:r w:rsidRPr="00340F73">
        <w:rPr>
          <w:rFonts w:cs="Calibri"/>
        </w:rPr>
        <w:t>č</w:t>
      </w:r>
      <w:r w:rsidRPr="00340F73">
        <w:t xml:space="preserve">anja poteka v slovenskem jeziku. Ponudba, vsa korespondenca in dokumenti v zvezi s ponudbo morajo biti v slovenskem jeziku. </w:t>
      </w:r>
    </w:p>
    <w:p w14:paraId="1B82A44F" w14:textId="77777777" w:rsidR="001732F1" w:rsidRPr="00340F73" w:rsidRDefault="001732F1" w:rsidP="001732F1"/>
    <w:p w14:paraId="7DE618ED" w14:textId="77777777" w:rsidR="001732F1" w:rsidRPr="00340F73" w:rsidRDefault="001732F1" w:rsidP="00103134">
      <w:pPr>
        <w:pStyle w:val="Naslov2"/>
      </w:pPr>
      <w:bookmarkStart w:id="141" w:name="_Toc234421807"/>
      <w:r w:rsidRPr="00340F73">
        <w:t>NA</w:t>
      </w:r>
      <w:r w:rsidRPr="00340F73">
        <w:rPr>
          <w:rFonts w:cs="Calibri"/>
        </w:rPr>
        <w:t>Č</w:t>
      </w:r>
      <w:r w:rsidRPr="00340F73">
        <w:t>IN PREDLOŽITVE PONUDBE</w:t>
      </w:r>
      <w:bookmarkEnd w:id="141"/>
    </w:p>
    <w:p w14:paraId="7F573F12" w14:textId="77777777" w:rsidR="001732F1" w:rsidRPr="00340F73" w:rsidRDefault="001732F1" w:rsidP="00DA76FE">
      <w:pPr>
        <w:ind w:left="0"/>
      </w:pPr>
      <w:r w:rsidRPr="00340F73">
        <w:t>Ponudniki morajo ponudbe predložiti v sistem e-JN na spletnem naslovu https://ejn.gov.si v skladu s to</w:t>
      </w:r>
      <w:r w:rsidRPr="00340F73">
        <w:rPr>
          <w:rFonts w:cs="Calibri"/>
        </w:rPr>
        <w:t>č</w:t>
      </w:r>
      <w:r w:rsidRPr="00340F73">
        <w:t xml:space="preserve">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40F73">
          <w:rPr>
            <w:rStyle w:val="Hiperpovezava"/>
            <w:color w:val="auto"/>
            <w:szCs w:val="24"/>
            <w:u w:val="none"/>
          </w:rPr>
          <w:t>https://ejn.gov.si</w:t>
        </w:r>
      </w:hyperlink>
      <w:r w:rsidRPr="00340F73">
        <w:t xml:space="preserve">. </w:t>
      </w:r>
    </w:p>
    <w:p w14:paraId="511B82DC" w14:textId="77777777" w:rsidR="001732F1" w:rsidRPr="00340F73" w:rsidRDefault="001732F1" w:rsidP="001732F1"/>
    <w:p w14:paraId="27780C5D" w14:textId="77777777" w:rsidR="001732F1" w:rsidRPr="00340F73" w:rsidRDefault="001732F1" w:rsidP="00DA76FE">
      <w:pPr>
        <w:ind w:left="0"/>
      </w:pPr>
      <w:r w:rsidRPr="00340F73">
        <w:t xml:space="preserve">Ponudnik se mora pred oddajo ponudbe registrirati na spletnem naslovu https://ejn.gov.si, v skladu z Navodili za uporabo e-JN. </w:t>
      </w:r>
      <w:r w:rsidRPr="00340F73">
        <w:rPr>
          <w:rFonts w:cs="Calibri"/>
        </w:rPr>
        <w:t>Č</w:t>
      </w:r>
      <w:r w:rsidRPr="00340F73">
        <w:t>e je ponudnik že registriran v informacijski sistem e-JN, se v aplikacijo prijavi na istem naslovu. Odgovornost ponudnika je, da si zagotovi potrebno pogoje, ki mu omogo</w:t>
      </w:r>
      <w:r w:rsidRPr="00340F73">
        <w:rPr>
          <w:rFonts w:cs="Calibri"/>
        </w:rPr>
        <w:t>č</w:t>
      </w:r>
      <w:r w:rsidRPr="00340F73">
        <w:t>ajo pravo</w:t>
      </w:r>
      <w:r w:rsidRPr="00340F73">
        <w:rPr>
          <w:rFonts w:cs="Calibri"/>
        </w:rPr>
        <w:t>č</w:t>
      </w:r>
      <w:r w:rsidRPr="00340F73">
        <w:t>asno elektronsko oddajo ponudbe.</w:t>
      </w:r>
    </w:p>
    <w:p w14:paraId="437F087A" w14:textId="77777777" w:rsidR="001732F1" w:rsidRPr="00340F73" w:rsidRDefault="001732F1" w:rsidP="001732F1"/>
    <w:p w14:paraId="7B750F1A" w14:textId="77777777" w:rsidR="001732F1" w:rsidRPr="00340F73" w:rsidRDefault="001732F1" w:rsidP="00AA79CE">
      <w:pPr>
        <w:ind w:left="0"/>
      </w:pPr>
      <w:r w:rsidRPr="00340F73">
        <w:t>Uporabnik ponudnika, ki je v sistemu e-JN pooblaš</w:t>
      </w:r>
      <w:r w:rsidRPr="00340F73">
        <w:rPr>
          <w:rFonts w:cs="Calibri"/>
        </w:rPr>
        <w:t>č</w:t>
      </w:r>
      <w:r w:rsidRPr="00340F73">
        <w:t xml:space="preserve">en za oddajanje ponudb, ponudbo odda s klikom na gumb »Oddaj«. Sistem e-JN ob oddaji ponudb zabeleži identiteto uporabnika in </w:t>
      </w:r>
      <w:r w:rsidRPr="00340F73">
        <w:rPr>
          <w:rFonts w:cs="Calibri"/>
        </w:rPr>
        <w:t>č</w:t>
      </w:r>
      <w:r w:rsidRPr="00340F73">
        <w:t>as oddaje ponudbe. Z oddajo ponudbe je le-ta zavezujo</w:t>
      </w:r>
      <w:r w:rsidRPr="00340F73">
        <w:rPr>
          <w:rFonts w:cs="Calibri"/>
        </w:rPr>
        <w:t>č</w:t>
      </w:r>
      <w:r w:rsidRPr="00340F73">
        <w:t xml:space="preserve">a za </w:t>
      </w:r>
      <w:r w:rsidRPr="00340F73">
        <w:rPr>
          <w:rFonts w:cs="Calibri"/>
        </w:rPr>
        <w:t>č</w:t>
      </w:r>
      <w:r w:rsidRPr="00340F73">
        <w:t xml:space="preserve">as, naveden v ponudbi, razen </w:t>
      </w:r>
      <w:r w:rsidRPr="00340F73">
        <w:rPr>
          <w:rFonts w:cs="Calibri"/>
        </w:rPr>
        <w:t>č</w:t>
      </w:r>
      <w:r w:rsidRPr="00340F73">
        <w:t>e jo uporabnik ponudnika umakne ali spremeni pred potekom roka za oddajo ponudb.</w:t>
      </w:r>
    </w:p>
    <w:p w14:paraId="54D15008" w14:textId="77777777" w:rsidR="001732F1" w:rsidRPr="00340F73" w:rsidRDefault="001732F1" w:rsidP="001732F1"/>
    <w:p w14:paraId="7CF818D8" w14:textId="77777777" w:rsidR="001732F1" w:rsidRPr="00340F73" w:rsidRDefault="001732F1" w:rsidP="00103134">
      <w:pPr>
        <w:pStyle w:val="Naslov2"/>
      </w:pPr>
      <w:bookmarkStart w:id="142" w:name="_Toc234421808"/>
      <w:r w:rsidRPr="00340F73">
        <w:t>PRAVO</w:t>
      </w:r>
      <w:r w:rsidRPr="00340F73">
        <w:rPr>
          <w:rFonts w:cs="Calibri"/>
        </w:rPr>
        <w:t>Č</w:t>
      </w:r>
      <w:r w:rsidRPr="00340F73">
        <w:t>ASNA PONUDBA</w:t>
      </w:r>
      <w:bookmarkEnd w:id="142"/>
    </w:p>
    <w:p w14:paraId="54DE23C8" w14:textId="77777777" w:rsidR="001732F1" w:rsidRPr="00340F73" w:rsidRDefault="001732F1" w:rsidP="00AA79CE">
      <w:pPr>
        <w:ind w:left="0"/>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do roka, ki je dolo</w:t>
      </w:r>
      <w:r w:rsidRPr="00340F73">
        <w:rPr>
          <w:rFonts w:cs="Calibri"/>
        </w:rPr>
        <w:t>č</w:t>
      </w:r>
      <w:r w:rsidRPr="00340F73">
        <w:t>en v tej dokumentaciji v zvezi z oddajo javnega naro</w:t>
      </w:r>
      <w:r w:rsidRPr="00340F73">
        <w:rPr>
          <w:rFonts w:cs="Calibri"/>
        </w:rPr>
        <w:t>č</w:t>
      </w:r>
      <w:r w:rsidRPr="00340F73">
        <w:t>ila. Za oddano ponudbo se šteje ponudba, ki je v sistemu e-JN ozna</w:t>
      </w:r>
      <w:r w:rsidRPr="00340F73">
        <w:rPr>
          <w:rFonts w:cs="Calibri"/>
        </w:rPr>
        <w:t>č</w:t>
      </w:r>
      <w:r w:rsidRPr="00340F73">
        <w:t>ena s statusom »ODDANO«. Po preteku roka za predložitev ponudb ponudbe ne bo ve</w:t>
      </w:r>
      <w:r w:rsidRPr="00340F73">
        <w:rPr>
          <w:rFonts w:cs="Calibri"/>
        </w:rPr>
        <w:t>č</w:t>
      </w:r>
      <w:r w:rsidRPr="00340F73">
        <w:t xml:space="preserve"> mogo</w:t>
      </w:r>
      <w:r w:rsidRPr="00340F73">
        <w:rPr>
          <w:rFonts w:cs="Calibri"/>
        </w:rPr>
        <w:t>č</w:t>
      </w:r>
      <w:r w:rsidRPr="00340F73">
        <w:t>e oddati.</w:t>
      </w:r>
    </w:p>
    <w:p w14:paraId="690F9FAC" w14:textId="77777777" w:rsidR="001732F1" w:rsidRPr="00340F73" w:rsidRDefault="001732F1" w:rsidP="001732F1"/>
    <w:p w14:paraId="176D7888" w14:textId="77777777" w:rsidR="001732F1" w:rsidRPr="00340F73" w:rsidRDefault="001732F1" w:rsidP="00103134">
      <w:pPr>
        <w:pStyle w:val="Naslov2"/>
      </w:pPr>
      <w:bookmarkStart w:id="143" w:name="_Toc234421809"/>
      <w:r w:rsidRPr="00340F73">
        <w:t>UMIK IN SPREMEMBA PONUDBE</w:t>
      </w:r>
      <w:bookmarkEnd w:id="143"/>
    </w:p>
    <w:p w14:paraId="5DB5B439" w14:textId="77777777" w:rsidR="001732F1" w:rsidRPr="00340F73" w:rsidRDefault="001732F1" w:rsidP="00AA79CE">
      <w:pPr>
        <w:ind w:left="0"/>
      </w:pPr>
      <w:r w:rsidRPr="00340F73">
        <w:t xml:space="preserve">Ponudnik lahko do roka za oddajo ponudb svojo ponudbo umakne ali spremeni. </w:t>
      </w:r>
      <w:r w:rsidRPr="00340F73">
        <w:rPr>
          <w:rFonts w:cs="Calibri"/>
        </w:rPr>
        <w:t>Č</w:t>
      </w:r>
      <w:r w:rsidRPr="00340F73">
        <w:t>e ponudnik v sistemu e-JN svojo ponudbo umakne, se šteje, da ponudba ni bila oddana in je naro</w:t>
      </w:r>
      <w:r w:rsidRPr="00340F73">
        <w:rPr>
          <w:rFonts w:cs="Calibri"/>
        </w:rPr>
        <w:t>č</w:t>
      </w:r>
      <w:r w:rsidRPr="00340F73">
        <w:t xml:space="preserve">nik v sistemu e-JN tudi ne bo videl. </w:t>
      </w:r>
      <w:r w:rsidRPr="00340F73">
        <w:rPr>
          <w:rFonts w:cs="Calibri"/>
        </w:rPr>
        <w:t>Č</w:t>
      </w:r>
      <w:r w:rsidRPr="00340F73">
        <w:t>e ponudnik svojo ponudbo v sistemu e-JN spremeni, je naro</w:t>
      </w:r>
      <w:r w:rsidRPr="00340F73">
        <w:rPr>
          <w:rFonts w:cs="Calibri"/>
        </w:rPr>
        <w:t>č</w:t>
      </w:r>
      <w:r w:rsidRPr="00340F73">
        <w:t xml:space="preserve">niku v tem sistemu odprta zadnja oddana ponudba. </w:t>
      </w:r>
    </w:p>
    <w:p w14:paraId="1ECFDF1A" w14:textId="77777777" w:rsidR="001732F1" w:rsidRPr="00340F73" w:rsidRDefault="001732F1" w:rsidP="001732F1"/>
    <w:p w14:paraId="27AEAD9B" w14:textId="77777777" w:rsidR="001732F1" w:rsidRPr="00340F73" w:rsidRDefault="001732F1" w:rsidP="00AA79CE">
      <w:pPr>
        <w:ind w:left="0"/>
      </w:pPr>
      <w:r w:rsidRPr="00340F73">
        <w:rPr>
          <w:rFonts w:cs="Calibri"/>
        </w:rPr>
        <w:t>Č</w:t>
      </w:r>
      <w:r w:rsidRPr="00340F73">
        <w:t>e bo ponudnik umaknil svojo ponudbo po izteku roka za oddajo ponudb, bo naro</w:t>
      </w:r>
      <w:r w:rsidRPr="00340F73">
        <w:rPr>
          <w:rFonts w:cs="Calibri"/>
        </w:rPr>
        <w:t>č</w:t>
      </w:r>
      <w:r w:rsidRPr="00340F73">
        <w:t>nik unov</w:t>
      </w:r>
      <w:r w:rsidRPr="00340F73">
        <w:rPr>
          <w:rFonts w:cs="Calibri"/>
        </w:rPr>
        <w:t>č</w:t>
      </w:r>
      <w:r w:rsidRPr="00340F73">
        <w:t xml:space="preserve">il ponudnikovo zavarovanje za resnost ponudbe, </w:t>
      </w:r>
      <w:r w:rsidRPr="00340F73">
        <w:rPr>
          <w:rFonts w:cs="Calibri"/>
        </w:rPr>
        <w:t>č</w:t>
      </w:r>
      <w:r w:rsidRPr="00340F73">
        <w:t>e je bilo to v predmetnem postopku zahtevano in predloženo.</w:t>
      </w:r>
    </w:p>
    <w:p w14:paraId="7346DFE2" w14:textId="77777777" w:rsidR="001732F1" w:rsidRPr="00340F73" w:rsidRDefault="001732F1" w:rsidP="001732F1"/>
    <w:p w14:paraId="0107D35F" w14:textId="77777777" w:rsidR="001732F1" w:rsidRPr="00340F73" w:rsidRDefault="001732F1" w:rsidP="00103134">
      <w:pPr>
        <w:pStyle w:val="Naslov2"/>
      </w:pPr>
      <w:bookmarkStart w:id="144" w:name="_Toc234421810"/>
      <w:r w:rsidRPr="00340F73">
        <w:t>DOPOLNITEV PONUDBE</w:t>
      </w:r>
      <w:bookmarkEnd w:id="144"/>
    </w:p>
    <w:p w14:paraId="24449724" w14:textId="77777777" w:rsidR="001732F1" w:rsidRPr="00340F73" w:rsidRDefault="001732F1" w:rsidP="00AA79CE">
      <w:pPr>
        <w:ind w:left="0"/>
      </w:pPr>
      <w:r w:rsidRPr="00340F73">
        <w:rPr>
          <w:rFonts w:cs="Calibri"/>
        </w:rPr>
        <w:t>Č</w:t>
      </w:r>
      <w:r w:rsidRPr="00340F73">
        <w:t>e naro</w:t>
      </w:r>
      <w:r w:rsidRPr="00340F73">
        <w:rPr>
          <w:rFonts w:cs="Calibri"/>
        </w:rPr>
        <w:t>č</w:t>
      </w:r>
      <w:r w:rsidRPr="00340F73">
        <w:t>nik smatra, da so v ponudbi predložene informacije ali dokumentacija nepopolne ali napa</w:t>
      </w:r>
      <w:r w:rsidRPr="00340F73">
        <w:rPr>
          <w:rFonts w:cs="Calibri"/>
        </w:rPr>
        <w:t>č</w:t>
      </w:r>
      <w:r w:rsidRPr="00340F73">
        <w:t xml:space="preserve">ne oziroma </w:t>
      </w:r>
      <w:r w:rsidRPr="00340F73">
        <w:rPr>
          <w:rFonts w:cs="Calibri"/>
        </w:rPr>
        <w:t>č</w:t>
      </w:r>
      <w:r w:rsidRPr="00340F73">
        <w:t>e posamezni dokumenti manjkajo, lahko zahteva, da ponudniki v ustreznem roku predložijo manjkajo</w:t>
      </w:r>
      <w:r w:rsidRPr="00340F73">
        <w:rPr>
          <w:rFonts w:cs="Calibri"/>
        </w:rPr>
        <w:t>č</w:t>
      </w:r>
      <w:r w:rsidRPr="00340F73">
        <w:t>e dokumente ali dopolnijo, popravijo ali pojasnijo ustrezne informacije ali dokumentacijo, pod pogojem, da je takšna zahteva popolnoma skladna z na</w:t>
      </w:r>
      <w:r w:rsidRPr="00340F73">
        <w:rPr>
          <w:rFonts w:cs="Calibri"/>
        </w:rPr>
        <w:t>č</w:t>
      </w:r>
      <w:r w:rsidRPr="00340F73">
        <w:t>eloma enake obravnave in transparentnosti. Predložitev manjkajo</w:t>
      </w:r>
      <w:r w:rsidRPr="00340F73">
        <w:rPr>
          <w:rFonts w:cs="Calibri"/>
        </w:rPr>
        <w:t>č</w:t>
      </w:r>
      <w:r w:rsidRPr="00340F73">
        <w:t>ega dokumenta ali dopolnitev, popravek ali pojasnilo informacije ali dokumentacije se lahko nanaša izklju</w:t>
      </w:r>
      <w:r w:rsidRPr="00340F73">
        <w:rPr>
          <w:rFonts w:cs="Calibri"/>
        </w:rPr>
        <w:t>č</w:t>
      </w:r>
      <w:r w:rsidRPr="00340F73">
        <w:t>no na takšne elemente ponudbe, katerih obstoj pred iztekom roka, dolo</w:t>
      </w:r>
      <w:r w:rsidRPr="00340F73">
        <w:rPr>
          <w:rFonts w:cs="Calibri"/>
        </w:rPr>
        <w:t>č</w:t>
      </w:r>
      <w:r w:rsidRPr="00340F73">
        <w:t>enega za predložitev prijave ali ponudbe, je mogo</w:t>
      </w:r>
      <w:r w:rsidRPr="00340F73">
        <w:rPr>
          <w:rFonts w:cs="Calibri"/>
        </w:rPr>
        <w:t>č</w:t>
      </w:r>
      <w:r w:rsidRPr="00340F73">
        <w:t xml:space="preserve">e objektivno preveriti. </w:t>
      </w:r>
    </w:p>
    <w:p w14:paraId="7666F952" w14:textId="77777777" w:rsidR="001732F1" w:rsidRPr="00340F73" w:rsidRDefault="001732F1" w:rsidP="001732F1"/>
    <w:p w14:paraId="6777C1CD" w14:textId="77777777" w:rsidR="001732F1" w:rsidRPr="00340F73" w:rsidRDefault="001732F1" w:rsidP="00AA79CE">
      <w:pPr>
        <w:ind w:left="0"/>
      </w:pPr>
      <w:r w:rsidRPr="00340F73">
        <w:rPr>
          <w:rFonts w:cs="Calibri"/>
        </w:rPr>
        <w:t>Č</w:t>
      </w:r>
      <w:r w:rsidRPr="00340F73">
        <w:t>e ponudnik ne bo predložil manjkajo</w:t>
      </w:r>
      <w:r w:rsidRPr="00340F73">
        <w:rPr>
          <w:rFonts w:cs="Calibri"/>
        </w:rPr>
        <w:t>č</w:t>
      </w:r>
      <w:r w:rsidRPr="00340F73">
        <w:t>ega dokumenta ali ne bo dopolnil, popravil ali pojasnil ustrezne informacije ali dokumentacije v roku, ki mu ga bo naro</w:t>
      </w:r>
      <w:r w:rsidRPr="00340F73">
        <w:rPr>
          <w:rFonts w:cs="Calibri"/>
        </w:rPr>
        <w:t>č</w:t>
      </w:r>
      <w:r w:rsidRPr="00340F73">
        <w:t>nik dolo</w:t>
      </w:r>
      <w:r w:rsidRPr="00340F73">
        <w:rPr>
          <w:rFonts w:cs="Calibri"/>
        </w:rPr>
        <w:t>č</w:t>
      </w:r>
      <w:r w:rsidRPr="00340F73">
        <w:t>il, bo njegova ponudba izklju</w:t>
      </w:r>
      <w:r w:rsidRPr="00340F73">
        <w:rPr>
          <w:rFonts w:cs="Calibri"/>
        </w:rPr>
        <w:t>č</w:t>
      </w:r>
      <w:r w:rsidRPr="00340F73">
        <w:t>ena.</w:t>
      </w:r>
    </w:p>
    <w:p w14:paraId="7852B334" w14:textId="77777777" w:rsidR="001732F1" w:rsidRPr="00340F73" w:rsidRDefault="001732F1" w:rsidP="001732F1"/>
    <w:p w14:paraId="17B1DB03" w14:textId="77777777" w:rsidR="001732F1" w:rsidRPr="00340F73" w:rsidRDefault="001732F1" w:rsidP="00103134">
      <w:pPr>
        <w:pStyle w:val="Naslov2"/>
      </w:pPr>
      <w:bookmarkStart w:id="145" w:name="_Toc234421811"/>
      <w:r w:rsidRPr="00340F73">
        <w:t>OBVEŠ</w:t>
      </w:r>
      <w:r w:rsidRPr="00340F73">
        <w:rPr>
          <w:rFonts w:cs="Calibri"/>
        </w:rPr>
        <w:t>Č</w:t>
      </w:r>
      <w:r w:rsidRPr="00340F73">
        <w:t>ANJE</w:t>
      </w:r>
      <w:bookmarkEnd w:id="145"/>
    </w:p>
    <w:p w14:paraId="1D2BC527" w14:textId="77777777" w:rsidR="001732F1" w:rsidRPr="00340F73" w:rsidRDefault="001732F1" w:rsidP="00AA79CE">
      <w:pPr>
        <w:ind w:left="0"/>
      </w:pPr>
      <w:r w:rsidRPr="00340F73">
        <w:t>Ponudniki bodo o odlo</w:t>
      </w:r>
      <w:r w:rsidRPr="00340F73">
        <w:rPr>
          <w:rFonts w:cs="Calibri"/>
        </w:rPr>
        <w:t>č</w:t>
      </w:r>
      <w:r w:rsidRPr="00340F73">
        <w:t>itvi naro</w:t>
      </w:r>
      <w:r w:rsidRPr="00340F73">
        <w:rPr>
          <w:rFonts w:cs="Calibri"/>
        </w:rPr>
        <w:t>č</w:t>
      </w:r>
      <w:r w:rsidRPr="00340F73">
        <w:t>nika obveš</w:t>
      </w:r>
      <w:r w:rsidRPr="00340F73">
        <w:rPr>
          <w:rFonts w:cs="Calibri"/>
        </w:rPr>
        <w:t>č</w:t>
      </w:r>
      <w:r w:rsidRPr="00340F73">
        <w:t>eni preko portala javnih naro</w:t>
      </w:r>
      <w:r w:rsidRPr="00340F73">
        <w:rPr>
          <w:rFonts w:cs="Calibri"/>
        </w:rPr>
        <w:t>č</w:t>
      </w:r>
      <w:r w:rsidRPr="00340F73">
        <w:t>il, kamor naro</w:t>
      </w:r>
      <w:r w:rsidRPr="00340F73">
        <w:rPr>
          <w:rFonts w:cs="Calibri"/>
        </w:rPr>
        <w:t>č</w:t>
      </w:r>
      <w:r w:rsidRPr="00340F73">
        <w:t>nik objavi svojo odlo</w:t>
      </w:r>
      <w:r w:rsidRPr="00340F73">
        <w:rPr>
          <w:rFonts w:cs="Calibri"/>
        </w:rPr>
        <w:t>č</w:t>
      </w:r>
      <w:r w:rsidRPr="00340F73">
        <w:t>itev. Odlo</w:t>
      </w:r>
      <w:r w:rsidRPr="00340F73">
        <w:rPr>
          <w:rFonts w:cs="Calibri"/>
        </w:rPr>
        <w:t>č</w:t>
      </w:r>
      <w:r w:rsidRPr="00340F73">
        <w:t>itev se šteje za vro</w:t>
      </w:r>
      <w:r w:rsidRPr="00340F73">
        <w:rPr>
          <w:rFonts w:cs="Calibri"/>
        </w:rPr>
        <w:t>č</w:t>
      </w:r>
      <w:r w:rsidRPr="00340F73">
        <w:t>eno z dnem objave na portalu javnih naro</w:t>
      </w:r>
      <w:r w:rsidRPr="00340F73">
        <w:rPr>
          <w:rFonts w:cs="Calibri"/>
        </w:rPr>
        <w:t>č</w:t>
      </w:r>
      <w:r w:rsidRPr="00340F73">
        <w:t>il.</w:t>
      </w:r>
    </w:p>
    <w:p w14:paraId="33373273" w14:textId="77777777" w:rsidR="001732F1" w:rsidRPr="00340F73" w:rsidRDefault="001732F1" w:rsidP="001732F1"/>
    <w:p w14:paraId="679731FA" w14:textId="77777777" w:rsidR="001732F1" w:rsidRPr="00340F73" w:rsidRDefault="001732F1" w:rsidP="001A278F">
      <w:pPr>
        <w:pStyle w:val="Naslov1"/>
      </w:pPr>
      <w:r w:rsidRPr="00340F73">
        <w:br w:type="page"/>
      </w:r>
      <w:bookmarkStart w:id="146" w:name="_Toc234421812"/>
      <w:r w:rsidRPr="00340F73">
        <w:lastRenderedPageBreak/>
        <w:t>OPREDELITEV SPOSOBNOSTI PONUDNIKA</w:t>
      </w:r>
      <w:bookmarkEnd w:id="146"/>
    </w:p>
    <w:p w14:paraId="2E65399C" w14:textId="77777777" w:rsidR="001732F1" w:rsidRPr="00340F73" w:rsidRDefault="001732F1" w:rsidP="008815EF">
      <w:pPr>
        <w:pStyle w:val="Odstavekseznama"/>
        <w:keepNext/>
        <w:numPr>
          <w:ilvl w:val="0"/>
          <w:numId w:val="10"/>
        </w:numPr>
        <w:spacing w:after="120"/>
        <w:outlineLvl w:val="1"/>
        <w:rPr>
          <w:rFonts w:eastAsia="Times New Roman"/>
          <w:b/>
          <w:bCs/>
          <w:iCs/>
          <w:vanish/>
          <w:color w:val="002060"/>
          <w:szCs w:val="24"/>
        </w:rPr>
      </w:pPr>
      <w:bookmarkStart w:id="147" w:name="_Toc128655851"/>
      <w:bookmarkStart w:id="148" w:name="_Toc128657724"/>
      <w:bookmarkStart w:id="149" w:name="_Toc128660043"/>
      <w:bookmarkStart w:id="150" w:name="_Toc128661251"/>
      <w:bookmarkStart w:id="151" w:name="_Toc128661370"/>
      <w:bookmarkStart w:id="152" w:name="_Toc128661489"/>
      <w:bookmarkStart w:id="153" w:name="_Toc128670178"/>
      <w:bookmarkStart w:id="154" w:name="_Toc128690242"/>
      <w:bookmarkStart w:id="155" w:name="_Toc128723534"/>
      <w:bookmarkStart w:id="156" w:name="_Toc128727999"/>
      <w:bookmarkStart w:id="157" w:name="_Toc129069849"/>
      <w:bookmarkStart w:id="158" w:name="_Toc129070393"/>
      <w:bookmarkStart w:id="159" w:name="_Toc129070480"/>
      <w:bookmarkStart w:id="160" w:name="_Toc129073604"/>
      <w:bookmarkStart w:id="161" w:name="_Toc129073934"/>
      <w:bookmarkStart w:id="162" w:name="_Toc129074650"/>
      <w:bookmarkStart w:id="163" w:name="_Toc129074745"/>
      <w:bookmarkStart w:id="164" w:name="_Toc129074833"/>
      <w:bookmarkStart w:id="165" w:name="_Toc129081685"/>
      <w:bookmarkStart w:id="166" w:name="_Toc130145414"/>
      <w:bookmarkStart w:id="167" w:name="_Toc130145800"/>
      <w:bookmarkStart w:id="168" w:name="_Toc130145886"/>
      <w:bookmarkStart w:id="169" w:name="_Toc130196973"/>
      <w:bookmarkStart w:id="170" w:name="_Toc130200398"/>
      <w:bookmarkStart w:id="171" w:name="_Toc130212160"/>
      <w:bookmarkStart w:id="172" w:name="_Toc130212865"/>
      <w:bookmarkStart w:id="173" w:name="_Toc130214047"/>
      <w:bookmarkStart w:id="174" w:name="_Toc130214548"/>
      <w:bookmarkStart w:id="175" w:name="_Toc130280397"/>
      <w:bookmarkStart w:id="176" w:name="_Toc130297375"/>
      <w:bookmarkStart w:id="177" w:name="_Toc130297460"/>
      <w:bookmarkStart w:id="178" w:name="_Toc130298477"/>
      <w:bookmarkStart w:id="179" w:name="_Toc164689684"/>
      <w:bookmarkStart w:id="180" w:name="_Toc164689769"/>
      <w:bookmarkStart w:id="181" w:name="_Toc165226585"/>
      <w:bookmarkStart w:id="182" w:name="_Toc165227209"/>
      <w:bookmarkStart w:id="183" w:name="_Toc165276445"/>
      <w:bookmarkStart w:id="184" w:name="_Toc182917822"/>
      <w:bookmarkStart w:id="185" w:name="_Toc182918110"/>
      <w:bookmarkStart w:id="186" w:name="_Toc182918375"/>
      <w:bookmarkStart w:id="187" w:name="_Toc183112192"/>
      <w:bookmarkStart w:id="188" w:name="_Toc183112278"/>
      <w:bookmarkStart w:id="189" w:name="_Toc183112364"/>
      <w:bookmarkStart w:id="190" w:name="_Toc183112450"/>
      <w:bookmarkStart w:id="191" w:name="_Toc183114183"/>
      <w:bookmarkStart w:id="192" w:name="_Toc183121093"/>
      <w:bookmarkStart w:id="193" w:name="_Toc183121925"/>
      <w:bookmarkStart w:id="194" w:name="_Toc183122009"/>
      <w:bookmarkStart w:id="195" w:name="_Toc183167625"/>
      <w:bookmarkStart w:id="196" w:name="_Toc183167709"/>
      <w:bookmarkStart w:id="197" w:name="_Toc183167793"/>
      <w:bookmarkStart w:id="198" w:name="_Toc183167877"/>
      <w:bookmarkStart w:id="199" w:name="_Toc183167961"/>
      <w:bookmarkStart w:id="200" w:name="_Toc183173150"/>
      <w:bookmarkStart w:id="201" w:name="_Toc183505283"/>
      <w:bookmarkStart w:id="202" w:name="_Toc183506309"/>
      <w:bookmarkStart w:id="203" w:name="_Toc183506921"/>
      <w:bookmarkStart w:id="204" w:name="_Toc183507609"/>
      <w:bookmarkStart w:id="205" w:name="_Toc208495258"/>
      <w:bookmarkStart w:id="206" w:name="_Toc208495340"/>
      <w:bookmarkStart w:id="207" w:name="_Toc208506024"/>
      <w:bookmarkStart w:id="208" w:name="_Toc208506112"/>
      <w:bookmarkStart w:id="209" w:name="_Toc208506200"/>
      <w:bookmarkStart w:id="210" w:name="_Toc208506288"/>
      <w:bookmarkStart w:id="211" w:name="_Toc208561791"/>
      <w:bookmarkStart w:id="212" w:name="_Toc208561879"/>
      <w:bookmarkStart w:id="213" w:name="_Toc208839293"/>
      <w:bookmarkStart w:id="214" w:name="_Toc208852369"/>
      <w:bookmarkStart w:id="215" w:name="_Toc208854481"/>
      <w:bookmarkStart w:id="216" w:name="_Toc208855266"/>
      <w:bookmarkStart w:id="217" w:name="_Toc208856549"/>
      <w:bookmarkStart w:id="218" w:name="_Toc210117029"/>
      <w:bookmarkStart w:id="219" w:name="_Toc210121422"/>
      <w:bookmarkStart w:id="220" w:name="_Toc210373067"/>
      <w:bookmarkStart w:id="221" w:name="_Toc210375687"/>
      <w:bookmarkStart w:id="222" w:name="_Toc210375772"/>
      <w:bookmarkStart w:id="223" w:name="_Toc210376444"/>
      <w:bookmarkStart w:id="224" w:name="_Toc223439582"/>
      <w:bookmarkStart w:id="225" w:name="_Toc223947112"/>
      <w:bookmarkStart w:id="226" w:name="_Toc224131885"/>
      <w:bookmarkStart w:id="227" w:name="_Toc233711875"/>
      <w:bookmarkStart w:id="228" w:name="_Toc233802089"/>
      <w:bookmarkStart w:id="229" w:name="_Toc233804557"/>
      <w:bookmarkStart w:id="230" w:name="_Toc233883062"/>
      <w:bookmarkStart w:id="231" w:name="_Toc233889234"/>
      <w:bookmarkStart w:id="232" w:name="_Toc233889480"/>
      <w:bookmarkStart w:id="233" w:name="_Toc233889574"/>
      <w:bookmarkStart w:id="234" w:name="_Toc234404558"/>
      <w:bookmarkStart w:id="235" w:name="_Toc234404665"/>
      <w:bookmarkStart w:id="236" w:name="_Toc234405297"/>
      <w:bookmarkStart w:id="237" w:name="_Toc234406485"/>
      <w:bookmarkStart w:id="238" w:name="_Toc234406605"/>
      <w:bookmarkStart w:id="239" w:name="_Toc234406721"/>
      <w:bookmarkStart w:id="240" w:name="_Toc234406808"/>
      <w:bookmarkStart w:id="241" w:name="_Toc234406893"/>
      <w:bookmarkStart w:id="242" w:name="_Toc234407044"/>
      <w:bookmarkStart w:id="243" w:name="_Toc234407128"/>
      <w:bookmarkStart w:id="244" w:name="_Toc234407296"/>
      <w:bookmarkStart w:id="245" w:name="_Toc234407607"/>
      <w:bookmarkStart w:id="246" w:name="_Toc234407768"/>
      <w:bookmarkStart w:id="247" w:name="_Toc234407870"/>
      <w:bookmarkStart w:id="248" w:name="_Toc234413032"/>
      <w:bookmarkStart w:id="249" w:name="_Toc234413119"/>
      <w:bookmarkStart w:id="250" w:name="_Toc234419762"/>
      <w:bookmarkStart w:id="251" w:name="_Toc234421813"/>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C5FDDD3" w14:textId="77777777" w:rsidR="001732F1" w:rsidRPr="00340F73" w:rsidRDefault="001732F1" w:rsidP="00103134">
      <w:pPr>
        <w:pStyle w:val="Naslov2"/>
      </w:pPr>
      <w:bookmarkStart w:id="252" w:name="_Toc234421814"/>
      <w:r w:rsidRPr="00340F73">
        <w:t>PRIZNANJE SPOSOBNOSTI</w:t>
      </w:r>
      <w:bookmarkEnd w:id="252"/>
    </w:p>
    <w:p w14:paraId="04CDE4C9" w14:textId="77777777" w:rsidR="001732F1" w:rsidRPr="00340F73" w:rsidRDefault="001732F1" w:rsidP="00AA79CE">
      <w:pPr>
        <w:ind w:left="0"/>
      </w:pPr>
      <w:r w:rsidRPr="00340F73">
        <w:t>Naro</w:t>
      </w:r>
      <w:r w:rsidRPr="00340F73">
        <w:rPr>
          <w:rFonts w:cs="Calibri"/>
        </w:rPr>
        <w:t>č</w:t>
      </w:r>
      <w:r w:rsidRPr="00340F73">
        <w:t xml:space="preserve">nik bo priznal sposobnost ponudniku na osnovi izpolnjevanja pogojev, navedenih v razpisni dokumentaciji. </w:t>
      </w:r>
      <w:r w:rsidRPr="00340F73">
        <w:rPr>
          <w:rFonts w:cs="Calibri"/>
        </w:rPr>
        <w:t>Č</w:t>
      </w:r>
      <w:r w:rsidRPr="00340F73">
        <w:t>e pri ponudniku obstajajo razlogi za izklju</w:t>
      </w:r>
      <w:r w:rsidRPr="00340F73">
        <w:rPr>
          <w:rFonts w:cs="Calibri"/>
        </w:rPr>
        <w:t>č</w:t>
      </w:r>
      <w:r w:rsidRPr="00340F73">
        <w:t xml:space="preserve">itev, navedeni v razpisni dokumentaciji ali </w:t>
      </w:r>
      <w:r w:rsidRPr="00340F73">
        <w:rPr>
          <w:rFonts w:cs="Calibri"/>
        </w:rPr>
        <w:t>č</w:t>
      </w:r>
      <w:r w:rsidRPr="00340F73">
        <w:t>e ponudnik ne izpolnjuje pogojev za priznanje sposobnosti ali zahtev iz razpisne dokumentacije, se ponudba izklju</w:t>
      </w:r>
      <w:r w:rsidRPr="00340F73">
        <w:rPr>
          <w:rFonts w:cs="Calibri"/>
        </w:rPr>
        <w:t>č</w:t>
      </w:r>
      <w:r w:rsidRPr="00340F73">
        <w:t>i kot nedopustna.</w:t>
      </w:r>
    </w:p>
    <w:p w14:paraId="69CEB3AE" w14:textId="77777777" w:rsidR="001732F1" w:rsidRPr="00340F73" w:rsidRDefault="001732F1" w:rsidP="001732F1"/>
    <w:p w14:paraId="39D0110C" w14:textId="77777777" w:rsidR="001732F1" w:rsidRPr="00340F73" w:rsidRDefault="001732F1" w:rsidP="00AA79CE">
      <w:pPr>
        <w:ind w:left="0"/>
      </w:pPr>
      <w:r w:rsidRPr="00340F73">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340F73" w:rsidRDefault="001732F1" w:rsidP="001732F1"/>
    <w:p w14:paraId="4C6DD7C4" w14:textId="77777777" w:rsidR="001732F1" w:rsidRPr="00340F73" w:rsidRDefault="001732F1" w:rsidP="00AA79CE">
      <w:pPr>
        <w:ind w:left="0"/>
      </w:pPr>
      <w:r w:rsidRPr="00340F73">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340F73" w:rsidRDefault="001732F1" w:rsidP="001732F1"/>
    <w:p w14:paraId="43915C1D" w14:textId="77777777" w:rsidR="001732F1" w:rsidRPr="00340F73" w:rsidRDefault="001732F1" w:rsidP="00103134">
      <w:pPr>
        <w:pStyle w:val="Naslov2"/>
      </w:pPr>
      <w:bookmarkStart w:id="253" w:name="_Toc234421815"/>
      <w:r w:rsidRPr="00340F73">
        <w:t>RAZLOGI ZA IZKLJU</w:t>
      </w:r>
      <w:r w:rsidRPr="00340F73">
        <w:rPr>
          <w:rFonts w:cs="Calibri"/>
        </w:rPr>
        <w:t>Č</w:t>
      </w:r>
      <w:r w:rsidRPr="00340F73">
        <w:t>ITEV</w:t>
      </w:r>
      <w:bookmarkEnd w:id="253"/>
      <w:r w:rsidRPr="00340F73">
        <w:t xml:space="preserve"> </w:t>
      </w:r>
    </w:p>
    <w:p w14:paraId="3A8795D5" w14:textId="4A085277" w:rsidR="001732F1" w:rsidRPr="00340F73" w:rsidRDefault="001732F1" w:rsidP="008815EF">
      <w:pPr>
        <w:pStyle w:val="Naslov3"/>
        <w:numPr>
          <w:ilvl w:val="2"/>
          <w:numId w:val="11"/>
        </w:numPr>
      </w:pPr>
      <w:bookmarkStart w:id="254" w:name="_Toc234421816"/>
      <w:r w:rsidRPr="00340F73">
        <w:t>Razlogi, povezani s kazenskimi obsodbami</w:t>
      </w:r>
      <w:bookmarkEnd w:id="254"/>
    </w:p>
    <w:p w14:paraId="7E8BE949" w14:textId="77777777" w:rsidR="001732F1" w:rsidRPr="00340F73" w:rsidRDefault="001732F1" w:rsidP="00AA79CE">
      <w:pPr>
        <w:ind w:left="0"/>
      </w:pPr>
      <w:r w:rsidRPr="00340F73">
        <w:t xml:space="preserve">Gospodarskemu subjektu ali osebi, ki je </w:t>
      </w:r>
      <w:r w:rsidRPr="00340F73">
        <w:rPr>
          <w:rFonts w:cs="Calibri"/>
        </w:rPr>
        <w:t>č</w:t>
      </w:r>
      <w:r w:rsidRPr="00340F73">
        <w:t>lanica upravnega, vodstvenega ali nadzornega organa tega gospodarskega subjekta ali ki ima pooblastilo za njegovo zastopanje ali odlo</w:t>
      </w:r>
      <w:r w:rsidRPr="00340F73">
        <w:rPr>
          <w:rFonts w:cs="Calibri"/>
        </w:rPr>
        <w:t>č</w:t>
      </w:r>
      <w:r w:rsidRPr="00340F73">
        <w:t>anje ali nadzor v njem, ni bila izre</w:t>
      </w:r>
      <w:r w:rsidRPr="00340F73">
        <w:rPr>
          <w:rFonts w:cs="Calibri"/>
        </w:rPr>
        <w:t>č</w:t>
      </w:r>
      <w:r w:rsidRPr="00340F73">
        <w:t>ena pravnomo</w:t>
      </w:r>
      <w:r w:rsidRPr="00340F73">
        <w:rPr>
          <w:rFonts w:cs="Calibri"/>
        </w:rPr>
        <w:t>č</w:t>
      </w:r>
      <w:r w:rsidRPr="00340F73">
        <w:t xml:space="preserve">na sodba, ki ima elemente kaznivih dejanj iz prvega odstavka 75. </w:t>
      </w:r>
      <w:r w:rsidRPr="00340F73">
        <w:rPr>
          <w:rFonts w:cs="Calibri"/>
        </w:rPr>
        <w:t>č</w:t>
      </w:r>
      <w:r w:rsidRPr="00340F73">
        <w:t>lena ZJN-3.</w:t>
      </w:r>
    </w:p>
    <w:p w14:paraId="58819EB6" w14:textId="77777777" w:rsidR="001732F1" w:rsidRPr="00340F73" w:rsidRDefault="001732F1" w:rsidP="001732F1"/>
    <w:p w14:paraId="7FB29C6E" w14:textId="77777777" w:rsidR="001732F1" w:rsidRPr="00340F73" w:rsidRDefault="001732F1" w:rsidP="00AA79CE">
      <w:pPr>
        <w:ind w:left="0"/>
      </w:pPr>
      <w:r w:rsidRPr="00340F73">
        <w:t>V kolikor je gospodarski subjekt v položaju iz zgornjega odstavka, lahko naro</w:t>
      </w:r>
      <w:r w:rsidRPr="00340F73">
        <w:rPr>
          <w:rFonts w:cs="Calibri"/>
        </w:rPr>
        <w:t>č</w:t>
      </w:r>
      <w:r w:rsidRPr="00340F73">
        <w:t xml:space="preserve">niku v skladu z devetim odstavkom 75. </w:t>
      </w:r>
      <w:r w:rsidRPr="00340F73">
        <w:rPr>
          <w:rFonts w:cs="Calibri"/>
        </w:rPr>
        <w:t>č</w:t>
      </w:r>
      <w:r w:rsidRPr="00340F73">
        <w:t>lena ZJN-3 predloži dokazila, da je sprejel zadostne ukrepe, s katerimi lahko dokaže svojo zanesljivost, kljub obstoju razlogov za izklju</w:t>
      </w:r>
      <w:r w:rsidRPr="00340F73">
        <w:rPr>
          <w:rFonts w:cs="Calibri"/>
        </w:rPr>
        <w:t>č</w:t>
      </w:r>
      <w:r w:rsidRPr="00340F73">
        <w:t>itev.</w:t>
      </w:r>
    </w:p>
    <w:p w14:paraId="4BE03C1E" w14:textId="40766107" w:rsidR="00231D2C" w:rsidRDefault="0076072F" w:rsidP="00D24252">
      <w:pPr>
        <w:ind w:left="0"/>
        <w:rPr>
          <w:noProof/>
        </w:rPr>
      </w:pPr>
      <w:r>
        <w:rPr>
          <w:noProof/>
        </w:rPr>
        <mc:AlternateContent>
          <mc:Choice Requires="wps">
            <w:drawing>
              <wp:anchor distT="0" distB="0" distL="114300" distR="114300" simplePos="0" relativeHeight="251665408" behindDoc="0" locked="0" layoutInCell="1" allowOverlap="1" wp14:anchorId="14F8624A" wp14:editId="10714FB8">
                <wp:simplePos x="0" y="0"/>
                <wp:positionH relativeFrom="column">
                  <wp:posOffset>176530</wp:posOffset>
                </wp:positionH>
                <wp:positionV relativeFrom="paragraph">
                  <wp:posOffset>189230</wp:posOffset>
                </wp:positionV>
                <wp:extent cx="5686425" cy="885825"/>
                <wp:effectExtent l="190500" t="190500" r="219075" b="257175"/>
                <wp:wrapNone/>
                <wp:docPr id="374693773" name="Pravokotnik: zaokroženi vogali 10"/>
                <wp:cNvGraphicFramePr/>
                <a:graphic xmlns:a="http://schemas.openxmlformats.org/drawingml/2006/main">
                  <a:graphicData uri="http://schemas.microsoft.com/office/word/2010/wordprocessingShape">
                    <wps:wsp>
                      <wps:cNvSpPr/>
                      <wps:spPr>
                        <a:xfrm>
                          <a:off x="0" y="0"/>
                          <a:ext cx="5686425" cy="8858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00F831E" w14:textId="77777777" w:rsidR="00C53A79" w:rsidRPr="00602F5F" w:rsidRDefault="00C53A79" w:rsidP="0076072F">
                            <w:pPr>
                              <w:pStyle w:val="Dokazila"/>
                              <w:rPr>
                                <w:color w:val="002060"/>
                              </w:rPr>
                            </w:pPr>
                            <w:r w:rsidRPr="00602F5F">
                              <w:rPr>
                                <w:color w:val="002060"/>
                              </w:rPr>
                              <w:t>DOKAZILA:</w:t>
                            </w:r>
                          </w:p>
                          <w:p w14:paraId="3E25C9D3" w14:textId="77777777" w:rsidR="00C53A79" w:rsidRPr="00602F5F" w:rsidRDefault="00C53A79" w:rsidP="0076072F">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p w14:paraId="4ABC78C5" w14:textId="77777777" w:rsidR="00C53A79" w:rsidRPr="008E4403" w:rsidRDefault="00C53A79" w:rsidP="0076072F">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4F8624A" id="_x0000_s1028" style="position:absolute;left:0;text-align:left;margin-left:13.9pt;margin-top:14.9pt;width:447.75pt;height:6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" fillcolor="white [3212]" stroked="f" strokeweight="1pt">
                <v:stroke joinstyle="miter"/>
                <v:shadow on="t" type="perspective" color="#002060" opacity="19660f" origin="-.5,-.5" offset=".99781mm,.99781mm" matrix="64881f,,,64881f"/>
                <v:textbox inset="0">
                  <w:txbxContent>
                    <w:p w14:paraId="100F831E" w14:textId="77777777" w:rsidR="00C53A79" w:rsidRPr="00602F5F" w:rsidRDefault="00C53A79" w:rsidP="0076072F">
                      <w:pPr>
                        <w:pStyle w:val="Dokazila"/>
                        <w:rPr>
                          <w:color w:val="002060"/>
                        </w:rPr>
                      </w:pPr>
                      <w:r w:rsidRPr="00602F5F">
                        <w:rPr>
                          <w:color w:val="002060"/>
                        </w:rPr>
                        <w:t>DOKAZILA:</w:t>
                      </w:r>
                    </w:p>
                    <w:p w14:paraId="3E25C9D3" w14:textId="77777777" w:rsidR="00C53A79" w:rsidRPr="00602F5F" w:rsidRDefault="00C53A79" w:rsidP="0076072F">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p w14:paraId="4ABC78C5" w14:textId="77777777" w:rsidR="00C53A79" w:rsidRPr="008E4403" w:rsidRDefault="00C53A79" w:rsidP="0076072F">
                      <w:pPr>
                        <w:pStyle w:val="Oblikovannaslov"/>
                      </w:pPr>
                    </w:p>
                  </w:txbxContent>
                </v:textbox>
              </v:roundrect>
            </w:pict>
          </mc:Fallback>
        </mc:AlternateContent>
      </w:r>
    </w:p>
    <w:p w14:paraId="38D493A5" w14:textId="352DFE02" w:rsidR="0076072F" w:rsidRDefault="0076072F" w:rsidP="00D24252">
      <w:pPr>
        <w:ind w:left="0"/>
      </w:pPr>
    </w:p>
    <w:p w14:paraId="235CC6BC" w14:textId="137F8F95" w:rsidR="0076072F" w:rsidRDefault="0076072F" w:rsidP="00D24252">
      <w:pPr>
        <w:ind w:left="0"/>
      </w:pPr>
    </w:p>
    <w:p w14:paraId="6FB720C4" w14:textId="076F8C70" w:rsidR="0076072F" w:rsidRDefault="0076072F" w:rsidP="00D24252">
      <w:pPr>
        <w:ind w:left="0"/>
      </w:pPr>
    </w:p>
    <w:p w14:paraId="0A3D0A66" w14:textId="62C4B289" w:rsidR="0076072F" w:rsidRDefault="0076072F" w:rsidP="00D24252">
      <w:pPr>
        <w:ind w:left="0"/>
      </w:pPr>
    </w:p>
    <w:p w14:paraId="2F02168D" w14:textId="7E27DE75" w:rsidR="0076072F" w:rsidRDefault="0076072F" w:rsidP="00D24252">
      <w:pPr>
        <w:ind w:left="0"/>
      </w:pPr>
    </w:p>
    <w:p w14:paraId="5A8E3A65" w14:textId="1D631354" w:rsidR="0076072F" w:rsidRDefault="0076072F" w:rsidP="00D24252">
      <w:pPr>
        <w:ind w:left="0"/>
      </w:pPr>
    </w:p>
    <w:p w14:paraId="53696574" w14:textId="2BD383BE" w:rsidR="001732F1" w:rsidRPr="00340F73" w:rsidRDefault="001732F1" w:rsidP="00AA79CE">
      <w:pPr>
        <w:ind w:left="0"/>
      </w:pPr>
      <w:r w:rsidRPr="00340F73">
        <w:t>Naro</w:t>
      </w:r>
      <w:r w:rsidRPr="00340F73">
        <w:rPr>
          <w:rFonts w:cs="Calibri"/>
        </w:rPr>
        <w:t>č</w:t>
      </w:r>
      <w:r w:rsidRPr="00340F73">
        <w:t>nik bo, v kolikor se bo pojavil dvom o resni</w:t>
      </w:r>
      <w:r w:rsidRPr="00340F73">
        <w:rPr>
          <w:rFonts w:cs="Calibri"/>
        </w:rPr>
        <w:t>č</w:t>
      </w:r>
      <w:r w:rsidRPr="00340F73">
        <w:t>nosti ponudnikov izjav, pred oddajo javnega naro</w:t>
      </w:r>
      <w:r w:rsidRPr="00340F73">
        <w:rPr>
          <w:rFonts w:cs="Calibri"/>
        </w:rPr>
        <w:t>č</w:t>
      </w:r>
      <w:r w:rsidRPr="00340F73">
        <w:t xml:space="preserve">ila, </w:t>
      </w:r>
      <w:r w:rsidR="002632B9" w:rsidRPr="00340F73">
        <w:t>za</w:t>
      </w:r>
      <w:r w:rsidRPr="00340F73">
        <w:t xml:space="preserve"> gospodarsk</w:t>
      </w:r>
      <w:r w:rsidR="002632B9" w:rsidRPr="00340F73">
        <w:t>i</w:t>
      </w:r>
      <w:r w:rsidRPr="00340F73">
        <w:t xml:space="preserve"> subjekt, kateremu se je odlo</w:t>
      </w:r>
      <w:r w:rsidRPr="00340F73">
        <w:rPr>
          <w:rFonts w:cs="Calibri"/>
        </w:rPr>
        <w:t>č</w:t>
      </w:r>
      <w:r w:rsidRPr="00340F73">
        <w:t>il oddati predmetno naro</w:t>
      </w:r>
      <w:r w:rsidRPr="00340F73">
        <w:rPr>
          <w:rFonts w:cs="Calibri"/>
        </w:rPr>
        <w:t>č</w:t>
      </w:r>
      <w:r w:rsidRPr="00340F73">
        <w:t xml:space="preserve">ilo, </w:t>
      </w:r>
      <w:r w:rsidR="002632B9" w:rsidRPr="00340F73">
        <w:t>na podlagi predloženega pooblastila</w:t>
      </w:r>
      <w:r w:rsidRPr="00340F73">
        <w:t xml:space="preserve"> </w:t>
      </w:r>
      <w:r w:rsidR="005C6636" w:rsidRPr="00340F73">
        <w:t xml:space="preserve">za </w:t>
      </w:r>
      <w:r w:rsidRPr="00340F73">
        <w:t xml:space="preserve">pridobitev podatkov iz kazenske evidence (za vse osebe, ki so </w:t>
      </w:r>
      <w:r w:rsidRPr="00340F73">
        <w:rPr>
          <w:rFonts w:cs="Calibri"/>
        </w:rPr>
        <w:t>č</w:t>
      </w:r>
      <w:r w:rsidRPr="00340F73">
        <w:t>lanice upravnega, vodstvenega ali nadzornega organa gospodarskega subjekta ali ki imajo pooblastila za njegovo zastopanje ali odlo</w:t>
      </w:r>
      <w:r w:rsidRPr="00340F73">
        <w:rPr>
          <w:rFonts w:cs="Calibri"/>
        </w:rPr>
        <w:t>č</w:t>
      </w:r>
      <w:r w:rsidRPr="00340F73">
        <w:t>anje ali nadzor v njem)</w:t>
      </w:r>
      <w:r w:rsidR="002632B9" w:rsidRPr="00340F73">
        <w:t xml:space="preserve">, preveril </w:t>
      </w:r>
      <w:r w:rsidR="005C6636" w:rsidRPr="00340F73">
        <w:t xml:space="preserve">izključitvene razloge iz prvega odstavka 75. </w:t>
      </w:r>
      <w:r w:rsidR="005C6636" w:rsidRPr="00340F73">
        <w:rPr>
          <w:rFonts w:cs="Calibri"/>
        </w:rPr>
        <w:t>č</w:t>
      </w:r>
      <w:r w:rsidR="005C6636" w:rsidRPr="00340F73">
        <w:t>lena ZJN-3.</w:t>
      </w:r>
    </w:p>
    <w:p w14:paraId="0D6606AF" w14:textId="77777777" w:rsidR="001732F1" w:rsidRPr="00340F73" w:rsidRDefault="001732F1" w:rsidP="001732F1"/>
    <w:p w14:paraId="1E1B1E80" w14:textId="77777777" w:rsidR="001732F1" w:rsidRPr="00340F73" w:rsidRDefault="001732F1" w:rsidP="00AA79CE">
      <w:pPr>
        <w:ind w:left="0"/>
      </w:pPr>
      <w:r w:rsidRPr="00340F73">
        <w:t>Ponudnik lahko potrdila iz kazenske evidence priloži sam. Tako predložena potrdila ne smejo biti starejša od 4 mesecev od roka za oddajo ponudbe.</w:t>
      </w:r>
    </w:p>
    <w:p w14:paraId="3C6F6A0D" w14:textId="77777777" w:rsidR="001732F1" w:rsidRPr="00340F73" w:rsidRDefault="001732F1" w:rsidP="008815EF">
      <w:pPr>
        <w:pStyle w:val="Naslov3"/>
        <w:numPr>
          <w:ilvl w:val="2"/>
          <w:numId w:val="11"/>
        </w:numPr>
      </w:pPr>
      <w:bookmarkStart w:id="255" w:name="_Toc234421817"/>
      <w:r w:rsidRPr="00340F73">
        <w:lastRenderedPageBreak/>
        <w:t>Razlogi, povezani s pla</w:t>
      </w:r>
      <w:r w:rsidRPr="00340F73">
        <w:rPr>
          <w:rFonts w:cs="Calibri"/>
        </w:rPr>
        <w:t>č</w:t>
      </w:r>
      <w:r w:rsidRPr="00340F73">
        <w:t>ilom davkov ali prispevkov za socialno varnost</w:t>
      </w:r>
      <w:bookmarkEnd w:id="255"/>
    </w:p>
    <w:p w14:paraId="0CBCE4E1" w14:textId="77777777" w:rsidR="00F7734D" w:rsidRPr="00340F73" w:rsidRDefault="00F7734D" w:rsidP="00AA79CE">
      <w:pPr>
        <w:ind w:left="0"/>
        <w:rPr>
          <w:szCs w:val="24"/>
        </w:rPr>
      </w:pPr>
      <w:r w:rsidRPr="00340F73">
        <w:rPr>
          <w:szCs w:val="24"/>
        </w:rPr>
        <w:t>Gospodarski subjekt mora na dan oddaje ponudbe izpolnjevati obvezne dajatve ali druge denarne nedav</w:t>
      </w:r>
      <w:r w:rsidRPr="00340F73">
        <w:rPr>
          <w:rFonts w:cs="Calibri"/>
          <w:szCs w:val="24"/>
        </w:rPr>
        <w:t>č</w:t>
      </w:r>
      <w:r w:rsidRPr="00340F73">
        <w:rPr>
          <w:szCs w:val="24"/>
        </w:rPr>
        <w:t xml:space="preserve">ne obveznosti v skladu z zakonom, </w:t>
      </w:r>
      <w:r w:rsidRPr="00340F73">
        <w:rPr>
          <w:rFonts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D5E5248" w14:textId="6B37E957" w:rsidR="001732F1" w:rsidRDefault="001732F1" w:rsidP="001732F1"/>
    <w:p w14:paraId="5AFF9B1A" w14:textId="68E1205D" w:rsidR="00D24252" w:rsidRDefault="0076072F" w:rsidP="00D24252">
      <w:pPr>
        <w:ind w:left="0"/>
      </w:pPr>
      <w:r>
        <w:rPr>
          <w:noProof/>
        </w:rPr>
        <w:drawing>
          <wp:inline distT="0" distB="0" distL="0" distR="0" wp14:anchorId="1FA36DBF" wp14:editId="75560C99">
            <wp:extent cx="6057900" cy="1479550"/>
            <wp:effectExtent l="0" t="0" r="0" b="635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58385" cy="1479668"/>
                    </a:xfrm>
                    <a:prstGeom prst="rect">
                      <a:avLst/>
                    </a:prstGeom>
                    <a:noFill/>
                  </pic:spPr>
                </pic:pic>
              </a:graphicData>
            </a:graphic>
          </wp:inline>
        </w:drawing>
      </w:r>
    </w:p>
    <w:p w14:paraId="17200A4E" w14:textId="77777777" w:rsidR="001732F1" w:rsidRPr="00340F73" w:rsidRDefault="001732F1" w:rsidP="008815EF">
      <w:pPr>
        <w:pStyle w:val="Naslov3"/>
        <w:numPr>
          <w:ilvl w:val="2"/>
          <w:numId w:val="11"/>
        </w:numPr>
      </w:pPr>
      <w:bookmarkStart w:id="256" w:name="_Toc234421818"/>
      <w:r w:rsidRPr="00340F73">
        <w:t>Razlogi, povezani z insolventnostjo, nasprotjem interesov ali kršitvijo poklicnih pravil</w:t>
      </w:r>
      <w:bookmarkEnd w:id="256"/>
    </w:p>
    <w:p w14:paraId="1D8BB5B1" w14:textId="77777777" w:rsidR="00D24252" w:rsidRDefault="001732F1" w:rsidP="00D24252">
      <w:pPr>
        <w:ind w:left="0"/>
      </w:pPr>
      <w:r w:rsidRPr="00340F73">
        <w:t>Gospodarski subjekt ne sme biti v</w:t>
      </w:r>
      <w:r w:rsidRPr="00340F73">
        <w:rPr>
          <w:b/>
        </w:rPr>
        <w:t xml:space="preserve"> </w:t>
      </w:r>
      <w:r w:rsidRPr="00340F73">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340F73">
        <w:rPr>
          <w:rFonts w:cs="Calibri"/>
        </w:rPr>
        <w:t>č</w:t>
      </w:r>
      <w:r w:rsidRPr="00340F73">
        <w:t>e, ali da njegove poslovne dejavnosti niso za</w:t>
      </w:r>
      <w:r w:rsidRPr="00340F73">
        <w:rPr>
          <w:rFonts w:cs="Calibri"/>
        </w:rPr>
        <w:t>č</w:t>
      </w:r>
      <w:r w:rsidRPr="00340F73">
        <w:t>asno ustavljene, ali da se v skladu s predpisi druge države nad njim ni za</w:t>
      </w:r>
      <w:r w:rsidRPr="00340F73">
        <w:rPr>
          <w:rFonts w:cs="Calibri"/>
        </w:rPr>
        <w:t>č</w:t>
      </w:r>
      <w:r w:rsidRPr="00340F73">
        <w:t xml:space="preserve">el postopek ali pa ni nastal položaj z enakimi pravnimi posledicami. Gospodarski subjekt ni zgrešil hujše kršitve poklicnih pravil, zaradi </w:t>
      </w:r>
      <w:r w:rsidRPr="00340F73">
        <w:rPr>
          <w:rFonts w:cs="Calibri"/>
        </w:rPr>
        <w:t>č</w:t>
      </w:r>
      <w:r w:rsidRPr="00340F73">
        <w:t>esar je omajana njegova integriteta. Gospodarskemu subjektu se pri prejšnji pogodbi o izvedbi javnega naro</w:t>
      </w:r>
      <w:r w:rsidRPr="00340F73">
        <w:rPr>
          <w:rFonts w:cs="Calibri"/>
        </w:rPr>
        <w:t>č</w:t>
      </w:r>
      <w:r w:rsidRPr="00340F73">
        <w:t>ila ali prejšnji koncesijski pogodbi, sklenjeni z naro</w:t>
      </w:r>
      <w:r w:rsidRPr="00340F73">
        <w:rPr>
          <w:rFonts w:cs="Calibri"/>
        </w:rPr>
        <w:t>č</w:t>
      </w:r>
      <w:r w:rsidRPr="00340F73">
        <w:t>nikom, niso pokazale precejšnje ali stalne pomanjkljivosti pri izpolnjevanju klju</w:t>
      </w:r>
      <w:r w:rsidRPr="00340F73">
        <w:rPr>
          <w:rFonts w:cs="Calibri"/>
        </w:rPr>
        <w:t>č</w:t>
      </w:r>
      <w:r w:rsidRPr="00340F73">
        <w:t xml:space="preserve">ne obveznosti, zaradi </w:t>
      </w:r>
      <w:r w:rsidRPr="00340F73">
        <w:rPr>
          <w:rFonts w:cs="Calibri"/>
        </w:rPr>
        <w:t>č</w:t>
      </w:r>
      <w:r w:rsidRPr="00340F73">
        <w:t>esar je naro</w:t>
      </w:r>
      <w:r w:rsidRPr="00340F73">
        <w:rPr>
          <w:rFonts w:cs="Calibri"/>
        </w:rPr>
        <w:t>č</w:t>
      </w:r>
      <w:r w:rsidRPr="00340F73">
        <w:t>nik pred</w:t>
      </w:r>
      <w:r w:rsidRPr="00340F73">
        <w:rPr>
          <w:rFonts w:cs="Calibri"/>
        </w:rPr>
        <w:t>č</w:t>
      </w:r>
      <w:r w:rsidRPr="00340F73">
        <w:t>asno odstopil od prejšnjega naro</w:t>
      </w:r>
      <w:r w:rsidRPr="00340F73">
        <w:rPr>
          <w:rFonts w:cs="Calibri"/>
        </w:rPr>
        <w:t>č</w:t>
      </w:r>
      <w:r w:rsidRPr="00340F73">
        <w:t>ila oziroma pogodbe ali uveljavljal odškodnino ali so bile izvedene druge primerljive sankcije.</w:t>
      </w:r>
    </w:p>
    <w:p w14:paraId="6067A694" w14:textId="5237DC4E" w:rsidR="00D24252" w:rsidRDefault="00D24252" w:rsidP="00D24252">
      <w:pPr>
        <w:ind w:left="0"/>
        <w:rPr>
          <w:noProof/>
        </w:rPr>
      </w:pPr>
    </w:p>
    <w:p w14:paraId="75461A4B" w14:textId="03B82FBA" w:rsidR="0076072F" w:rsidRDefault="0076072F" w:rsidP="00D24252">
      <w:pPr>
        <w:ind w:left="0"/>
      </w:pPr>
      <w:r>
        <w:rPr>
          <w:noProof/>
        </w:rPr>
        <mc:AlternateContent>
          <mc:Choice Requires="wps">
            <w:drawing>
              <wp:anchor distT="0" distB="0" distL="114300" distR="114300" simplePos="0" relativeHeight="251667456" behindDoc="0" locked="0" layoutInCell="1" allowOverlap="1" wp14:anchorId="15F91D71" wp14:editId="144099C6">
                <wp:simplePos x="0" y="0"/>
                <wp:positionH relativeFrom="column">
                  <wp:posOffset>186056</wp:posOffset>
                </wp:positionH>
                <wp:positionV relativeFrom="paragraph">
                  <wp:posOffset>8890</wp:posOffset>
                </wp:positionV>
                <wp:extent cx="5695950" cy="1666875"/>
                <wp:effectExtent l="190500" t="190500" r="209550" b="257175"/>
                <wp:wrapNone/>
                <wp:docPr id="1323837150" name="Pravokotnik: zaokroženi vogali 10"/>
                <wp:cNvGraphicFramePr/>
                <a:graphic xmlns:a="http://schemas.openxmlformats.org/drawingml/2006/main">
                  <a:graphicData uri="http://schemas.microsoft.com/office/word/2010/wordprocessingShape">
                    <wps:wsp>
                      <wps:cNvSpPr/>
                      <wps:spPr>
                        <a:xfrm>
                          <a:off x="0" y="0"/>
                          <a:ext cx="5695950" cy="166687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0831F77" w14:textId="77777777" w:rsidR="00C53A79" w:rsidRPr="00602F5F" w:rsidRDefault="00C53A79" w:rsidP="0076072F">
                            <w:pPr>
                              <w:pStyle w:val="Dokazila"/>
                              <w:rPr>
                                <w:color w:val="002060"/>
                              </w:rPr>
                            </w:pPr>
                            <w:r w:rsidRPr="00602F5F">
                              <w:rPr>
                                <w:color w:val="002060"/>
                              </w:rPr>
                              <w:t>DOKAZILO:</w:t>
                            </w:r>
                          </w:p>
                          <w:p w14:paraId="515AF7C3" w14:textId="77777777" w:rsidR="00C53A79" w:rsidRPr="00602F5F" w:rsidRDefault="00C53A79" w:rsidP="0076072F">
                            <w:pPr>
                              <w:pStyle w:val="Dokazila"/>
                              <w:rPr>
                                <w:color w:val="002060"/>
                              </w:rPr>
                            </w:pPr>
                            <w:r w:rsidRPr="00602F5F">
                              <w:rPr>
                                <w:color w:val="002060"/>
                              </w:rPr>
                              <w:t xml:space="preserve">Izpolnjen </w:t>
                            </w:r>
                            <w:r w:rsidRPr="00602F5F">
                              <w:rPr>
                                <w:bCs/>
                                <w:color w:val="002060"/>
                              </w:rPr>
                              <w:t>obrazec ESPD</w:t>
                            </w:r>
                            <w:r w:rsidRPr="00602F5F">
                              <w:rPr>
                                <w:color w:val="002060"/>
                              </w:rPr>
                              <w:t xml:space="preserve"> (v »Del III: Razlogi za izklju</w:t>
                            </w:r>
                            <w:r w:rsidRPr="00602F5F">
                              <w:rPr>
                                <w:rFonts w:cs="Calibri"/>
                                <w:color w:val="002060"/>
                              </w:rPr>
                              <w:t>č</w:t>
                            </w:r>
                            <w:r w:rsidRPr="00602F5F">
                              <w:rPr>
                                <w:color w:val="002060"/>
                              </w:rPr>
                              <w:t>itev, Oddelek C: Razlogi, povezani z insolventnostjo, nasprotjem interesov ali kršitvijo poklicnih pravil: Ste</w:t>
                            </w:r>
                            <w:r w:rsidRPr="00602F5F">
                              <w:rPr>
                                <w:rFonts w:cs="Calibri"/>
                                <w:color w:val="002060"/>
                              </w:rPr>
                              <w:t>č</w:t>
                            </w:r>
                            <w:r w:rsidRPr="00602F5F">
                              <w:rPr>
                                <w:color w:val="002060"/>
                              </w:rPr>
                              <w:t>aj, Insolventnost, Položaj, ki je v skladu z nacionalno zakonodajo podoben ste</w:t>
                            </w:r>
                            <w:r w:rsidRPr="00602F5F">
                              <w:rPr>
                                <w:rFonts w:cs="Calibri"/>
                                <w:color w:val="002060"/>
                              </w:rPr>
                              <w:t>č</w:t>
                            </w:r>
                            <w:r w:rsidRPr="00602F5F">
                              <w:rPr>
                                <w:color w:val="002060"/>
                              </w:rPr>
                              <w:t>aju, Sredstva upravlja ste</w:t>
                            </w:r>
                            <w:r w:rsidRPr="00602F5F">
                              <w:rPr>
                                <w:rFonts w:cs="Calibri"/>
                                <w:color w:val="002060"/>
                              </w:rPr>
                              <w:t>č</w:t>
                            </w:r>
                            <w:r w:rsidRPr="00602F5F">
                              <w:rPr>
                                <w:color w:val="002060"/>
                              </w:rPr>
                              <w:t>ajni upravitelj, Poslovne dejavnosti so za</w:t>
                            </w:r>
                            <w:r w:rsidRPr="00602F5F">
                              <w:rPr>
                                <w:rFonts w:cs="Calibri"/>
                                <w:color w:val="002060"/>
                              </w:rPr>
                              <w:t>č</w:t>
                            </w:r>
                            <w:r w:rsidRPr="00602F5F">
                              <w:rPr>
                                <w:color w:val="002060"/>
                              </w:rPr>
                              <w:t>asno ustavljene, Hujša kršitev poklicnih pravil, Pred</w:t>
                            </w:r>
                            <w:r w:rsidRPr="00602F5F">
                              <w:rPr>
                                <w:rFonts w:cs="Calibri"/>
                                <w:color w:val="002060"/>
                              </w:rPr>
                              <w:t>č</w:t>
                            </w:r>
                            <w:r w:rsidRPr="00602F5F">
                              <w:rPr>
                                <w:color w:val="002060"/>
                              </w:rPr>
                              <w:t>asna odpoved pogodbe, odškodnina ali druge primerljive sankcije«) za vse gospodarske subjekte v ponudbi.</w:t>
                            </w:r>
                          </w:p>
                          <w:p w14:paraId="29DFE462" w14:textId="77777777" w:rsidR="00C53A79" w:rsidRPr="008E4403" w:rsidRDefault="00C53A79" w:rsidP="0076072F">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5F91D71" id="_x0000_s1029" style="position:absolute;left:0;text-align:left;margin-left:14.65pt;margin-top:.7pt;width:448.5pt;height:13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" fillcolor="white [3212]" stroked="f" strokeweight="1pt">
                <v:stroke joinstyle="miter"/>
                <v:shadow on="t" type="perspective" color="#002060" opacity="19660f" origin="-.5,-.5" offset=".99781mm,.99781mm" matrix="64881f,,,64881f"/>
                <v:textbox inset="0">
                  <w:txbxContent>
                    <w:p w14:paraId="50831F77" w14:textId="77777777" w:rsidR="00C53A79" w:rsidRPr="00602F5F" w:rsidRDefault="00C53A79" w:rsidP="0076072F">
                      <w:pPr>
                        <w:pStyle w:val="Dokazila"/>
                        <w:rPr>
                          <w:color w:val="002060"/>
                        </w:rPr>
                      </w:pPr>
                      <w:r w:rsidRPr="00602F5F">
                        <w:rPr>
                          <w:color w:val="002060"/>
                        </w:rPr>
                        <w:t>DOKAZILO:</w:t>
                      </w:r>
                    </w:p>
                    <w:p w14:paraId="515AF7C3" w14:textId="77777777" w:rsidR="00C53A79" w:rsidRPr="00602F5F" w:rsidRDefault="00C53A79" w:rsidP="0076072F">
                      <w:pPr>
                        <w:pStyle w:val="Dokazila"/>
                        <w:rPr>
                          <w:color w:val="002060"/>
                        </w:rPr>
                      </w:pPr>
                      <w:r w:rsidRPr="00602F5F">
                        <w:rPr>
                          <w:color w:val="002060"/>
                        </w:rPr>
                        <w:t xml:space="preserve">Izpolnjen </w:t>
                      </w:r>
                      <w:r w:rsidRPr="00602F5F">
                        <w:rPr>
                          <w:bCs/>
                          <w:color w:val="002060"/>
                        </w:rPr>
                        <w:t>obrazec ESPD</w:t>
                      </w:r>
                      <w:r w:rsidRPr="00602F5F">
                        <w:rPr>
                          <w:color w:val="002060"/>
                        </w:rPr>
                        <w:t xml:space="preserve"> (v »Del III: Razlogi za izklju</w:t>
                      </w:r>
                      <w:r w:rsidRPr="00602F5F">
                        <w:rPr>
                          <w:rFonts w:cs="Calibri"/>
                          <w:color w:val="002060"/>
                        </w:rPr>
                        <w:t>č</w:t>
                      </w:r>
                      <w:r w:rsidRPr="00602F5F">
                        <w:rPr>
                          <w:color w:val="002060"/>
                        </w:rPr>
                        <w:t>itev, Oddelek C: Razlogi, povezani z insolventnostjo, nasprotjem interesov ali kršitvijo poklicnih pravil: Ste</w:t>
                      </w:r>
                      <w:r w:rsidRPr="00602F5F">
                        <w:rPr>
                          <w:rFonts w:cs="Calibri"/>
                          <w:color w:val="002060"/>
                        </w:rPr>
                        <w:t>č</w:t>
                      </w:r>
                      <w:r w:rsidRPr="00602F5F">
                        <w:rPr>
                          <w:color w:val="002060"/>
                        </w:rPr>
                        <w:t>aj, Insolventnost, Položaj, ki je v skladu z nacionalno zakonodajo podoben ste</w:t>
                      </w:r>
                      <w:r w:rsidRPr="00602F5F">
                        <w:rPr>
                          <w:rFonts w:cs="Calibri"/>
                          <w:color w:val="002060"/>
                        </w:rPr>
                        <w:t>č</w:t>
                      </w:r>
                      <w:r w:rsidRPr="00602F5F">
                        <w:rPr>
                          <w:color w:val="002060"/>
                        </w:rPr>
                        <w:t>aju, Sredstva upravlja ste</w:t>
                      </w:r>
                      <w:r w:rsidRPr="00602F5F">
                        <w:rPr>
                          <w:rFonts w:cs="Calibri"/>
                          <w:color w:val="002060"/>
                        </w:rPr>
                        <w:t>č</w:t>
                      </w:r>
                      <w:r w:rsidRPr="00602F5F">
                        <w:rPr>
                          <w:color w:val="002060"/>
                        </w:rPr>
                        <w:t>ajni upravitelj, Poslovne dejavnosti so za</w:t>
                      </w:r>
                      <w:r w:rsidRPr="00602F5F">
                        <w:rPr>
                          <w:rFonts w:cs="Calibri"/>
                          <w:color w:val="002060"/>
                        </w:rPr>
                        <w:t>č</w:t>
                      </w:r>
                      <w:r w:rsidRPr="00602F5F">
                        <w:rPr>
                          <w:color w:val="002060"/>
                        </w:rPr>
                        <w:t>asno ustavljene, Hujša kršitev poklicnih pravil, Pred</w:t>
                      </w:r>
                      <w:r w:rsidRPr="00602F5F">
                        <w:rPr>
                          <w:rFonts w:cs="Calibri"/>
                          <w:color w:val="002060"/>
                        </w:rPr>
                        <w:t>č</w:t>
                      </w:r>
                      <w:r w:rsidRPr="00602F5F">
                        <w:rPr>
                          <w:color w:val="002060"/>
                        </w:rPr>
                        <w:t>asna odpoved pogodbe, odškodnina ali druge primerljive sankcije«) za vse gospodarske subjekte v ponudbi.</w:t>
                      </w:r>
                    </w:p>
                    <w:p w14:paraId="29DFE462" w14:textId="77777777" w:rsidR="00C53A79" w:rsidRPr="008E4403" w:rsidRDefault="00C53A79" w:rsidP="0076072F">
                      <w:pPr>
                        <w:pStyle w:val="Oblikovannaslov"/>
                      </w:pPr>
                    </w:p>
                  </w:txbxContent>
                </v:textbox>
              </v:roundrect>
            </w:pict>
          </mc:Fallback>
        </mc:AlternateContent>
      </w:r>
    </w:p>
    <w:p w14:paraId="552DFFE4" w14:textId="16124D88" w:rsidR="0076072F" w:rsidRDefault="0076072F" w:rsidP="00D24252">
      <w:pPr>
        <w:ind w:left="0"/>
      </w:pPr>
    </w:p>
    <w:p w14:paraId="2D0FAE4B" w14:textId="25A9F211" w:rsidR="0076072F" w:rsidRDefault="0076072F" w:rsidP="00D24252">
      <w:pPr>
        <w:ind w:left="0"/>
      </w:pPr>
    </w:p>
    <w:p w14:paraId="18F26675" w14:textId="4AD1744C" w:rsidR="0076072F" w:rsidRDefault="0076072F" w:rsidP="00D24252">
      <w:pPr>
        <w:ind w:left="0"/>
      </w:pPr>
    </w:p>
    <w:p w14:paraId="6067565B" w14:textId="77777777" w:rsidR="0076072F" w:rsidRDefault="0076072F" w:rsidP="00D24252">
      <w:pPr>
        <w:ind w:left="0"/>
      </w:pPr>
    </w:p>
    <w:p w14:paraId="52D48B70" w14:textId="77777777" w:rsidR="0076072F" w:rsidRDefault="0076072F" w:rsidP="00AA79CE">
      <w:pPr>
        <w:ind w:left="0"/>
      </w:pPr>
    </w:p>
    <w:p w14:paraId="036E29D9" w14:textId="77777777" w:rsidR="0076072F" w:rsidRDefault="0076072F" w:rsidP="00AA79CE">
      <w:pPr>
        <w:ind w:left="0"/>
      </w:pPr>
    </w:p>
    <w:p w14:paraId="4E260B09" w14:textId="77777777" w:rsidR="0076072F" w:rsidRDefault="0076072F" w:rsidP="00AA79CE">
      <w:pPr>
        <w:ind w:left="0"/>
      </w:pPr>
    </w:p>
    <w:p w14:paraId="3033E014" w14:textId="77777777" w:rsidR="0076072F" w:rsidRDefault="0076072F" w:rsidP="00AA79CE">
      <w:pPr>
        <w:ind w:left="0"/>
      </w:pPr>
    </w:p>
    <w:p w14:paraId="0FE9E98F" w14:textId="77777777" w:rsidR="0076072F" w:rsidRDefault="0076072F" w:rsidP="00AA79CE">
      <w:pPr>
        <w:ind w:left="0"/>
      </w:pPr>
    </w:p>
    <w:p w14:paraId="284F70F6" w14:textId="51283E46" w:rsidR="001732F1" w:rsidRPr="00340F73" w:rsidRDefault="001732F1" w:rsidP="00AA79CE">
      <w:pPr>
        <w:ind w:left="0"/>
      </w:pPr>
      <w:r w:rsidRPr="00340F73">
        <w:t>Naro</w:t>
      </w:r>
      <w:r w:rsidRPr="00340F73">
        <w:rPr>
          <w:rFonts w:cs="Calibri"/>
        </w:rPr>
        <w:t>č</w:t>
      </w:r>
      <w:r w:rsidRPr="00340F73">
        <w:t>nik  bo  iz  postopka  javnega  naro</w:t>
      </w:r>
      <w:r w:rsidRPr="00340F73">
        <w:rPr>
          <w:rFonts w:cs="Calibri"/>
        </w:rPr>
        <w:t>č</w:t>
      </w:r>
      <w:r w:rsidRPr="00340F73">
        <w:t>anja  kadar  koli  v  postopku  izklju</w:t>
      </w:r>
      <w:r w:rsidRPr="00340F73">
        <w:rPr>
          <w:rFonts w:cs="Calibri"/>
        </w:rPr>
        <w:t>č</w:t>
      </w:r>
      <w:r w:rsidRPr="00340F73">
        <w:t xml:space="preserve">il  gospodarski subjekt, </w:t>
      </w:r>
      <w:r w:rsidRPr="00340F73">
        <w:rPr>
          <w:rFonts w:cs="Calibri"/>
        </w:rPr>
        <w:t>č</w:t>
      </w:r>
      <w:r w:rsidRPr="00340F73">
        <w:t>e se izkaže, da je pred ali med postopkom javnega naro</w:t>
      </w:r>
      <w:r w:rsidRPr="00340F73">
        <w:rPr>
          <w:rFonts w:cs="Calibri"/>
        </w:rPr>
        <w:t>č</w:t>
      </w:r>
      <w:r w:rsidRPr="00340F73">
        <w:t>anja ta subjekt glede na storjena ali neizvedena dejanja v enem od zgoraj navedenih položajev. Naro</w:t>
      </w:r>
      <w:r w:rsidRPr="00340F73">
        <w:rPr>
          <w:rFonts w:cs="Calibri"/>
        </w:rPr>
        <w:t>č</w:t>
      </w:r>
      <w:r w:rsidRPr="00340F73">
        <w:t xml:space="preserve">nik bo zavrnil </w:t>
      </w:r>
      <w:r w:rsidRPr="00340F73">
        <w:lastRenderedPageBreak/>
        <w:t xml:space="preserve">vsakega podizvajalca, </w:t>
      </w:r>
      <w:r w:rsidRPr="00340F73">
        <w:rPr>
          <w:rFonts w:cs="Calibri"/>
        </w:rPr>
        <w:t>č</w:t>
      </w:r>
      <w:r w:rsidRPr="00340F73">
        <w:t>e zanj obstajajo ti razlogi za izklju</w:t>
      </w:r>
      <w:r w:rsidRPr="00340F73">
        <w:rPr>
          <w:rFonts w:cs="Calibri"/>
        </w:rPr>
        <w:t>č</w:t>
      </w:r>
      <w:r w:rsidRPr="00340F73">
        <w:t xml:space="preserve">itev iz šestega odstavka 75. </w:t>
      </w:r>
      <w:r w:rsidRPr="00340F73">
        <w:rPr>
          <w:rFonts w:cs="Calibri"/>
        </w:rPr>
        <w:t>č</w:t>
      </w:r>
      <w:r w:rsidRPr="00340F73">
        <w:t>lena ZJN-3.</w:t>
      </w:r>
    </w:p>
    <w:p w14:paraId="357D7A8B" w14:textId="77777777" w:rsidR="001732F1" w:rsidRPr="00340F73" w:rsidRDefault="001732F1" w:rsidP="008815EF">
      <w:pPr>
        <w:pStyle w:val="Naslov3"/>
        <w:numPr>
          <w:ilvl w:val="2"/>
          <w:numId w:val="11"/>
        </w:numPr>
      </w:pPr>
      <w:bookmarkStart w:id="257" w:name="_Toc234421819"/>
      <w:r w:rsidRPr="00340F73">
        <w:t>Nacionalni razlogi za izklju</w:t>
      </w:r>
      <w:r w:rsidRPr="00340F73">
        <w:rPr>
          <w:rFonts w:cs="Calibri"/>
        </w:rPr>
        <w:t>č</w:t>
      </w:r>
      <w:r w:rsidRPr="00340F73">
        <w:t>itev</w:t>
      </w:r>
      <w:bookmarkEnd w:id="257"/>
    </w:p>
    <w:p w14:paraId="29D30236" w14:textId="64F748D5" w:rsidR="001732F1" w:rsidRDefault="001732F1" w:rsidP="00AA79CE">
      <w:pPr>
        <w:ind w:left="0"/>
        <w:rPr>
          <w:rFonts w:eastAsia="Times New Roman"/>
        </w:rPr>
      </w:pPr>
      <w:r w:rsidRPr="00340F73">
        <w:t>Gospodarski subjekt na dan, ko pote</w:t>
      </w:r>
      <w:r w:rsidRPr="00340F73">
        <w:rPr>
          <w:rFonts w:cs="Calibri"/>
        </w:rPr>
        <w:t>č</w:t>
      </w:r>
      <w:r w:rsidRPr="00340F73">
        <w:t>e rok za oddajo ponudb, ne sme biti uvrš</w:t>
      </w:r>
      <w:r w:rsidRPr="00340F73">
        <w:rPr>
          <w:rFonts w:cs="Calibri"/>
        </w:rPr>
        <w:t>č</w:t>
      </w:r>
      <w:r w:rsidRPr="00340F73">
        <w:t>en v evidenco gospodarskih subjektov z izre</w:t>
      </w:r>
      <w:r w:rsidRPr="00340F73">
        <w:rPr>
          <w:rFonts w:cs="Calibri"/>
        </w:rPr>
        <w:t>č</w:t>
      </w:r>
      <w:r w:rsidRPr="00340F73">
        <w:t>enimi stranskimi sankcijami izlo</w:t>
      </w:r>
      <w:r w:rsidRPr="00340F73">
        <w:rPr>
          <w:rFonts w:cs="Calibri"/>
        </w:rPr>
        <w:t>č</w:t>
      </w:r>
      <w:r w:rsidRPr="00340F73">
        <w:t>itve iz postopkov javnega naro</w:t>
      </w:r>
      <w:r w:rsidRPr="00340F73">
        <w:rPr>
          <w:rFonts w:cs="Calibri"/>
        </w:rPr>
        <w:t>č</w:t>
      </w:r>
      <w:r w:rsidRPr="00340F73">
        <w:t>anja iz a) to</w:t>
      </w:r>
      <w:r w:rsidRPr="00340F73">
        <w:rPr>
          <w:rFonts w:cs="Calibri"/>
        </w:rPr>
        <w:t>č</w:t>
      </w:r>
      <w:r w:rsidRPr="00340F73">
        <w:t xml:space="preserve">ke </w:t>
      </w:r>
      <w:r w:rsidRPr="00340F73">
        <w:rPr>
          <w:rFonts w:cs="Calibri"/>
        </w:rPr>
        <w:t>č</w:t>
      </w:r>
      <w:r w:rsidRPr="00340F73">
        <w:t xml:space="preserve">etrtega odstavka 75. </w:t>
      </w:r>
      <w:r w:rsidRPr="00340F73">
        <w:rPr>
          <w:rFonts w:cs="Calibri"/>
        </w:rPr>
        <w:t>č</w:t>
      </w:r>
      <w:r w:rsidRPr="00340F73">
        <w:t xml:space="preserve">lena ZJN-3. Gospodarskemu subjektu </w:t>
      </w:r>
      <w:r w:rsidRPr="00340F73">
        <w:rPr>
          <w:rFonts w:eastAsia="Times New Roman"/>
        </w:rPr>
        <w:t xml:space="preserve"> v zadnjih treh letih pred potekom roka za oddajo ponudb ali prijav pristojni organ Republike Slovenije ali druge države </w:t>
      </w:r>
      <w:r w:rsidRPr="00340F73">
        <w:rPr>
          <w:rFonts w:eastAsia="Times New Roman" w:cs="Calibri"/>
        </w:rPr>
        <w:t>č</w:t>
      </w:r>
      <w:r w:rsidRPr="00340F73">
        <w:rPr>
          <w:rFonts w:eastAsia="Times New Roman"/>
        </w:rPr>
        <w:t>lanice ali tretje države pri njem ni ugotovil najmanj dveh kršitev v zvezi s pla</w:t>
      </w:r>
      <w:r w:rsidRPr="00340F73">
        <w:rPr>
          <w:rFonts w:eastAsia="Times New Roman" w:cs="Calibri"/>
        </w:rPr>
        <w:t>č</w:t>
      </w:r>
      <w:r w:rsidRPr="00340F73">
        <w:rPr>
          <w:rFonts w:eastAsia="Times New Roman"/>
        </w:rPr>
        <w:t xml:space="preserve">ilom za delo, delovnim </w:t>
      </w:r>
      <w:r w:rsidRPr="00340F73">
        <w:rPr>
          <w:rFonts w:eastAsia="Times New Roman" w:cs="Calibri"/>
        </w:rPr>
        <w:t>č</w:t>
      </w:r>
      <w:r w:rsidRPr="00340F73">
        <w:rPr>
          <w:rFonts w:eastAsia="Times New Roman"/>
        </w:rPr>
        <w:t>asom, po</w:t>
      </w:r>
      <w:r w:rsidRPr="00340F73">
        <w:rPr>
          <w:rFonts w:eastAsia="Times New Roman" w:cs="Calibri"/>
        </w:rPr>
        <w:t>č</w:t>
      </w:r>
      <w:r w:rsidRPr="00340F73">
        <w:rPr>
          <w:rFonts w:eastAsia="Times New Roman"/>
        </w:rPr>
        <w:t xml:space="preserve">itki, opravljanjem dela na podlagi pogodb civilnega prava kljub obstoju elementov delovnega razmerja ali v zvezi z zaposlovanjem na </w:t>
      </w:r>
      <w:r w:rsidRPr="00340F73">
        <w:rPr>
          <w:rFonts w:eastAsia="Times New Roman" w:cs="Calibri"/>
        </w:rPr>
        <w:t>č</w:t>
      </w:r>
      <w:r w:rsidRPr="00340F73">
        <w:rPr>
          <w:rFonts w:eastAsia="Times New Roman"/>
        </w:rPr>
        <w:t>rno, za kateri mu je bila s pravnomo</w:t>
      </w:r>
      <w:r w:rsidRPr="00340F73">
        <w:rPr>
          <w:rFonts w:eastAsia="Times New Roman" w:cs="Calibri"/>
        </w:rPr>
        <w:t>č</w:t>
      </w:r>
      <w:r w:rsidRPr="00340F73">
        <w:rPr>
          <w:rFonts w:eastAsia="Times New Roman"/>
        </w:rPr>
        <w:t>no odlo</w:t>
      </w:r>
      <w:r w:rsidRPr="00340F73">
        <w:rPr>
          <w:rFonts w:eastAsia="Times New Roman" w:cs="Calibri"/>
        </w:rPr>
        <w:t>č</w:t>
      </w:r>
      <w:r w:rsidRPr="00340F73">
        <w:rPr>
          <w:rFonts w:eastAsia="Times New Roman"/>
        </w:rPr>
        <w:t>itvijo ali ve</w:t>
      </w:r>
      <w:r w:rsidRPr="00340F73">
        <w:rPr>
          <w:rFonts w:eastAsia="Times New Roman" w:cs="Calibri"/>
        </w:rPr>
        <w:t>č</w:t>
      </w:r>
      <w:r w:rsidRPr="00340F73">
        <w:rPr>
          <w:rFonts w:eastAsia="Times New Roman"/>
        </w:rPr>
        <w:t xml:space="preserve"> pravnomo</w:t>
      </w:r>
      <w:r w:rsidRPr="00340F73">
        <w:rPr>
          <w:rFonts w:eastAsia="Times New Roman" w:cs="Calibri"/>
        </w:rPr>
        <w:t>č</w:t>
      </w:r>
      <w:r w:rsidRPr="00340F73">
        <w:rPr>
          <w:rFonts w:eastAsia="Times New Roman"/>
        </w:rPr>
        <w:t>nimi odlo</w:t>
      </w:r>
      <w:r w:rsidRPr="00340F73">
        <w:rPr>
          <w:rFonts w:eastAsia="Times New Roman" w:cs="Calibri"/>
        </w:rPr>
        <w:t>č</w:t>
      </w:r>
      <w:r w:rsidRPr="00340F73">
        <w:rPr>
          <w:rFonts w:eastAsia="Times New Roman"/>
        </w:rPr>
        <w:t>itvami izre</w:t>
      </w:r>
      <w:r w:rsidRPr="00340F73">
        <w:rPr>
          <w:rFonts w:eastAsia="Times New Roman" w:cs="Calibri"/>
        </w:rPr>
        <w:t>č</w:t>
      </w:r>
      <w:r w:rsidRPr="00340F73">
        <w:rPr>
          <w:rFonts w:eastAsia="Times New Roman"/>
        </w:rPr>
        <w:t>ena globa za prekršek.</w:t>
      </w:r>
    </w:p>
    <w:p w14:paraId="7DB1F874" w14:textId="77777777" w:rsidR="0075168D" w:rsidRPr="00340F73" w:rsidRDefault="0075168D" w:rsidP="00AA79CE">
      <w:pPr>
        <w:ind w:left="0"/>
      </w:pPr>
    </w:p>
    <w:p w14:paraId="1F0891AF" w14:textId="5142BF60" w:rsidR="001732F1" w:rsidRDefault="0075168D" w:rsidP="001732F1">
      <w:r>
        <w:rPr>
          <w:noProof/>
        </w:rPr>
        <mc:AlternateContent>
          <mc:Choice Requires="wps">
            <w:drawing>
              <wp:anchor distT="0" distB="0" distL="114300" distR="114300" simplePos="0" relativeHeight="251669504" behindDoc="0" locked="0" layoutInCell="1" allowOverlap="1" wp14:anchorId="123EDB20" wp14:editId="19DA40DE">
                <wp:simplePos x="0" y="0"/>
                <wp:positionH relativeFrom="column">
                  <wp:posOffset>147955</wp:posOffset>
                </wp:positionH>
                <wp:positionV relativeFrom="paragraph">
                  <wp:posOffset>76835</wp:posOffset>
                </wp:positionV>
                <wp:extent cx="5743575" cy="885825"/>
                <wp:effectExtent l="190500" t="190500" r="219075" b="257175"/>
                <wp:wrapNone/>
                <wp:docPr id="1439637678" name="Pravokotnik: zaokroženi vogali 10"/>
                <wp:cNvGraphicFramePr/>
                <a:graphic xmlns:a="http://schemas.openxmlformats.org/drawingml/2006/main">
                  <a:graphicData uri="http://schemas.microsoft.com/office/word/2010/wordprocessingShape">
                    <wps:wsp>
                      <wps:cNvSpPr/>
                      <wps:spPr>
                        <a:xfrm>
                          <a:off x="0" y="0"/>
                          <a:ext cx="5743575" cy="885825"/>
                        </a:xfrm>
                        <a:prstGeom prst="roundRect">
                          <a:avLst>
                            <a:gd name="adj" fmla="val 7031"/>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A84074B" w14:textId="77777777" w:rsidR="00C53A79" w:rsidRPr="00602F5F" w:rsidRDefault="00C53A79" w:rsidP="0075168D">
                            <w:pPr>
                              <w:pStyle w:val="Dokazila"/>
                              <w:rPr>
                                <w:color w:val="002060"/>
                              </w:rPr>
                            </w:pPr>
                            <w:r w:rsidRPr="00602F5F">
                              <w:rPr>
                                <w:color w:val="002060"/>
                              </w:rPr>
                              <w:t>DOKAZILO:</w:t>
                            </w:r>
                          </w:p>
                          <w:p w14:paraId="1618B545" w14:textId="77777777" w:rsidR="00C53A79" w:rsidRPr="00602F5F" w:rsidRDefault="00C53A79" w:rsidP="0075168D">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D: Nacionalni razlogi za izklju</w:t>
                            </w:r>
                            <w:r w:rsidRPr="00602F5F">
                              <w:rPr>
                                <w:rFonts w:cs="Calibri"/>
                                <w:color w:val="002060"/>
                              </w:rPr>
                              <w:t>č</w:t>
                            </w:r>
                            <w:r w:rsidRPr="00602F5F">
                              <w:rPr>
                                <w:color w:val="002060"/>
                              </w:rPr>
                              <w:t>itev«) za vse gospodarske subjekte v ponudbi</w:t>
                            </w:r>
                          </w:p>
                          <w:p w14:paraId="4CEED68E" w14:textId="77777777" w:rsidR="00C53A79" w:rsidRPr="008E4403" w:rsidRDefault="00C53A79" w:rsidP="0075168D">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23EDB20" id="_x0000_s1030" style="position:absolute;left:0;text-align:left;margin-left:11.65pt;margin-top:6.05pt;width:452.25pt;height:6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609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" fillcolor="white [3212]" stroked="f" strokeweight="1pt">
                <v:stroke joinstyle="miter"/>
                <v:shadow on="t" type="perspective" color="#002060" opacity="19660f" origin="-.5,-.5" offset=".99781mm,.99781mm" matrix="64881f,,,64881f"/>
                <v:textbox inset="0">
                  <w:txbxContent>
                    <w:p w14:paraId="5A84074B" w14:textId="77777777" w:rsidR="00C53A79" w:rsidRPr="00602F5F" w:rsidRDefault="00C53A79" w:rsidP="0075168D">
                      <w:pPr>
                        <w:pStyle w:val="Dokazila"/>
                        <w:rPr>
                          <w:color w:val="002060"/>
                        </w:rPr>
                      </w:pPr>
                      <w:r w:rsidRPr="00602F5F">
                        <w:rPr>
                          <w:color w:val="002060"/>
                        </w:rPr>
                        <w:t>DOKAZILO:</w:t>
                      </w:r>
                    </w:p>
                    <w:p w14:paraId="1618B545" w14:textId="77777777" w:rsidR="00C53A79" w:rsidRPr="00602F5F" w:rsidRDefault="00C53A79" w:rsidP="0075168D">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D: Nacionalni razlogi za izklju</w:t>
                      </w:r>
                      <w:r w:rsidRPr="00602F5F">
                        <w:rPr>
                          <w:rFonts w:cs="Calibri"/>
                          <w:color w:val="002060"/>
                        </w:rPr>
                        <w:t>č</w:t>
                      </w:r>
                      <w:r w:rsidRPr="00602F5F">
                        <w:rPr>
                          <w:color w:val="002060"/>
                        </w:rPr>
                        <w:t>itev«) za vse gospodarske subjekte v ponudbi</w:t>
                      </w:r>
                    </w:p>
                    <w:p w14:paraId="4CEED68E" w14:textId="77777777" w:rsidR="00C53A79" w:rsidRPr="008E4403" w:rsidRDefault="00C53A79" w:rsidP="0075168D">
                      <w:pPr>
                        <w:pStyle w:val="Oblikovannaslov"/>
                      </w:pPr>
                    </w:p>
                  </w:txbxContent>
                </v:textbox>
              </v:roundrect>
            </w:pict>
          </mc:Fallback>
        </mc:AlternateContent>
      </w:r>
    </w:p>
    <w:p w14:paraId="5BAA39F6" w14:textId="0BB8F2AE" w:rsidR="00D24252" w:rsidRDefault="00D24252" w:rsidP="00D24252">
      <w:pPr>
        <w:ind w:left="0"/>
        <w:rPr>
          <w:noProof/>
        </w:rPr>
      </w:pPr>
    </w:p>
    <w:p w14:paraId="67790C50" w14:textId="4859C48C" w:rsidR="0075168D" w:rsidRDefault="0075168D" w:rsidP="00D24252">
      <w:pPr>
        <w:ind w:left="0"/>
      </w:pPr>
    </w:p>
    <w:p w14:paraId="1C5EB55C" w14:textId="08B493C4" w:rsidR="0075168D" w:rsidRDefault="0075168D" w:rsidP="00D24252">
      <w:pPr>
        <w:ind w:left="0"/>
      </w:pPr>
    </w:p>
    <w:p w14:paraId="129585BF" w14:textId="78391A28" w:rsidR="0075168D" w:rsidRDefault="0075168D" w:rsidP="00D24252">
      <w:pPr>
        <w:ind w:left="0"/>
      </w:pPr>
    </w:p>
    <w:p w14:paraId="41AD7707" w14:textId="77777777" w:rsidR="0075168D" w:rsidRDefault="0075168D" w:rsidP="00D24252">
      <w:pPr>
        <w:ind w:left="0"/>
      </w:pPr>
    </w:p>
    <w:p w14:paraId="2C62F549" w14:textId="4F4AC83F" w:rsidR="001732F1" w:rsidRPr="00340F73" w:rsidRDefault="001732F1" w:rsidP="00103134">
      <w:pPr>
        <w:pStyle w:val="Naslov2"/>
      </w:pPr>
      <w:bookmarkStart w:id="258" w:name="_Toc234421820"/>
      <w:r w:rsidRPr="00340F73">
        <w:t>POGOJI ZA SODELOVANJE</w:t>
      </w:r>
      <w:bookmarkEnd w:id="258"/>
    </w:p>
    <w:p w14:paraId="6B68B481" w14:textId="77777777" w:rsidR="001732F1" w:rsidRPr="00340F73" w:rsidRDefault="001732F1" w:rsidP="008815EF">
      <w:pPr>
        <w:pStyle w:val="Naslov3"/>
        <w:numPr>
          <w:ilvl w:val="2"/>
          <w:numId w:val="11"/>
        </w:numPr>
      </w:pPr>
      <w:bookmarkStart w:id="259" w:name="_Toc234421821"/>
      <w:r w:rsidRPr="00340F73">
        <w:t>Vpis v poslovni register</w:t>
      </w:r>
      <w:bookmarkEnd w:id="259"/>
    </w:p>
    <w:p w14:paraId="2AE1A18A" w14:textId="77777777" w:rsidR="001732F1" w:rsidRPr="00340F73" w:rsidRDefault="001732F1" w:rsidP="00AA79CE">
      <w:pPr>
        <w:ind w:left="0"/>
      </w:pPr>
      <w:r w:rsidRPr="00340F73">
        <w:t xml:space="preserve">Ponudnik mora biti vpisan v enega od poklicnih ali poslovnih registrov, ki se vodijo v državi </w:t>
      </w:r>
      <w:r w:rsidRPr="00340F73">
        <w:rPr>
          <w:rFonts w:cs="Calibri"/>
        </w:rPr>
        <w:t>č</w:t>
      </w:r>
      <w:r w:rsidRPr="00340F73">
        <w:t xml:space="preserve">lanici, v kateri ima gospodarski subjekt sedež. Seznam poklicnih ali poslovnih registrov v državah </w:t>
      </w:r>
      <w:r w:rsidRPr="00340F73">
        <w:rPr>
          <w:rFonts w:cs="Calibri"/>
        </w:rPr>
        <w:t>č</w:t>
      </w:r>
      <w:r w:rsidRPr="00340F73">
        <w:t>lanicah Evropske unije dolo</w:t>
      </w:r>
      <w:r w:rsidRPr="00340F73">
        <w:rPr>
          <w:rFonts w:cs="Calibri"/>
        </w:rPr>
        <w:t>č</w:t>
      </w:r>
      <w:r w:rsidRPr="00340F73">
        <w:t>a Priloga XI Direktive 2014/24/EU.</w:t>
      </w:r>
    </w:p>
    <w:p w14:paraId="2CFEFB88" w14:textId="38805819" w:rsidR="001732F1" w:rsidRDefault="004E0568" w:rsidP="001732F1">
      <w:r>
        <w:rPr>
          <w:noProof/>
        </w:rPr>
        <mc:AlternateContent>
          <mc:Choice Requires="wps">
            <w:drawing>
              <wp:anchor distT="0" distB="0" distL="114300" distR="114300" simplePos="0" relativeHeight="251671552" behindDoc="0" locked="0" layoutInCell="1" allowOverlap="1" wp14:anchorId="5DB25A21" wp14:editId="5FEDCFA7">
                <wp:simplePos x="0" y="0"/>
                <wp:positionH relativeFrom="column">
                  <wp:posOffset>176531</wp:posOffset>
                </wp:positionH>
                <wp:positionV relativeFrom="paragraph">
                  <wp:posOffset>182880</wp:posOffset>
                </wp:positionV>
                <wp:extent cx="5715000" cy="1190625"/>
                <wp:effectExtent l="190500" t="190500" r="209550" b="257175"/>
                <wp:wrapNone/>
                <wp:docPr id="1046944156" name="Pravokotnik: zaokroženi vogali 10"/>
                <wp:cNvGraphicFramePr/>
                <a:graphic xmlns:a="http://schemas.openxmlformats.org/drawingml/2006/main">
                  <a:graphicData uri="http://schemas.microsoft.com/office/word/2010/wordprocessingShape">
                    <wps:wsp>
                      <wps:cNvSpPr/>
                      <wps:spPr>
                        <a:xfrm>
                          <a:off x="0" y="0"/>
                          <a:ext cx="5715000" cy="11906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638E1BA" w14:textId="77777777" w:rsidR="00C53A79" w:rsidRPr="00602F5F" w:rsidRDefault="00C53A79" w:rsidP="0075168D">
                            <w:pPr>
                              <w:pStyle w:val="Dokazila"/>
                              <w:rPr>
                                <w:color w:val="002060"/>
                              </w:rPr>
                            </w:pPr>
                            <w:r w:rsidRPr="00602F5F">
                              <w:rPr>
                                <w:color w:val="002060"/>
                              </w:rPr>
                              <w:t>DOKAZILO:</w:t>
                            </w:r>
                          </w:p>
                          <w:p w14:paraId="7F389E7E" w14:textId="77777777" w:rsidR="00C53A79" w:rsidRPr="00602F5F" w:rsidRDefault="00C53A79" w:rsidP="0075168D">
                            <w:pPr>
                              <w:pStyle w:val="Dokazila"/>
                              <w:rPr>
                                <w:color w:val="002060"/>
                              </w:rPr>
                            </w:pPr>
                            <w:r w:rsidRPr="00602F5F">
                              <w:rPr>
                                <w:color w:val="002060"/>
                              </w:rPr>
                              <w:t>Izpolnjen obrazec ESPD (v »Del IV: Pogoji za sodelovanje, Oddelek A: Ustreznost, Vpis v ustrezen poklicni register ALI Vpis v poslovni register«) s strani vseh gospodarskih subjektov v ponudbi.</w:t>
                            </w:r>
                          </w:p>
                          <w:p w14:paraId="3A2546C7" w14:textId="77777777" w:rsidR="00C53A79" w:rsidRPr="008E4403" w:rsidRDefault="00C53A79" w:rsidP="0075168D">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5DB25A21" id="_x0000_s1031" style="position:absolute;left:0;text-align:left;margin-left:13.9pt;margin-top:14.4pt;width:450pt;height:9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" fillcolor="white [3212]" stroked="f" strokeweight="1pt">
                <v:stroke joinstyle="miter"/>
                <v:shadow on="t" type="perspective" color="#002060" opacity="19660f" origin="-.5,-.5" offset=".99781mm,.99781mm" matrix="64881f,,,64881f"/>
                <v:textbox inset="0">
                  <w:txbxContent>
                    <w:p w14:paraId="7638E1BA" w14:textId="77777777" w:rsidR="00C53A79" w:rsidRPr="00602F5F" w:rsidRDefault="00C53A79" w:rsidP="0075168D">
                      <w:pPr>
                        <w:pStyle w:val="Dokazila"/>
                        <w:rPr>
                          <w:color w:val="002060"/>
                        </w:rPr>
                      </w:pPr>
                      <w:r w:rsidRPr="00602F5F">
                        <w:rPr>
                          <w:color w:val="002060"/>
                        </w:rPr>
                        <w:t>DOKAZILO:</w:t>
                      </w:r>
                    </w:p>
                    <w:p w14:paraId="7F389E7E" w14:textId="77777777" w:rsidR="00C53A79" w:rsidRPr="00602F5F" w:rsidRDefault="00C53A79" w:rsidP="0075168D">
                      <w:pPr>
                        <w:pStyle w:val="Dokazila"/>
                        <w:rPr>
                          <w:color w:val="002060"/>
                        </w:rPr>
                      </w:pPr>
                      <w:r w:rsidRPr="00602F5F">
                        <w:rPr>
                          <w:color w:val="002060"/>
                        </w:rPr>
                        <w:t>Izpolnjen obrazec ESPD (v »Del IV: Pogoji za sodelovanje, Oddelek A: Ustreznost, Vpis v ustrezen poklicni register ALI Vpis v poslovni register«) s strani vseh gospodarskih subjektov v ponudbi.</w:t>
                      </w:r>
                    </w:p>
                    <w:p w14:paraId="3A2546C7" w14:textId="77777777" w:rsidR="00C53A79" w:rsidRPr="008E4403" w:rsidRDefault="00C53A79" w:rsidP="0075168D">
                      <w:pPr>
                        <w:pStyle w:val="Oblikovannaslov"/>
                      </w:pPr>
                    </w:p>
                  </w:txbxContent>
                </v:textbox>
              </v:roundrect>
            </w:pict>
          </mc:Fallback>
        </mc:AlternateContent>
      </w:r>
    </w:p>
    <w:p w14:paraId="490FF812" w14:textId="26DE4817" w:rsidR="0075168D" w:rsidRDefault="0075168D" w:rsidP="00D24252">
      <w:pPr>
        <w:ind w:left="0"/>
        <w:rPr>
          <w:noProof/>
        </w:rPr>
      </w:pPr>
    </w:p>
    <w:p w14:paraId="71558A70" w14:textId="61D68ABB" w:rsidR="0075168D" w:rsidRDefault="0075168D" w:rsidP="00D24252">
      <w:pPr>
        <w:ind w:left="0"/>
      </w:pPr>
    </w:p>
    <w:p w14:paraId="77FB92BF" w14:textId="050A0EA8" w:rsidR="0075168D" w:rsidRDefault="0075168D" w:rsidP="00D24252">
      <w:pPr>
        <w:ind w:left="0"/>
      </w:pPr>
    </w:p>
    <w:p w14:paraId="03C45C43" w14:textId="4F1AE354" w:rsidR="0075168D" w:rsidRDefault="0075168D" w:rsidP="00D24252">
      <w:pPr>
        <w:ind w:left="0"/>
      </w:pPr>
    </w:p>
    <w:p w14:paraId="63CBA623" w14:textId="148EA98E" w:rsidR="0075168D" w:rsidRDefault="0075168D" w:rsidP="00D24252">
      <w:pPr>
        <w:ind w:left="0"/>
      </w:pPr>
    </w:p>
    <w:p w14:paraId="342A4889" w14:textId="77777777" w:rsidR="0075168D" w:rsidRDefault="0075168D" w:rsidP="00D24252">
      <w:pPr>
        <w:ind w:left="0"/>
      </w:pPr>
    </w:p>
    <w:p w14:paraId="2AA19522" w14:textId="77777777" w:rsidR="004E0568" w:rsidRDefault="004E0568" w:rsidP="00D24252">
      <w:pPr>
        <w:ind w:left="0"/>
      </w:pPr>
    </w:p>
    <w:p w14:paraId="0997CE26" w14:textId="77777777" w:rsidR="004E0568" w:rsidRDefault="004E0568" w:rsidP="00D24252">
      <w:pPr>
        <w:ind w:left="0"/>
      </w:pPr>
    </w:p>
    <w:p w14:paraId="27FD8C7E" w14:textId="20083860" w:rsidR="001732F1" w:rsidRDefault="001732F1" w:rsidP="00D24252">
      <w:pPr>
        <w:ind w:left="0"/>
      </w:pPr>
      <w:r w:rsidRPr="00340F73">
        <w:t>Naro</w:t>
      </w:r>
      <w:r w:rsidRPr="00340F73">
        <w:rPr>
          <w:rFonts w:cs="Calibri"/>
        </w:rPr>
        <w:t>č</w:t>
      </w:r>
      <w:r w:rsidRPr="00340F73">
        <w:t>nik si pridržuje pravico, da preveri obstoj in vsebino navedb v ponudbi, v kolikor se bo pojavil dvom o resni</w:t>
      </w:r>
      <w:r w:rsidRPr="00340F73">
        <w:rPr>
          <w:rFonts w:cs="Calibri"/>
        </w:rPr>
        <w:t>č</w:t>
      </w:r>
      <w:r w:rsidRPr="00340F73">
        <w:t>nosti ponudnikovih izjav v ESPD. V ta namen mora ESPD vsebovati vse potrebne podatke, da lahko naro</w:t>
      </w:r>
      <w:r w:rsidRPr="00340F73">
        <w:rPr>
          <w:rFonts w:cs="Calibri"/>
        </w:rPr>
        <w:t>č</w:t>
      </w:r>
      <w:r w:rsidRPr="00340F73">
        <w:t>nik v uradni evidenci preveri izpolnjevanje predmetnega pogoja. V kolikor takšna preveritev ne bo mogo</w:t>
      </w:r>
      <w:r w:rsidRPr="00340F73">
        <w:rPr>
          <w:rFonts w:cs="Calibri"/>
        </w:rPr>
        <w:t>č</w:t>
      </w:r>
      <w:r w:rsidRPr="00340F73">
        <w:t>a, bo naro</w:t>
      </w:r>
      <w:r w:rsidRPr="00340F73">
        <w:rPr>
          <w:rFonts w:cs="Calibri"/>
        </w:rPr>
        <w:t>č</w:t>
      </w:r>
      <w:r w:rsidRPr="00340F73">
        <w:t xml:space="preserve">nik od gospodarskega </w:t>
      </w:r>
      <w:r w:rsidRPr="00340F73">
        <w:rPr>
          <w:color w:val="000000"/>
        </w:rPr>
        <w:t xml:space="preserve">subjekta zahteval </w:t>
      </w:r>
      <w:r w:rsidRPr="00340F73">
        <w:t>predložitev kopije vpisa v poklicni ali poslovni register za vse gospodarske subjekte.</w:t>
      </w:r>
    </w:p>
    <w:p w14:paraId="76678B0C" w14:textId="77777777" w:rsidR="00373666" w:rsidRPr="00340F73" w:rsidRDefault="00373666" w:rsidP="00D24252">
      <w:pPr>
        <w:ind w:left="0"/>
        <w:rPr>
          <w:color w:val="FF0000"/>
          <w:sz w:val="18"/>
          <w:szCs w:val="18"/>
        </w:rPr>
      </w:pPr>
    </w:p>
    <w:p w14:paraId="7C282B4E" w14:textId="40F06AAA" w:rsidR="00373666" w:rsidRDefault="00373666" w:rsidP="00373666">
      <w:pPr>
        <w:pStyle w:val="Naslov3"/>
        <w:numPr>
          <w:ilvl w:val="2"/>
          <w:numId w:val="11"/>
        </w:numPr>
        <w:spacing w:before="0" w:after="0"/>
        <w:ind w:left="0" w:firstLine="0"/>
      </w:pPr>
      <w:bookmarkStart w:id="260" w:name="_Toc194500992"/>
      <w:bookmarkStart w:id="261" w:name="_Toc210308486"/>
      <w:bookmarkStart w:id="262" w:name="_Toc219996740"/>
      <w:bookmarkStart w:id="263" w:name="_Toc234421822"/>
      <w:r>
        <w:t>Ekonomski in finančni položaj</w:t>
      </w:r>
      <w:bookmarkEnd w:id="260"/>
      <w:bookmarkEnd w:id="261"/>
      <w:bookmarkEnd w:id="262"/>
      <w:bookmarkEnd w:id="263"/>
    </w:p>
    <w:p w14:paraId="6C29BCE2" w14:textId="71FA4A60" w:rsidR="00373666" w:rsidRDefault="00373666" w:rsidP="00373666">
      <w:pPr>
        <w:ind w:left="0"/>
        <w:rPr>
          <w:rFonts w:eastAsia="Times New Roman"/>
          <w:b/>
          <w:bCs/>
          <w:i/>
          <w:color w:val="002060"/>
          <w:sz w:val="26"/>
          <w:szCs w:val="26"/>
        </w:rPr>
      </w:pPr>
    </w:p>
    <w:p w14:paraId="2A0436B1" w14:textId="7C0F79E6" w:rsidR="00373666" w:rsidRDefault="00373666" w:rsidP="00373666">
      <w:pPr>
        <w:ind w:left="0"/>
      </w:pPr>
      <w:r w:rsidRPr="00373666">
        <w:t>Ponudnik mora izkazati, da v zadnjih šestih mesecih pred rokom za oddajo ponudbe ni imel blokiranega nobenega transakcijskega računa.</w:t>
      </w:r>
    </w:p>
    <w:p w14:paraId="78C4699B" w14:textId="6A0767AD" w:rsidR="00373666" w:rsidRDefault="00373666" w:rsidP="00373666">
      <w:pPr>
        <w:ind w:left="0"/>
      </w:pPr>
    </w:p>
    <w:p w14:paraId="392154FB" w14:textId="03F809FB" w:rsidR="00373666" w:rsidRDefault="00373666" w:rsidP="00373666">
      <w:pPr>
        <w:ind w:left="0"/>
      </w:pPr>
    </w:p>
    <w:p w14:paraId="4B594DE0" w14:textId="5DA39249" w:rsidR="00373666" w:rsidRDefault="00373666" w:rsidP="00373666">
      <w:pPr>
        <w:ind w:left="0"/>
      </w:pPr>
      <w:r>
        <w:rPr>
          <w:noProof/>
        </w:rPr>
        <mc:AlternateContent>
          <mc:Choice Requires="wps">
            <w:drawing>
              <wp:anchor distT="0" distB="0" distL="114300" distR="114300" simplePos="0" relativeHeight="251681792" behindDoc="0" locked="0" layoutInCell="1" allowOverlap="1" wp14:anchorId="58E3AE36" wp14:editId="074FEB72">
                <wp:simplePos x="0" y="0"/>
                <wp:positionH relativeFrom="column">
                  <wp:posOffset>224155</wp:posOffset>
                </wp:positionH>
                <wp:positionV relativeFrom="paragraph">
                  <wp:posOffset>-375920</wp:posOffset>
                </wp:positionV>
                <wp:extent cx="5667375" cy="1190625"/>
                <wp:effectExtent l="190500" t="190500" r="219075" b="257175"/>
                <wp:wrapNone/>
                <wp:docPr id="5" name="Pravokotnik: zaokroženi vogali 10"/>
                <wp:cNvGraphicFramePr/>
                <a:graphic xmlns:a="http://schemas.openxmlformats.org/drawingml/2006/main">
                  <a:graphicData uri="http://schemas.microsoft.com/office/word/2010/wordprocessingShape">
                    <wps:wsp>
                      <wps:cNvSpPr/>
                      <wps:spPr>
                        <a:xfrm>
                          <a:off x="0" y="0"/>
                          <a:ext cx="5667375" cy="11906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637DEB" w14:textId="77777777" w:rsidR="00C53A79" w:rsidRPr="00602F5F" w:rsidRDefault="00C53A79" w:rsidP="00373666">
                            <w:pPr>
                              <w:pStyle w:val="Dokazila"/>
                              <w:spacing w:after="0"/>
                              <w:ind w:left="709"/>
                              <w:rPr>
                                <w:color w:val="002060"/>
                              </w:rPr>
                            </w:pPr>
                            <w:r w:rsidRPr="00602F5F">
                              <w:rPr>
                                <w:color w:val="002060"/>
                              </w:rPr>
                              <w:t>DOKAZILO:</w:t>
                            </w:r>
                          </w:p>
                          <w:p w14:paraId="05AB4FFC" w14:textId="6AE145CC" w:rsidR="00C53A79" w:rsidRPr="008E4403" w:rsidRDefault="00C53A79" w:rsidP="00373666">
                            <w:pPr>
                              <w:pStyle w:val="Oblikovannaslov"/>
                              <w:ind w:left="708"/>
                              <w:jc w:val="both"/>
                            </w:pPr>
                            <w:r w:rsidRPr="00373666">
                              <w:rPr>
                                <w:rFonts w:eastAsiaTheme="minorHAnsi" w:cstheme="minorBidi"/>
                                <w:b/>
                                <w:i/>
                                <w:sz w:val="24"/>
                                <w:szCs w:val="22"/>
                                <w14:textOutline w14:w="0" w14:cap="rnd" w14:cmpd="sng" w14:algn="ctr">
                                  <w14:noFill/>
                                  <w14:prstDash w14:val="solid"/>
                                  <w14:bevel/>
                                </w14:textOutline>
                                <w14:props3d w14:extrusionH="0" w14:contourW="0" w14:prstMaterial="none"/>
                              </w:rPr>
                              <w:t>Izpolnjen obrazec ESPD (v »Del IV: Pogoji za sodelovanje, Oddelek B: Ekonomski in finančni položaj, Druge ekonomske in finančne zahteve«) s strani ponudnika in vseh partnerjev pri skupnem nastopanju.</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58E3AE36" id="_x0000_s1032" style="position:absolute;left:0;text-align:left;margin-left:17.65pt;margin-top:-29.6pt;width:446.25pt;height:93.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" fillcolor="white [3212]" stroked="f" strokeweight="1pt">
                <v:stroke joinstyle="miter"/>
                <v:shadow on="t" type="perspective" color="#002060" opacity="19660f" origin="-.5,-.5" offset=".99781mm,.99781mm" matrix="64881f,,,64881f"/>
                <v:textbox inset="0">
                  <w:txbxContent>
                    <w:p w14:paraId="3D637DEB" w14:textId="77777777" w:rsidR="00C53A79" w:rsidRPr="00602F5F" w:rsidRDefault="00C53A79" w:rsidP="00373666">
                      <w:pPr>
                        <w:pStyle w:val="Dokazila"/>
                        <w:spacing w:after="0"/>
                        <w:ind w:left="709"/>
                        <w:rPr>
                          <w:color w:val="002060"/>
                        </w:rPr>
                      </w:pPr>
                      <w:r w:rsidRPr="00602F5F">
                        <w:rPr>
                          <w:color w:val="002060"/>
                        </w:rPr>
                        <w:t>DOKAZILO:</w:t>
                      </w:r>
                    </w:p>
                    <w:p w14:paraId="05AB4FFC" w14:textId="6AE145CC" w:rsidR="00C53A79" w:rsidRPr="008E4403" w:rsidRDefault="00C53A79" w:rsidP="00373666">
                      <w:pPr>
                        <w:pStyle w:val="Oblikovannaslov"/>
                        <w:ind w:left="708"/>
                        <w:jc w:val="both"/>
                      </w:pPr>
                      <w:r w:rsidRPr="00373666">
                        <w:rPr>
                          <w:rFonts w:eastAsiaTheme="minorHAnsi" w:cstheme="minorBidi"/>
                          <w:b/>
                          <w:i/>
                          <w:sz w:val="24"/>
                          <w:szCs w:val="22"/>
                          <w14:textOutline w14:w="0" w14:cap="rnd" w14:cmpd="sng" w14:algn="ctr">
                            <w14:noFill/>
                            <w14:prstDash w14:val="solid"/>
                            <w14:bevel/>
                          </w14:textOutline>
                          <w14:props3d w14:extrusionH="0" w14:contourW="0" w14:prstMaterial="none"/>
                        </w:rPr>
                        <w:t>Izpolnjen obrazec ESPD (v »Del IV: Pogoji za sodelovanje, Oddelek B: Ekonomski in finančni položaj, Druge ekonomske in finančne zahteve«) s strani ponudnika in vseh partnerjev pri skupnem nastopanju.</w:t>
                      </w:r>
                    </w:p>
                  </w:txbxContent>
                </v:textbox>
              </v:roundrect>
            </w:pict>
          </mc:Fallback>
        </mc:AlternateContent>
      </w:r>
    </w:p>
    <w:p w14:paraId="69D5B79F" w14:textId="4AEE199F" w:rsidR="00373666" w:rsidRDefault="00373666" w:rsidP="00373666">
      <w:pPr>
        <w:ind w:left="0"/>
      </w:pPr>
    </w:p>
    <w:p w14:paraId="58C94B88" w14:textId="77777777" w:rsidR="00373666" w:rsidRDefault="00373666" w:rsidP="00373666">
      <w:pPr>
        <w:ind w:left="0"/>
      </w:pPr>
    </w:p>
    <w:p w14:paraId="038CABBC" w14:textId="42154A1C" w:rsidR="00373666" w:rsidRDefault="00373666" w:rsidP="00373666">
      <w:pPr>
        <w:ind w:left="0"/>
      </w:pPr>
    </w:p>
    <w:p w14:paraId="45C8DAFB" w14:textId="5D8C0D2C" w:rsidR="00373666" w:rsidRPr="00373666" w:rsidRDefault="00373666" w:rsidP="00373666">
      <w:pPr>
        <w:ind w:left="0"/>
      </w:pPr>
    </w:p>
    <w:p w14:paraId="31EB411A" w14:textId="0DB69CD7" w:rsidR="001732F1" w:rsidRPr="00340F73" w:rsidRDefault="001732F1" w:rsidP="008815EF">
      <w:pPr>
        <w:pStyle w:val="Naslov3"/>
        <w:numPr>
          <w:ilvl w:val="2"/>
          <w:numId w:val="11"/>
        </w:numPr>
      </w:pPr>
      <w:bookmarkStart w:id="264" w:name="_Toc234421823"/>
      <w:r w:rsidRPr="00340F73">
        <w:t>Tehni</w:t>
      </w:r>
      <w:r w:rsidRPr="00340F73">
        <w:rPr>
          <w:rFonts w:cs="Calibri"/>
        </w:rPr>
        <w:t>č</w:t>
      </w:r>
      <w:r w:rsidRPr="00340F73">
        <w:t>na in strokovna sposobnost ponudnika</w:t>
      </w:r>
      <w:bookmarkEnd w:id="264"/>
    </w:p>
    <w:p w14:paraId="44B0C3A7" w14:textId="6DC7EC35" w:rsidR="00312F83" w:rsidRPr="00E4328C" w:rsidRDefault="00312F83" w:rsidP="00312F83">
      <w:pPr>
        <w:spacing w:after="0"/>
        <w:ind w:left="0"/>
      </w:pPr>
      <w:r w:rsidRPr="00E4328C">
        <w:t xml:space="preserve">Ponudnik je </w:t>
      </w:r>
      <w:r>
        <w:t xml:space="preserve">v zadnji </w:t>
      </w:r>
      <w:r w:rsidRPr="00312F83">
        <w:t xml:space="preserve">petih (5) letih </w:t>
      </w:r>
      <w:r w:rsidR="00A73D07">
        <w:t>do</w:t>
      </w:r>
      <w:r w:rsidRPr="00312F83">
        <w:t xml:space="preserve"> rok</w:t>
      </w:r>
      <w:r w:rsidR="00A73D07">
        <w:t>a</w:t>
      </w:r>
      <w:r w:rsidRPr="00312F83">
        <w:t xml:space="preserve"> za oddajo ponudbe </w:t>
      </w:r>
      <w:r w:rsidRPr="00E4328C">
        <w:t>uspešno izvedel, kar pomeni koli</w:t>
      </w:r>
      <w:r w:rsidRPr="00E4328C">
        <w:rPr>
          <w:rFonts w:cs="Calibri"/>
        </w:rPr>
        <w:t>č</w:t>
      </w:r>
      <w:r w:rsidRPr="00E4328C">
        <w:t xml:space="preserve">insko in kakovostno </w:t>
      </w:r>
      <w:r w:rsidR="00EC19F8">
        <w:t>sorodno temu</w:t>
      </w:r>
      <w:r w:rsidRPr="00E4328C">
        <w:t xml:space="preserve"> naro</w:t>
      </w:r>
      <w:r w:rsidRPr="00E4328C">
        <w:rPr>
          <w:rFonts w:cs="Calibri"/>
        </w:rPr>
        <w:t>č</w:t>
      </w:r>
      <w:r w:rsidRPr="00E4328C">
        <w:t>il</w:t>
      </w:r>
      <w:r w:rsidR="00EC19F8">
        <w:t>u</w:t>
      </w:r>
      <w:r w:rsidRPr="00E4328C">
        <w:t>:</w:t>
      </w:r>
    </w:p>
    <w:p w14:paraId="4C4EBB8D" w14:textId="7576CBFB" w:rsidR="00312F83" w:rsidRPr="00A73D07" w:rsidRDefault="00312F83" w:rsidP="00312F83">
      <w:pPr>
        <w:pStyle w:val="Odstavekseznama"/>
        <w:numPr>
          <w:ilvl w:val="0"/>
          <w:numId w:val="40"/>
        </w:numPr>
      </w:pPr>
      <w:r w:rsidRPr="00312F83">
        <w:t>eno (1) podobno delo gradnje manj zahtevnega objekta</w:t>
      </w:r>
      <w:r w:rsidR="005B331F">
        <w:t xml:space="preserve"> oz. </w:t>
      </w:r>
      <w:r w:rsidR="005E42E9">
        <w:t>izvedbo vzdrževalnih del</w:t>
      </w:r>
      <w:r w:rsidRPr="00312F83">
        <w:t xml:space="preserve">, ki po klasifikaciji objektov spada med 24110 – športna igrišča, s pripadajočo opremo </w:t>
      </w:r>
      <w:r w:rsidRPr="00A73D07">
        <w:t>in</w:t>
      </w:r>
    </w:p>
    <w:p w14:paraId="037E00EB" w14:textId="7095F63C" w:rsidR="00312F83" w:rsidRPr="00A73D07" w:rsidRDefault="00312F83" w:rsidP="00312F83">
      <w:pPr>
        <w:pStyle w:val="Odstavekseznama"/>
        <w:numPr>
          <w:ilvl w:val="0"/>
          <w:numId w:val="40"/>
        </w:numPr>
      </w:pPr>
      <w:r w:rsidRPr="00A73D07">
        <w:t xml:space="preserve">eno (1) uspešno </w:t>
      </w:r>
      <w:r w:rsidR="002743A9" w:rsidRPr="00A73D07">
        <w:t>vgradnjo</w:t>
      </w:r>
      <w:r w:rsidRPr="00A73D07">
        <w:t xml:space="preserve"> umetne trave </w:t>
      </w:r>
      <w:r w:rsidR="002743A9" w:rsidRPr="00A73D07">
        <w:t xml:space="preserve">kvalitete FIFA QUALITY PRO </w:t>
      </w:r>
      <w:r w:rsidRPr="00A73D07">
        <w:t xml:space="preserve">v površini najmanj </w:t>
      </w:r>
      <w:r w:rsidR="005E42E9">
        <w:t>2.5</w:t>
      </w:r>
      <w:r w:rsidRPr="00A73D07">
        <w:t>00 m².</w:t>
      </w:r>
    </w:p>
    <w:p w14:paraId="6A7830E1" w14:textId="6B2983B1" w:rsidR="00312F83" w:rsidRPr="00312F83" w:rsidRDefault="00312F83" w:rsidP="00312F83">
      <w:pPr>
        <w:ind w:left="0"/>
      </w:pPr>
      <w:r w:rsidRPr="00312F83">
        <w:t xml:space="preserve">Skupna vrednost obeh predloženih </w:t>
      </w:r>
      <w:r w:rsidR="00A73D07">
        <w:t>del</w:t>
      </w:r>
      <w:r w:rsidRPr="00312F83">
        <w:t xml:space="preserve"> mora znašati najmanj 200.000,00 EUR brez DDV.</w:t>
      </w:r>
    </w:p>
    <w:p w14:paraId="71D10565" w14:textId="77777777" w:rsidR="00312F83" w:rsidRPr="00312F83" w:rsidRDefault="00312F83" w:rsidP="00312F83">
      <w:pPr>
        <w:ind w:left="0"/>
        <w:rPr>
          <w:color w:val="FF0000"/>
        </w:rPr>
      </w:pPr>
    </w:p>
    <w:p w14:paraId="13F5F20B" w14:textId="77777777" w:rsidR="00312F83" w:rsidRPr="00E4328C" w:rsidRDefault="00312F83" w:rsidP="00312F83">
      <w:pPr>
        <w:ind w:left="0"/>
      </w:pPr>
      <w:r w:rsidRPr="00E4328C">
        <w:t>Izpolnjevanje obeh navedenih pogojev se lahko izkaže z eno (1) referenco, ki izpolnjuje oba navedena pogoja, ali z dvema ločenima referenca (za vsak pogoj ločena referenca).</w:t>
      </w:r>
    </w:p>
    <w:p w14:paraId="04B452FF" w14:textId="7EA4445E" w:rsidR="0079711F" w:rsidRDefault="00373666" w:rsidP="00AA79CE">
      <w:pPr>
        <w:ind w:left="0"/>
      </w:pPr>
      <w:r>
        <w:rPr>
          <w:noProof/>
        </w:rPr>
        <mc:AlternateContent>
          <mc:Choice Requires="wps">
            <w:drawing>
              <wp:anchor distT="0" distB="0" distL="114300" distR="114300" simplePos="0" relativeHeight="251673600" behindDoc="0" locked="0" layoutInCell="1" allowOverlap="1" wp14:anchorId="25ED40F0" wp14:editId="51AEAB10">
                <wp:simplePos x="0" y="0"/>
                <wp:positionH relativeFrom="column">
                  <wp:posOffset>205105</wp:posOffset>
                </wp:positionH>
                <wp:positionV relativeFrom="paragraph">
                  <wp:posOffset>186055</wp:posOffset>
                </wp:positionV>
                <wp:extent cx="5734050" cy="1390650"/>
                <wp:effectExtent l="171450" t="171450" r="190500" b="247650"/>
                <wp:wrapNone/>
                <wp:docPr id="1733307044" name="Pravokotnik: zaokroženi vogali 10"/>
                <wp:cNvGraphicFramePr/>
                <a:graphic xmlns:a="http://schemas.openxmlformats.org/drawingml/2006/main">
                  <a:graphicData uri="http://schemas.microsoft.com/office/word/2010/wordprocessingShape">
                    <wps:wsp>
                      <wps:cNvSpPr/>
                      <wps:spPr>
                        <a:xfrm>
                          <a:off x="0" y="0"/>
                          <a:ext cx="5734050" cy="139065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94826DB" w14:textId="77777777" w:rsidR="00C53A79" w:rsidRPr="00602F5F" w:rsidRDefault="00C53A79" w:rsidP="004E0568">
                            <w:pPr>
                              <w:pStyle w:val="Dokazila"/>
                              <w:rPr>
                                <w:color w:val="002060"/>
                              </w:rPr>
                            </w:pPr>
                            <w:r w:rsidRPr="00602F5F">
                              <w:rPr>
                                <w:color w:val="002060"/>
                              </w:rPr>
                              <w:t>DOKAZILO:</w:t>
                            </w:r>
                          </w:p>
                          <w:p w14:paraId="400775CD" w14:textId="54E04069" w:rsidR="00C53A79" w:rsidRPr="00602F5F" w:rsidRDefault="00C53A79" w:rsidP="004E0568">
                            <w:pPr>
                              <w:pStyle w:val="Dokazila"/>
                              <w:rPr>
                                <w:color w:val="002060"/>
                              </w:rPr>
                            </w:pPr>
                            <w:r w:rsidRPr="00602F5F">
                              <w:rPr>
                                <w:color w:val="002060"/>
                              </w:rPr>
                              <w:t xml:space="preserve">Izpolnjena »Izjava o izvajanju podobnih del« s seznamom </w:t>
                            </w:r>
                            <w:r w:rsidRPr="004E0568">
                              <w:rPr>
                                <w:color w:val="002060"/>
                              </w:rPr>
                              <w:t xml:space="preserve">najpomembnejših opravljenih gradenj </w:t>
                            </w:r>
                            <w:r w:rsidR="005F62D9">
                              <w:rPr>
                                <w:color w:val="002060"/>
                              </w:rPr>
                              <w:t>oz.</w:t>
                            </w:r>
                            <w:r w:rsidR="00EA3748">
                              <w:rPr>
                                <w:color w:val="002060"/>
                              </w:rPr>
                              <w:t xml:space="preserve"> </w:t>
                            </w:r>
                            <w:r w:rsidR="005F62D9">
                              <w:rPr>
                                <w:color w:val="002060"/>
                              </w:rPr>
                              <w:t>vzd</w:t>
                            </w:r>
                            <w:r w:rsidR="00EA3748">
                              <w:rPr>
                                <w:color w:val="002060"/>
                              </w:rPr>
                              <w:t xml:space="preserve">rževalnih del </w:t>
                            </w:r>
                            <w:r w:rsidRPr="004E0568">
                              <w:rPr>
                                <w:color w:val="002060"/>
                              </w:rPr>
                              <w:t>v zadnjih petih letih, skupaj z zneski, datumi in navedbo naročnikov (OBR</w:t>
                            </w:r>
                            <w:r>
                              <w:rPr>
                                <w:color w:val="002060"/>
                              </w:rPr>
                              <w:t xml:space="preserve"> </w:t>
                            </w:r>
                            <w:r w:rsidRPr="004E0568">
                              <w:rPr>
                                <w:color w:val="002060"/>
                              </w:rPr>
                              <w:t xml:space="preserve">5) </w:t>
                            </w:r>
                            <w:r>
                              <w:rPr>
                                <w:color w:val="002060"/>
                              </w:rPr>
                              <w:t xml:space="preserve">za oba pogoja </w:t>
                            </w:r>
                            <w:r w:rsidRPr="004E0568">
                              <w:rPr>
                                <w:color w:val="002060"/>
                              </w:rPr>
                              <w:t>in izpolnjen obrazec »Potrdilo o dobro opravljenem delu« za</w:t>
                            </w:r>
                            <w:r>
                              <w:rPr>
                                <w:color w:val="002060"/>
                              </w:rPr>
                              <w:t xml:space="preserve"> oba pogoja.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25ED40F0" id="_x0000_s1033" style="position:absolute;left:0;text-align:left;margin-left:16.15pt;margin-top:14.65pt;width:451.5pt;height:1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" fillcolor="white [3212]" stroked="f" strokeweight="1pt">
                <v:stroke joinstyle="miter"/>
                <v:shadow on="t" type="perspective" color="#002060" opacity="19660f" origin="-.5,-.5" offset=".99781mm,.99781mm" matrix="64881f,,,64881f"/>
                <v:textbox inset="0">
                  <w:txbxContent>
                    <w:p w14:paraId="594826DB" w14:textId="77777777" w:rsidR="00C53A79" w:rsidRPr="00602F5F" w:rsidRDefault="00C53A79" w:rsidP="004E0568">
                      <w:pPr>
                        <w:pStyle w:val="Dokazila"/>
                        <w:rPr>
                          <w:color w:val="002060"/>
                        </w:rPr>
                      </w:pPr>
                      <w:r w:rsidRPr="00602F5F">
                        <w:rPr>
                          <w:color w:val="002060"/>
                        </w:rPr>
                        <w:t>DOKAZILO:</w:t>
                      </w:r>
                    </w:p>
                    <w:p w14:paraId="400775CD" w14:textId="54E04069" w:rsidR="00C53A79" w:rsidRPr="00602F5F" w:rsidRDefault="00C53A79" w:rsidP="004E0568">
                      <w:pPr>
                        <w:pStyle w:val="Dokazila"/>
                        <w:rPr>
                          <w:color w:val="002060"/>
                        </w:rPr>
                      </w:pPr>
                      <w:r w:rsidRPr="00602F5F">
                        <w:rPr>
                          <w:color w:val="002060"/>
                        </w:rPr>
                        <w:t xml:space="preserve">Izpolnjena »Izjava o izvajanju podobnih del« s seznamom </w:t>
                      </w:r>
                      <w:r w:rsidRPr="004E0568">
                        <w:rPr>
                          <w:color w:val="002060"/>
                        </w:rPr>
                        <w:t xml:space="preserve">najpomembnejših opravljenih gradenj </w:t>
                      </w:r>
                      <w:r w:rsidR="005F62D9">
                        <w:rPr>
                          <w:color w:val="002060"/>
                        </w:rPr>
                        <w:t>oz.</w:t>
                      </w:r>
                      <w:r w:rsidR="00EA3748">
                        <w:rPr>
                          <w:color w:val="002060"/>
                        </w:rPr>
                        <w:t xml:space="preserve"> </w:t>
                      </w:r>
                      <w:r w:rsidR="005F62D9">
                        <w:rPr>
                          <w:color w:val="002060"/>
                        </w:rPr>
                        <w:t>vzd</w:t>
                      </w:r>
                      <w:r w:rsidR="00EA3748">
                        <w:rPr>
                          <w:color w:val="002060"/>
                        </w:rPr>
                        <w:t xml:space="preserve">rževalnih del </w:t>
                      </w:r>
                      <w:r w:rsidRPr="004E0568">
                        <w:rPr>
                          <w:color w:val="002060"/>
                        </w:rPr>
                        <w:t>v zadnjih petih letih, skupaj z zneski, datumi in navedbo naročnikov (OBR</w:t>
                      </w:r>
                      <w:r>
                        <w:rPr>
                          <w:color w:val="002060"/>
                        </w:rPr>
                        <w:t xml:space="preserve"> </w:t>
                      </w:r>
                      <w:r w:rsidRPr="004E0568">
                        <w:rPr>
                          <w:color w:val="002060"/>
                        </w:rPr>
                        <w:t xml:space="preserve">5) </w:t>
                      </w:r>
                      <w:r>
                        <w:rPr>
                          <w:color w:val="002060"/>
                        </w:rPr>
                        <w:t xml:space="preserve">za oba pogoja </w:t>
                      </w:r>
                      <w:r w:rsidRPr="004E0568">
                        <w:rPr>
                          <w:color w:val="002060"/>
                        </w:rPr>
                        <w:t>in izpolnjen obrazec »Potrdilo o dobro opravljenem delu« za</w:t>
                      </w:r>
                      <w:r>
                        <w:rPr>
                          <w:color w:val="002060"/>
                        </w:rPr>
                        <w:t xml:space="preserve"> oba pogoja.</w:t>
                      </w:r>
                    </w:p>
                  </w:txbxContent>
                </v:textbox>
              </v:roundrect>
            </w:pict>
          </mc:Fallback>
        </mc:AlternateContent>
      </w:r>
    </w:p>
    <w:p w14:paraId="63C4FDB2" w14:textId="0EB669B7" w:rsidR="00D24252" w:rsidRDefault="00D24252" w:rsidP="00AA79CE">
      <w:pPr>
        <w:ind w:left="0"/>
      </w:pPr>
    </w:p>
    <w:p w14:paraId="76FFC89E" w14:textId="1A5B7739" w:rsidR="00D24252" w:rsidRDefault="00D24252" w:rsidP="00AA79CE">
      <w:pPr>
        <w:ind w:left="0"/>
        <w:rPr>
          <w:color w:val="FF0000"/>
        </w:rPr>
      </w:pPr>
    </w:p>
    <w:p w14:paraId="77EC4038" w14:textId="2B9CCE29" w:rsidR="0076072F" w:rsidRDefault="0076072F" w:rsidP="00AA79CE">
      <w:pPr>
        <w:ind w:left="0"/>
        <w:rPr>
          <w:color w:val="FF0000"/>
        </w:rPr>
      </w:pPr>
    </w:p>
    <w:p w14:paraId="70A8D59C" w14:textId="016B2EDB" w:rsidR="0076072F" w:rsidRPr="00D24252" w:rsidRDefault="0076072F" w:rsidP="00AA79CE">
      <w:pPr>
        <w:ind w:left="0"/>
        <w:rPr>
          <w:color w:val="FF0000"/>
        </w:rPr>
      </w:pPr>
    </w:p>
    <w:p w14:paraId="2CC57FE9" w14:textId="49539BD6" w:rsidR="00373666" w:rsidRDefault="00373666" w:rsidP="00FF56D2">
      <w:pPr>
        <w:ind w:left="0"/>
      </w:pPr>
    </w:p>
    <w:p w14:paraId="465A54C4" w14:textId="77777777" w:rsidR="00373666" w:rsidRDefault="00373666" w:rsidP="00FF56D2">
      <w:pPr>
        <w:ind w:left="0"/>
      </w:pPr>
    </w:p>
    <w:p w14:paraId="575DBA12" w14:textId="4A984615" w:rsidR="00373666" w:rsidRDefault="00373666" w:rsidP="00FF56D2">
      <w:pPr>
        <w:ind w:left="0"/>
      </w:pPr>
    </w:p>
    <w:p w14:paraId="52607F28" w14:textId="4B103D00" w:rsidR="00373666" w:rsidRDefault="00373666" w:rsidP="00FF56D2">
      <w:pPr>
        <w:ind w:left="0"/>
      </w:pPr>
    </w:p>
    <w:p w14:paraId="6942606A" w14:textId="5EFEE7E2" w:rsidR="00373666" w:rsidRDefault="00373666" w:rsidP="00FF56D2">
      <w:pPr>
        <w:ind w:left="0"/>
      </w:pPr>
    </w:p>
    <w:p w14:paraId="0A319442" w14:textId="5E70CD57" w:rsidR="00FF56D2" w:rsidRDefault="00FF56D2" w:rsidP="00FF56D2">
      <w:pPr>
        <w:ind w:left="0"/>
      </w:pPr>
      <w:r>
        <w:t>Gospodarski subjekti v ponudbi lahko skupno izpolnjujejo naveden pogoj. Gospodarski subjekt lahko uporabi zmogljivost drugih subjektov, ne glede na pravno razmerje med njim in temi subjekti, le če bodo ti subjekti izvajali storitve, za katere dokazujejo usposobljenost z referencami.</w:t>
      </w:r>
    </w:p>
    <w:p w14:paraId="50488C0C" w14:textId="50C912B1" w:rsidR="00FF56D2" w:rsidRDefault="00FF56D2" w:rsidP="000B1E13">
      <w:pPr>
        <w:ind w:left="0"/>
      </w:pPr>
    </w:p>
    <w:p w14:paraId="3A2E9531" w14:textId="1A6D1EB5" w:rsidR="003124E1" w:rsidRPr="003124E1" w:rsidRDefault="003124E1" w:rsidP="000B1E13">
      <w:pPr>
        <w:ind w:left="0"/>
      </w:pPr>
      <w:r w:rsidRPr="003124E1">
        <w:t>Podobna dela pomeni tista dela iz specifikacije naročila, ki jih gospodarski subjekt prevzema v ponudbi. Iz opisa referenčnega dela mora biti razvidno, da gre za istovrstna dela, v primerljivih količinah, kot jih gospodarski subjekt prevzema v ponudbi.</w:t>
      </w:r>
    </w:p>
    <w:p w14:paraId="281E5DE1" w14:textId="150304D8" w:rsidR="003124E1" w:rsidRPr="003124E1" w:rsidRDefault="003124E1" w:rsidP="003124E1"/>
    <w:p w14:paraId="031DE1F8" w14:textId="04754911" w:rsidR="001732F1" w:rsidRDefault="005013F4" w:rsidP="000B1E13">
      <w:pPr>
        <w:ind w:left="0"/>
      </w:pPr>
      <w:r>
        <w:t xml:space="preserve">Potrdilo o dobro opravljenem delu mora biti podpisano s strani končnega naročnika, investitorja. </w:t>
      </w:r>
      <w:r w:rsidR="003124E1" w:rsidRPr="003124E1">
        <w:t>Naročnik si pridržuje pravico, da navedbe preveri ter zahteva dokazila (na primer: pogodbo z investitorjem ali delodajalcem, obračun, potrdilo o izplačilu, …) o izvedbi navedenega referenčnega dela, oziroma navedbe preveri neposredno pri investitorju.</w:t>
      </w:r>
      <w:r w:rsidR="009C3AAE">
        <w:t xml:space="preserve"> Potrdilo lahko ponudnik priloži tudi na drugem obrazcu, ki ga je že predhodno pridobil, v kolikor vsebuje vse podatke, kot jih vsebuje obrazec, ki je del te razpisne dokumentacije (OBR 5A).</w:t>
      </w:r>
    </w:p>
    <w:p w14:paraId="3B5E5A6E" w14:textId="15349C17" w:rsidR="00ED1870" w:rsidRPr="00882EA8" w:rsidRDefault="00ED1870" w:rsidP="000B1E13">
      <w:pPr>
        <w:ind w:left="0"/>
      </w:pPr>
    </w:p>
    <w:p w14:paraId="2C72A5E3" w14:textId="08DD3CF3" w:rsidR="001732F1" w:rsidRPr="008A3F1B" w:rsidRDefault="001732F1" w:rsidP="008815EF">
      <w:pPr>
        <w:pStyle w:val="Naslov3"/>
        <w:numPr>
          <w:ilvl w:val="2"/>
          <w:numId w:val="11"/>
        </w:numPr>
      </w:pPr>
      <w:bookmarkStart w:id="265" w:name="_Toc234421824"/>
      <w:r w:rsidRPr="008A3F1B">
        <w:lastRenderedPageBreak/>
        <w:t>Kadrovska sposobnost ponudnika</w:t>
      </w:r>
      <w:bookmarkEnd w:id="265"/>
    </w:p>
    <w:p w14:paraId="5A36C2F2" w14:textId="11B51A9A" w:rsidR="00402125" w:rsidRDefault="003124E1" w:rsidP="00402125">
      <w:pPr>
        <w:spacing w:after="0"/>
        <w:ind w:left="0"/>
        <w:rPr>
          <w:rFonts w:eastAsia="Times New Roman" w:cs="Times New Roman"/>
          <w:szCs w:val="24"/>
          <w:lang w:eastAsia="sl-SI"/>
        </w:rPr>
      </w:pPr>
      <w:r w:rsidRPr="00FF6652">
        <w:rPr>
          <w:rFonts w:eastAsia="Times New Roman" w:cs="Times New Roman"/>
          <w:szCs w:val="24"/>
          <w:lang w:eastAsia="sl-SI"/>
        </w:rPr>
        <w:t>Vodja del ima ustrezne reference in sicer</w:t>
      </w:r>
      <w:r w:rsidR="00897B03">
        <w:rPr>
          <w:rFonts w:eastAsia="Times New Roman" w:cs="Times New Roman"/>
          <w:szCs w:val="24"/>
          <w:lang w:eastAsia="sl-SI"/>
        </w:rPr>
        <w:t>,</w:t>
      </w:r>
      <w:r w:rsidRPr="00FF6652">
        <w:rPr>
          <w:rFonts w:eastAsia="Times New Roman" w:cs="Times New Roman"/>
          <w:szCs w:val="24"/>
          <w:lang w:eastAsia="sl-SI"/>
        </w:rPr>
        <w:t xml:space="preserve"> da je v zadnjih </w:t>
      </w:r>
      <w:r w:rsidR="00F11E09">
        <w:rPr>
          <w:rFonts w:eastAsia="Times New Roman" w:cs="Times New Roman"/>
          <w:szCs w:val="24"/>
          <w:lang w:eastAsia="sl-SI"/>
        </w:rPr>
        <w:t>petih</w:t>
      </w:r>
      <w:r w:rsidR="00E126DB">
        <w:rPr>
          <w:rFonts w:eastAsia="Times New Roman" w:cs="Times New Roman"/>
          <w:szCs w:val="24"/>
          <w:lang w:eastAsia="sl-SI"/>
        </w:rPr>
        <w:t xml:space="preserve"> (</w:t>
      </w:r>
      <w:r w:rsidR="00F11E09">
        <w:rPr>
          <w:rFonts w:eastAsia="Times New Roman" w:cs="Times New Roman"/>
          <w:szCs w:val="24"/>
          <w:lang w:eastAsia="sl-SI"/>
        </w:rPr>
        <w:t>5</w:t>
      </w:r>
      <w:r w:rsidR="00E126DB">
        <w:rPr>
          <w:rFonts w:eastAsia="Times New Roman" w:cs="Times New Roman"/>
          <w:szCs w:val="24"/>
          <w:lang w:eastAsia="sl-SI"/>
        </w:rPr>
        <w:t>)</w:t>
      </w:r>
      <w:r w:rsidR="00EF1769" w:rsidRPr="00FF6652">
        <w:rPr>
          <w:rFonts w:eastAsia="Times New Roman" w:cs="Times New Roman"/>
          <w:szCs w:val="24"/>
          <w:lang w:eastAsia="sl-SI"/>
        </w:rPr>
        <w:t xml:space="preserve"> </w:t>
      </w:r>
      <w:r w:rsidRPr="00FF6652">
        <w:rPr>
          <w:rFonts w:eastAsia="Times New Roman" w:cs="Times New Roman"/>
          <w:szCs w:val="24"/>
          <w:lang w:eastAsia="sl-SI"/>
        </w:rPr>
        <w:t>letih</w:t>
      </w:r>
      <w:r w:rsidR="0036183B" w:rsidRPr="00FF6652">
        <w:t xml:space="preserve"> </w:t>
      </w:r>
      <w:r w:rsidR="00791EED">
        <w:t>od</w:t>
      </w:r>
      <w:r w:rsidR="0036183B" w:rsidRPr="00FF6652">
        <w:t xml:space="preserve"> rok</w:t>
      </w:r>
      <w:r w:rsidR="00791EED">
        <w:t>a</w:t>
      </w:r>
      <w:r w:rsidR="0036183B" w:rsidRPr="00FF6652">
        <w:t xml:space="preserve"> </w:t>
      </w:r>
      <w:r w:rsidRPr="00FF6652">
        <w:rPr>
          <w:rFonts w:eastAsia="Times New Roman" w:cs="Times New Roman"/>
          <w:szCs w:val="24"/>
          <w:lang w:eastAsia="sl-SI"/>
        </w:rPr>
        <w:t>za oddajo ponudbe uspešno izvedel</w:t>
      </w:r>
      <w:r w:rsidR="00402125" w:rsidRPr="00E4328C">
        <w:t>, kar pomeni koli</w:t>
      </w:r>
      <w:r w:rsidR="00402125" w:rsidRPr="00E4328C">
        <w:rPr>
          <w:rFonts w:cs="Calibri"/>
        </w:rPr>
        <w:t>č</w:t>
      </w:r>
      <w:r w:rsidR="00402125" w:rsidRPr="00E4328C">
        <w:t xml:space="preserve">insko in kakovostno </w:t>
      </w:r>
      <w:r w:rsidR="00EC19F8">
        <w:t>sorodno temu</w:t>
      </w:r>
      <w:r w:rsidR="00EC19F8" w:rsidRPr="00E4328C">
        <w:t xml:space="preserve"> naro</w:t>
      </w:r>
      <w:r w:rsidR="00EC19F8" w:rsidRPr="00E4328C">
        <w:rPr>
          <w:rFonts w:cs="Calibri"/>
        </w:rPr>
        <w:t>č</w:t>
      </w:r>
      <w:r w:rsidR="00EC19F8" w:rsidRPr="00E4328C">
        <w:t>il</w:t>
      </w:r>
      <w:r w:rsidR="00EC19F8">
        <w:t>u</w:t>
      </w:r>
      <w:r w:rsidR="007E1FBB">
        <w:t>:</w:t>
      </w:r>
    </w:p>
    <w:p w14:paraId="25F3A2B9" w14:textId="34E9CE14" w:rsidR="00402125" w:rsidRPr="00402125" w:rsidRDefault="00402125" w:rsidP="00402125">
      <w:pPr>
        <w:pStyle w:val="Dokazila"/>
        <w:numPr>
          <w:ilvl w:val="0"/>
          <w:numId w:val="43"/>
        </w:numPr>
        <w:rPr>
          <w:b w:val="0"/>
          <w:i w:val="0"/>
        </w:rPr>
      </w:pPr>
      <w:r w:rsidRPr="00402125">
        <w:rPr>
          <w:b w:val="0"/>
          <w:i w:val="0"/>
        </w:rPr>
        <w:t xml:space="preserve">eno (1) podobno delo </w:t>
      </w:r>
      <w:r w:rsidR="007E1FBB">
        <w:rPr>
          <w:b w:val="0"/>
          <w:i w:val="0"/>
        </w:rPr>
        <w:t xml:space="preserve">vodenja </w:t>
      </w:r>
      <w:r w:rsidRPr="00402125">
        <w:rPr>
          <w:b w:val="0"/>
          <w:i w:val="0"/>
        </w:rPr>
        <w:t>gradnje manj zahtevnega objekta</w:t>
      </w:r>
      <w:r w:rsidR="00565709">
        <w:rPr>
          <w:b w:val="0"/>
          <w:i w:val="0"/>
        </w:rPr>
        <w:t xml:space="preserve"> ali </w:t>
      </w:r>
      <w:r w:rsidR="00F92BC6">
        <w:rPr>
          <w:b w:val="0"/>
          <w:i w:val="0"/>
        </w:rPr>
        <w:t>vzdrževalnih del</w:t>
      </w:r>
      <w:r w:rsidRPr="00402125">
        <w:rPr>
          <w:b w:val="0"/>
          <w:i w:val="0"/>
        </w:rPr>
        <w:t>, ki po klasifikaciji objektov spada med 24110 – športna igrišča, s pripadajočo opremo in</w:t>
      </w:r>
    </w:p>
    <w:p w14:paraId="0EB6634F" w14:textId="174F7814" w:rsidR="00402125" w:rsidRDefault="00402125" w:rsidP="00402125">
      <w:pPr>
        <w:pStyle w:val="Dokazila"/>
        <w:numPr>
          <w:ilvl w:val="0"/>
          <w:numId w:val="43"/>
        </w:numPr>
        <w:rPr>
          <w:b w:val="0"/>
          <w:i w:val="0"/>
        </w:rPr>
      </w:pPr>
      <w:r w:rsidRPr="00402125">
        <w:rPr>
          <w:b w:val="0"/>
          <w:i w:val="0"/>
        </w:rPr>
        <w:t>eno (1) uspešno</w:t>
      </w:r>
      <w:r w:rsidR="007E1FBB">
        <w:rPr>
          <w:b w:val="0"/>
          <w:i w:val="0"/>
        </w:rPr>
        <w:t xml:space="preserve"> vodenje</w:t>
      </w:r>
      <w:r w:rsidRPr="00402125">
        <w:rPr>
          <w:b w:val="0"/>
          <w:i w:val="0"/>
        </w:rPr>
        <w:t xml:space="preserve"> vgradnj</w:t>
      </w:r>
      <w:r w:rsidR="007E1FBB">
        <w:rPr>
          <w:b w:val="0"/>
          <w:i w:val="0"/>
        </w:rPr>
        <w:t>e</w:t>
      </w:r>
      <w:r w:rsidRPr="00402125">
        <w:rPr>
          <w:b w:val="0"/>
          <w:i w:val="0"/>
        </w:rPr>
        <w:t xml:space="preserve"> umetne trave kvalitete</w:t>
      </w:r>
      <w:bookmarkStart w:id="266" w:name="_Hlk234422664"/>
      <w:r w:rsidRPr="00402125">
        <w:rPr>
          <w:b w:val="0"/>
          <w:i w:val="0"/>
        </w:rPr>
        <w:t xml:space="preserve"> FIFA QUALITY PRO v površini najmanj </w:t>
      </w:r>
      <w:r w:rsidR="00E83A43">
        <w:rPr>
          <w:b w:val="0"/>
          <w:i w:val="0"/>
        </w:rPr>
        <w:t>2</w:t>
      </w:r>
      <w:r w:rsidRPr="00402125">
        <w:rPr>
          <w:b w:val="0"/>
          <w:i w:val="0"/>
        </w:rPr>
        <w:t>.</w:t>
      </w:r>
      <w:r w:rsidR="00E83A43">
        <w:rPr>
          <w:b w:val="0"/>
          <w:i w:val="0"/>
        </w:rPr>
        <w:t>5</w:t>
      </w:r>
      <w:r w:rsidRPr="00402125">
        <w:rPr>
          <w:b w:val="0"/>
          <w:i w:val="0"/>
        </w:rPr>
        <w:t>00 m².</w:t>
      </w:r>
      <w:bookmarkEnd w:id="266"/>
    </w:p>
    <w:p w14:paraId="3ABF69D9" w14:textId="77777777" w:rsidR="00402125" w:rsidRPr="00402125" w:rsidRDefault="00402125" w:rsidP="00402125">
      <w:pPr>
        <w:pStyle w:val="Dokazila"/>
        <w:ind w:left="720"/>
        <w:rPr>
          <w:b w:val="0"/>
          <w:i w:val="0"/>
        </w:rPr>
      </w:pPr>
    </w:p>
    <w:p w14:paraId="060C87D9" w14:textId="1556F885" w:rsidR="00402125" w:rsidRPr="00402125" w:rsidRDefault="00402125" w:rsidP="00402125">
      <w:pPr>
        <w:pStyle w:val="Dokazila"/>
        <w:ind w:left="0"/>
        <w:rPr>
          <w:b w:val="0"/>
          <w:i w:val="0"/>
        </w:rPr>
      </w:pPr>
      <w:r w:rsidRPr="00402125">
        <w:rPr>
          <w:b w:val="0"/>
          <w:i w:val="0"/>
        </w:rPr>
        <w:t xml:space="preserve">Skupna vrednost obeh predloženih </w:t>
      </w:r>
      <w:r w:rsidR="00B0312B">
        <w:rPr>
          <w:b w:val="0"/>
          <w:i w:val="0"/>
        </w:rPr>
        <w:t>del</w:t>
      </w:r>
      <w:r w:rsidRPr="00402125">
        <w:rPr>
          <w:b w:val="0"/>
          <w:i w:val="0"/>
        </w:rPr>
        <w:t xml:space="preserve"> mora znašati najmanj 200.000,00 EUR brez DDV.</w:t>
      </w:r>
    </w:p>
    <w:p w14:paraId="29C44183" w14:textId="77777777" w:rsidR="00402125" w:rsidRPr="00402125" w:rsidRDefault="00402125" w:rsidP="00402125">
      <w:pPr>
        <w:pStyle w:val="Dokazila"/>
        <w:ind w:left="0"/>
        <w:rPr>
          <w:b w:val="0"/>
          <w:i w:val="0"/>
        </w:rPr>
      </w:pPr>
    </w:p>
    <w:p w14:paraId="1FF2AB55" w14:textId="317B62C7" w:rsidR="006E5C15" w:rsidRDefault="00402125" w:rsidP="00402125">
      <w:pPr>
        <w:pStyle w:val="Dokazila"/>
        <w:ind w:left="0"/>
        <w:rPr>
          <w:b w:val="0"/>
          <w:i w:val="0"/>
        </w:rPr>
      </w:pPr>
      <w:r w:rsidRPr="00402125">
        <w:rPr>
          <w:b w:val="0"/>
          <w:i w:val="0"/>
        </w:rPr>
        <w:t>Izpolnjevanje obeh navedenih pogojev se lahko izkaže z eno (1) referenco, ki izpolnjuje oba navedena pogoja, ali z dvema ločenima referenca (za vsak pogoj ločena referenca).</w:t>
      </w:r>
    </w:p>
    <w:p w14:paraId="65894A67" w14:textId="7CC5B442" w:rsidR="00402125" w:rsidRDefault="00402125" w:rsidP="00402125">
      <w:pPr>
        <w:pStyle w:val="Dokazila"/>
        <w:ind w:left="0"/>
        <w:rPr>
          <w:rFonts w:eastAsia="Times New Roman" w:cs="Times New Roman"/>
          <w:b w:val="0"/>
          <w:i w:val="0"/>
          <w:color w:val="FF0000"/>
          <w:szCs w:val="24"/>
          <w:lang w:eastAsia="sl-SI"/>
        </w:rPr>
      </w:pPr>
    </w:p>
    <w:p w14:paraId="323A5994" w14:textId="030FE9BE" w:rsidR="004E0568" w:rsidRDefault="00402125" w:rsidP="003124E1">
      <w:pPr>
        <w:pStyle w:val="Dokazila"/>
        <w:ind w:left="0"/>
        <w:rPr>
          <w:rFonts w:eastAsia="Times New Roman" w:cs="Times New Roman"/>
          <w:b w:val="0"/>
          <w:i w:val="0"/>
          <w:color w:val="FF0000"/>
          <w:szCs w:val="24"/>
          <w:lang w:eastAsia="sl-SI"/>
        </w:rPr>
      </w:pPr>
      <w:r>
        <w:rPr>
          <w:noProof/>
        </w:rPr>
        <mc:AlternateContent>
          <mc:Choice Requires="wps">
            <w:drawing>
              <wp:anchor distT="0" distB="0" distL="114300" distR="114300" simplePos="0" relativeHeight="251675648" behindDoc="0" locked="0" layoutInCell="1" allowOverlap="1" wp14:anchorId="23E2EC0D" wp14:editId="4ABA66CE">
                <wp:simplePos x="0" y="0"/>
                <wp:positionH relativeFrom="column">
                  <wp:posOffset>252730</wp:posOffset>
                </wp:positionH>
                <wp:positionV relativeFrom="paragraph">
                  <wp:posOffset>83185</wp:posOffset>
                </wp:positionV>
                <wp:extent cx="5734050" cy="771525"/>
                <wp:effectExtent l="190500" t="190500" r="209550" b="257175"/>
                <wp:wrapNone/>
                <wp:docPr id="4" name="Pravokotnik: zaokroženi vogali 10"/>
                <wp:cNvGraphicFramePr/>
                <a:graphic xmlns:a="http://schemas.openxmlformats.org/drawingml/2006/main">
                  <a:graphicData uri="http://schemas.microsoft.com/office/word/2010/wordprocessingShape">
                    <wps:wsp>
                      <wps:cNvSpPr/>
                      <wps:spPr>
                        <a:xfrm>
                          <a:off x="0" y="0"/>
                          <a:ext cx="5734050" cy="771525"/>
                        </a:xfrm>
                        <a:prstGeom prst="roundRect">
                          <a:avLst>
                            <a:gd name="adj" fmla="val 14598"/>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5BF9A5F" w14:textId="77777777" w:rsidR="00C53A79" w:rsidRPr="00602F5F" w:rsidRDefault="00C53A79" w:rsidP="004E0568">
                            <w:pPr>
                              <w:pStyle w:val="Dokazila"/>
                              <w:rPr>
                                <w:color w:val="002060"/>
                              </w:rPr>
                            </w:pPr>
                            <w:r w:rsidRPr="00602F5F">
                              <w:rPr>
                                <w:color w:val="002060"/>
                              </w:rPr>
                              <w:t>DOKAZILO:</w:t>
                            </w:r>
                          </w:p>
                          <w:p w14:paraId="029225CD" w14:textId="2C5B64CE" w:rsidR="00C53A79" w:rsidRPr="008E4403" w:rsidRDefault="00C53A79" w:rsidP="004E0568">
                            <w:pPr>
                              <w:pStyle w:val="Dokazila"/>
                            </w:pPr>
                            <w:r w:rsidRPr="004E0568">
                              <w:rPr>
                                <w:color w:val="002060"/>
                              </w:rPr>
                              <w:t>Izpolnjena »Izjava o strokovnem kadru in referencah vodje del« (OBR</w:t>
                            </w:r>
                            <w:r>
                              <w:rPr>
                                <w:color w:val="002060"/>
                              </w:rPr>
                              <w:t xml:space="preserve"> </w:t>
                            </w:r>
                            <w:r w:rsidRPr="004E0568">
                              <w:rPr>
                                <w:color w:val="002060"/>
                              </w:rPr>
                              <w:t>5B).</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23E2EC0D" id="_x0000_s1034" style="position:absolute;left:0;text-align:left;margin-left:19.9pt;margin-top:6.55pt;width:451.5pt;height:6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66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" fillcolor="white [3212]" stroked="f" strokeweight="1pt">
                <v:stroke joinstyle="miter"/>
                <v:shadow on="t" type="perspective" color="#002060" opacity="19660f" origin="-.5,-.5" offset=".99781mm,.99781mm" matrix="64881f,,,64881f"/>
                <v:textbox inset="0">
                  <w:txbxContent>
                    <w:p w14:paraId="65BF9A5F" w14:textId="77777777" w:rsidR="00C53A79" w:rsidRPr="00602F5F" w:rsidRDefault="00C53A79" w:rsidP="004E0568">
                      <w:pPr>
                        <w:pStyle w:val="Dokazila"/>
                        <w:rPr>
                          <w:color w:val="002060"/>
                        </w:rPr>
                      </w:pPr>
                      <w:r w:rsidRPr="00602F5F">
                        <w:rPr>
                          <w:color w:val="002060"/>
                        </w:rPr>
                        <w:t>DOKAZILO:</w:t>
                      </w:r>
                    </w:p>
                    <w:p w14:paraId="029225CD" w14:textId="2C5B64CE" w:rsidR="00C53A79" w:rsidRPr="008E4403" w:rsidRDefault="00C53A79" w:rsidP="004E0568">
                      <w:pPr>
                        <w:pStyle w:val="Dokazila"/>
                      </w:pPr>
                      <w:r w:rsidRPr="004E0568">
                        <w:rPr>
                          <w:color w:val="002060"/>
                        </w:rPr>
                        <w:t>Izpolnjena »Izjava o strokovnem kadru in referencah vodje del« (OBR</w:t>
                      </w:r>
                      <w:r>
                        <w:rPr>
                          <w:color w:val="002060"/>
                        </w:rPr>
                        <w:t xml:space="preserve"> </w:t>
                      </w:r>
                      <w:r w:rsidRPr="004E0568">
                        <w:rPr>
                          <w:color w:val="002060"/>
                        </w:rPr>
                        <w:t>5B).</w:t>
                      </w:r>
                    </w:p>
                  </w:txbxContent>
                </v:textbox>
              </v:roundrect>
            </w:pict>
          </mc:Fallback>
        </mc:AlternateContent>
      </w:r>
    </w:p>
    <w:p w14:paraId="1486D2C7" w14:textId="1350CAFB" w:rsidR="00402125" w:rsidRDefault="00402125" w:rsidP="003124E1">
      <w:pPr>
        <w:pStyle w:val="Dokazila"/>
        <w:ind w:left="0"/>
        <w:rPr>
          <w:rFonts w:eastAsia="Times New Roman" w:cs="Times New Roman"/>
          <w:b w:val="0"/>
          <w:i w:val="0"/>
          <w:color w:val="FF0000"/>
          <w:szCs w:val="24"/>
          <w:lang w:eastAsia="sl-SI"/>
        </w:rPr>
      </w:pPr>
    </w:p>
    <w:p w14:paraId="1D87A985" w14:textId="77777777" w:rsidR="00402125" w:rsidRDefault="00402125" w:rsidP="003124E1">
      <w:pPr>
        <w:pStyle w:val="Dokazila"/>
        <w:ind w:left="0"/>
        <w:rPr>
          <w:rFonts w:eastAsia="Times New Roman" w:cs="Times New Roman"/>
          <w:b w:val="0"/>
          <w:i w:val="0"/>
          <w:color w:val="FF0000"/>
          <w:szCs w:val="24"/>
          <w:lang w:eastAsia="sl-SI"/>
        </w:rPr>
      </w:pPr>
    </w:p>
    <w:p w14:paraId="110E1EC8" w14:textId="77777777" w:rsidR="004E0568" w:rsidRPr="004F4CD9" w:rsidRDefault="004E0568" w:rsidP="003124E1">
      <w:pPr>
        <w:pStyle w:val="Dokazila"/>
        <w:ind w:left="0"/>
        <w:rPr>
          <w:rFonts w:eastAsia="Times New Roman" w:cs="Times New Roman"/>
          <w:b w:val="0"/>
          <w:i w:val="0"/>
          <w:color w:val="FF0000"/>
          <w:szCs w:val="24"/>
          <w:lang w:eastAsia="sl-SI"/>
        </w:rPr>
      </w:pPr>
    </w:p>
    <w:p w14:paraId="2345097E" w14:textId="77777777" w:rsidR="006106BE" w:rsidRPr="006106BE" w:rsidRDefault="006106BE" w:rsidP="006106BE">
      <w:pPr>
        <w:pStyle w:val="Dokazila"/>
        <w:ind w:left="0"/>
        <w:rPr>
          <w:rFonts w:eastAsia="Times New Roman" w:cs="Times New Roman"/>
          <w:szCs w:val="24"/>
          <w:lang w:eastAsia="sl-SI"/>
        </w:rPr>
      </w:pPr>
    </w:p>
    <w:p w14:paraId="18D6A006" w14:textId="77777777" w:rsidR="00402125" w:rsidRDefault="00402125" w:rsidP="00C116B2">
      <w:pPr>
        <w:pStyle w:val="Dokazila"/>
        <w:ind w:left="0"/>
        <w:rPr>
          <w:rFonts w:eastAsia="Times New Roman" w:cs="Times New Roman"/>
          <w:b w:val="0"/>
          <w:i w:val="0"/>
          <w:szCs w:val="24"/>
          <w:lang w:eastAsia="sl-SI"/>
        </w:rPr>
      </w:pPr>
    </w:p>
    <w:p w14:paraId="4BD8987D" w14:textId="3FAE3290" w:rsidR="00C116B2" w:rsidRPr="00757085" w:rsidRDefault="003124E1" w:rsidP="00C116B2">
      <w:pPr>
        <w:pStyle w:val="Dokazila"/>
        <w:ind w:left="0"/>
        <w:rPr>
          <w:b w:val="0"/>
          <w:i w:val="0"/>
        </w:rPr>
      </w:pPr>
      <w:r w:rsidRPr="006106BE">
        <w:rPr>
          <w:rFonts w:eastAsia="Times New Roman" w:cs="Times New Roman"/>
          <w:b w:val="0"/>
          <w:i w:val="0"/>
          <w:szCs w:val="24"/>
          <w:lang w:eastAsia="sl-SI"/>
        </w:rPr>
        <w:t xml:space="preserve">Vodja del mora izpolnjevati pogoje, ki jih za vodjo del določa Gradbeni zakon (Uradni list RS, št. </w:t>
      </w:r>
      <w:r w:rsidR="00A1143B" w:rsidRPr="00A1143B">
        <w:rPr>
          <w:rFonts w:eastAsia="Times New Roman" w:cs="Times New Roman"/>
          <w:b w:val="0"/>
          <w:i w:val="0"/>
          <w:szCs w:val="24"/>
          <w:lang w:eastAsia="sl-SI"/>
        </w:rPr>
        <w:t xml:space="preserve">199/21, 105/22 – ZZNŠPP, 133/23, 85/24 – ZAID-A, 47/25 – </w:t>
      </w:r>
      <w:proofErr w:type="spellStart"/>
      <w:r w:rsidR="00A1143B" w:rsidRPr="00A1143B">
        <w:rPr>
          <w:rFonts w:eastAsia="Times New Roman" w:cs="Times New Roman"/>
          <w:b w:val="0"/>
          <w:i w:val="0"/>
          <w:szCs w:val="24"/>
          <w:lang w:eastAsia="sl-SI"/>
        </w:rPr>
        <w:t>odl</w:t>
      </w:r>
      <w:proofErr w:type="spellEnd"/>
      <w:r w:rsidR="00A1143B" w:rsidRPr="00A1143B">
        <w:rPr>
          <w:rFonts w:eastAsia="Times New Roman" w:cs="Times New Roman"/>
          <w:b w:val="0"/>
          <w:i w:val="0"/>
          <w:szCs w:val="24"/>
          <w:lang w:eastAsia="sl-SI"/>
        </w:rPr>
        <w:t>. US in 75/25</w:t>
      </w:r>
      <w:r w:rsidRPr="006106BE">
        <w:rPr>
          <w:rFonts w:eastAsia="Times New Roman" w:cs="Times New Roman"/>
          <w:b w:val="0"/>
          <w:i w:val="0"/>
          <w:szCs w:val="24"/>
          <w:lang w:eastAsia="sl-SI"/>
        </w:rPr>
        <w:t>), imeti mora ustrezno izobrazbo, delovne izkušnje in biti vpisan v imenik vodij del. Naročnik si pridržuje pravico, da zahteva dokazila (na primer: o izobrazbi, izpolnjevanju pogojev za vodjo del…) ali navedbe preveri sam</w:t>
      </w:r>
      <w:r w:rsidRPr="00C116B2">
        <w:rPr>
          <w:rFonts w:eastAsia="Times New Roman" w:cs="Times New Roman"/>
          <w:b w:val="0"/>
          <w:i w:val="0"/>
          <w:szCs w:val="24"/>
          <w:lang w:eastAsia="sl-SI"/>
        </w:rPr>
        <w:t>.</w:t>
      </w:r>
      <w:r w:rsidR="00C116B2" w:rsidRPr="00C116B2">
        <w:rPr>
          <w:b w:val="0"/>
          <w:i w:val="0"/>
        </w:rPr>
        <w:t xml:space="preserve"> Ponudnik </w:t>
      </w:r>
      <w:r w:rsidR="00C116B2" w:rsidRPr="00757085">
        <w:rPr>
          <w:b w:val="0"/>
          <w:i w:val="0"/>
        </w:rPr>
        <w:t>s sedežem v drugi državi članici EU predloži dokazila o ustreznem dovoljenju za opravljanje del vodja gradnje v državi članici EU, v kateri ima sedež, če je to dovoljenje v tej državi obvezno.</w:t>
      </w:r>
    </w:p>
    <w:p w14:paraId="436CDF43" w14:textId="77777777" w:rsidR="00FF56D2" w:rsidRPr="00116598" w:rsidRDefault="00FF56D2" w:rsidP="00FF56D2">
      <w:pPr>
        <w:ind w:left="0"/>
      </w:pPr>
      <w:r w:rsidRPr="00116598">
        <w:t>Vsak subjekt, ki nastopa v ponudbi, mora dokazati usposobljenost z lastnimi referencami za tisti del posla, ki ga bo v ponudbi prevzel.</w:t>
      </w:r>
    </w:p>
    <w:p w14:paraId="54D01EA8" w14:textId="572A1D91" w:rsidR="005A5A6A" w:rsidRPr="005A5A6A" w:rsidRDefault="005A5A6A" w:rsidP="005A5A6A">
      <w:pPr>
        <w:pStyle w:val="Dokazila"/>
        <w:ind w:left="0"/>
        <w:rPr>
          <w:b w:val="0"/>
          <w:i w:val="0"/>
        </w:rPr>
      </w:pPr>
      <w:r w:rsidRPr="005A5A6A">
        <w:rPr>
          <w:b w:val="0"/>
          <w:i w:val="0"/>
        </w:rPr>
        <w:t>Podobna dela pomeni tista dela iz specifikacije naročila, ki jih gospodarski subjekt prevzema v ponudbi. Iz opisa referenčnega dela mora biti razvidno, da gre za istovrstna dela, v primerljivih količinah, kot jih gospodarski subjekt prevzema v ponudbi.</w:t>
      </w:r>
    </w:p>
    <w:p w14:paraId="4F34E7B3" w14:textId="77777777" w:rsidR="005A5A6A" w:rsidRPr="005A5A6A" w:rsidRDefault="005A5A6A" w:rsidP="005A5A6A">
      <w:pPr>
        <w:pStyle w:val="Dokazila"/>
        <w:ind w:left="0"/>
        <w:rPr>
          <w:b w:val="0"/>
          <w:i w:val="0"/>
        </w:rPr>
      </w:pPr>
    </w:p>
    <w:p w14:paraId="16B36DBD" w14:textId="0F95C845" w:rsidR="00F34073" w:rsidRDefault="005A5A6A" w:rsidP="00F56033">
      <w:pPr>
        <w:pStyle w:val="Dokazila"/>
        <w:ind w:left="0"/>
        <w:rPr>
          <w:b w:val="0"/>
          <w:i w:val="0"/>
        </w:rPr>
      </w:pPr>
      <w:r w:rsidRPr="005A5A6A">
        <w:rPr>
          <w:b w:val="0"/>
          <w:i w:val="0"/>
        </w:rPr>
        <w:t>Naročnik si pridržuje pravico, da navedbe preveri ter zahteva dokazila (na primer: pogodbo z investitorjem ali delodajalcem, obračun, potrdilo o izplačilu, …) o izvedbi navedenega referenčnega dela, oziroma navedbe preveri neposredno pri investitorju.</w:t>
      </w:r>
    </w:p>
    <w:p w14:paraId="0030A73B" w14:textId="658C43B2" w:rsidR="00420C5E" w:rsidRDefault="00420C5E" w:rsidP="00F56033">
      <w:pPr>
        <w:pStyle w:val="Dokazila"/>
        <w:ind w:left="0"/>
        <w:rPr>
          <w:b w:val="0"/>
          <w:i w:val="0"/>
        </w:rPr>
      </w:pPr>
    </w:p>
    <w:p w14:paraId="71F5CC11" w14:textId="6323D689" w:rsidR="000D611E" w:rsidRDefault="000D611E" w:rsidP="000D611E">
      <w:pPr>
        <w:pStyle w:val="Naslov3"/>
        <w:numPr>
          <w:ilvl w:val="2"/>
          <w:numId w:val="11"/>
        </w:numPr>
      </w:pPr>
      <w:bookmarkStart w:id="267" w:name="_Toc234421825"/>
      <w:r w:rsidRPr="000D611E">
        <w:t>Upoštevanje Uredbe o zelenem javnem naročanju</w:t>
      </w:r>
      <w:bookmarkEnd w:id="267"/>
      <w:r w:rsidRPr="000D611E">
        <w:t xml:space="preserve">  </w:t>
      </w:r>
    </w:p>
    <w:p w14:paraId="1CE581A4" w14:textId="67BC9051" w:rsidR="00D47EAE" w:rsidRDefault="00D47EAE" w:rsidP="00FA203C">
      <w:pPr>
        <w:ind w:left="0"/>
      </w:pPr>
      <w:r>
        <w:t xml:space="preserve">Pri predmetnem javnem naročilu se zahteve Uredbe o zelenem javnem naročanju </w:t>
      </w:r>
      <w:r w:rsidR="00276BF0">
        <w:t>(</w:t>
      </w:r>
      <w:r w:rsidR="00276BF0" w:rsidRPr="00276BF0">
        <w:t>Uradni list RS, št. 51/17, 64/19, 121/21, 132/23 in 43/25</w:t>
      </w:r>
      <w:r w:rsidR="00276BF0">
        <w:t xml:space="preserve">) </w:t>
      </w:r>
      <w:r>
        <w:t xml:space="preserve">upoštevajo v delu, ki se nanaša na </w:t>
      </w:r>
      <w:r w:rsidR="007E1FBB">
        <w:t xml:space="preserve">točko </w:t>
      </w:r>
      <w:r>
        <w:t>17 – električne sijalke.</w:t>
      </w:r>
    </w:p>
    <w:p w14:paraId="2BAB39AC" w14:textId="77777777" w:rsidR="00D47EAE" w:rsidRDefault="00D47EAE" w:rsidP="00D47EAE"/>
    <w:p w14:paraId="62D04972" w14:textId="77777777" w:rsidR="00D47EAE" w:rsidRDefault="00D47EAE" w:rsidP="00FA203C">
      <w:pPr>
        <w:ind w:left="0"/>
      </w:pPr>
      <w:r>
        <w:t xml:space="preserve">Predmet naročila namreč vključuje zamenjavo dela obstoječih reflektorjev za razsvetljavo nogometnega igrišča. Novi reflektorji morajo biti izvedeni v skladu z veljavnimi predpisi, ki urejajo mejne vrednosti svetlobnega onesnaževanja okolja, pri čemer morajo zagotavljati usmerjanje </w:t>
      </w:r>
      <w:r>
        <w:lastRenderedPageBreak/>
        <w:t>svetlobnega snopa izključno na osvetljevano površino igrišča ter preprečevati nepotrebno razprševanje svetlobe v okolico. Reflektorji morajo biti izvedeni v LED tehnologiji.</w:t>
      </w:r>
    </w:p>
    <w:p w14:paraId="01A184F2" w14:textId="23737251" w:rsidR="00FA203C" w:rsidRDefault="00276BF0" w:rsidP="00276BF0">
      <w:pPr>
        <w:ind w:left="0"/>
      </w:pPr>
      <w:r>
        <w:rPr>
          <w:noProof/>
        </w:rPr>
        <mc:AlternateContent>
          <mc:Choice Requires="wps">
            <w:drawing>
              <wp:anchor distT="0" distB="0" distL="114300" distR="114300" simplePos="0" relativeHeight="251683840" behindDoc="0" locked="0" layoutInCell="1" allowOverlap="1" wp14:anchorId="7CCDEB43" wp14:editId="02C75C95">
                <wp:simplePos x="0" y="0"/>
                <wp:positionH relativeFrom="column">
                  <wp:posOffset>367030</wp:posOffset>
                </wp:positionH>
                <wp:positionV relativeFrom="paragraph">
                  <wp:posOffset>394335</wp:posOffset>
                </wp:positionV>
                <wp:extent cx="5860415" cy="771525"/>
                <wp:effectExtent l="190500" t="190500" r="216535" b="257175"/>
                <wp:wrapNone/>
                <wp:docPr id="2" name="Pravokotnik: zaokroženi vogali 10"/>
                <wp:cNvGraphicFramePr/>
                <a:graphic xmlns:a="http://schemas.openxmlformats.org/drawingml/2006/main">
                  <a:graphicData uri="http://schemas.microsoft.com/office/word/2010/wordprocessingShape">
                    <wps:wsp>
                      <wps:cNvSpPr/>
                      <wps:spPr>
                        <a:xfrm>
                          <a:off x="0" y="0"/>
                          <a:ext cx="5860415" cy="771525"/>
                        </a:xfrm>
                        <a:prstGeom prst="roundRect">
                          <a:avLst>
                            <a:gd name="adj" fmla="val 14598"/>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A89ECA8" w14:textId="77777777" w:rsidR="00C53A79" w:rsidRPr="00602F5F" w:rsidRDefault="00C53A79" w:rsidP="00276BF0">
                            <w:pPr>
                              <w:pStyle w:val="Dokazila"/>
                              <w:rPr>
                                <w:color w:val="002060"/>
                              </w:rPr>
                            </w:pPr>
                            <w:r w:rsidRPr="00602F5F">
                              <w:rPr>
                                <w:color w:val="002060"/>
                              </w:rPr>
                              <w:t>DOKAZILO:</w:t>
                            </w:r>
                          </w:p>
                          <w:p w14:paraId="0848C067" w14:textId="23375E7A" w:rsidR="00C53A79" w:rsidRPr="008E4403" w:rsidRDefault="00C53A79" w:rsidP="00276BF0">
                            <w:pPr>
                              <w:pStyle w:val="Dokazila"/>
                            </w:pPr>
                            <w:r w:rsidRPr="005F29B0">
                              <w:rPr>
                                <w:color w:val="002060"/>
                              </w:rPr>
                              <w:t>Izpolnjena »Izjava ponudnika / partnerja« (OBR</w:t>
                            </w:r>
                            <w:r>
                              <w:rPr>
                                <w:color w:val="002060"/>
                              </w:rPr>
                              <w:t xml:space="preserve"> </w:t>
                            </w:r>
                            <w:r w:rsidRPr="005F29B0">
                              <w:rPr>
                                <w:color w:val="002060"/>
                              </w:rPr>
                              <w:t>2)</w:t>
                            </w:r>
                            <w:r>
                              <w:rPr>
                                <w:color w:val="002060"/>
                              </w:rPr>
                              <w:t>.</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7CCDEB43" id="_x0000_s1035" style="position:absolute;left:0;text-align:left;margin-left:28.9pt;margin-top:31.05pt;width:461.45pt;height:6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66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" fillcolor="white [3212]" stroked="f" strokeweight="1pt">
                <v:stroke joinstyle="miter"/>
                <v:shadow on="t" type="perspective" color="#002060" opacity="19660f" origin="-.5,-.5" offset=".99781mm,.99781mm" matrix="64881f,,,64881f"/>
                <v:textbox inset="0">
                  <w:txbxContent>
                    <w:p w14:paraId="2A89ECA8" w14:textId="77777777" w:rsidR="00C53A79" w:rsidRPr="00602F5F" w:rsidRDefault="00C53A79" w:rsidP="00276BF0">
                      <w:pPr>
                        <w:pStyle w:val="Dokazila"/>
                        <w:rPr>
                          <w:color w:val="002060"/>
                        </w:rPr>
                      </w:pPr>
                      <w:r w:rsidRPr="00602F5F">
                        <w:rPr>
                          <w:color w:val="002060"/>
                        </w:rPr>
                        <w:t>DOKAZILO:</w:t>
                      </w:r>
                    </w:p>
                    <w:p w14:paraId="0848C067" w14:textId="23375E7A" w:rsidR="00C53A79" w:rsidRPr="008E4403" w:rsidRDefault="00C53A79" w:rsidP="00276BF0">
                      <w:pPr>
                        <w:pStyle w:val="Dokazila"/>
                      </w:pPr>
                      <w:r w:rsidRPr="005F29B0">
                        <w:rPr>
                          <w:color w:val="002060"/>
                        </w:rPr>
                        <w:t>Izpolnjena »Izjava ponudnika / partnerja« (OBR</w:t>
                      </w:r>
                      <w:r>
                        <w:rPr>
                          <w:color w:val="002060"/>
                        </w:rPr>
                        <w:t xml:space="preserve"> </w:t>
                      </w:r>
                      <w:r w:rsidRPr="005F29B0">
                        <w:rPr>
                          <w:color w:val="002060"/>
                        </w:rPr>
                        <w:t>2)</w:t>
                      </w:r>
                      <w:r>
                        <w:rPr>
                          <w:color w:val="002060"/>
                        </w:rPr>
                        <w:t>.</w:t>
                      </w:r>
                    </w:p>
                  </w:txbxContent>
                </v:textbox>
              </v:roundrect>
            </w:pict>
          </mc:Fallback>
        </mc:AlternateContent>
      </w:r>
    </w:p>
    <w:p w14:paraId="7AC1A7BD" w14:textId="6B668AFF" w:rsidR="001732F1" w:rsidRDefault="001732F1" w:rsidP="001A278F">
      <w:pPr>
        <w:pStyle w:val="Naslov1"/>
      </w:pPr>
      <w:r w:rsidRPr="00340F73">
        <w:br w:type="page"/>
      </w:r>
      <w:bookmarkStart w:id="268" w:name="_Toc234421826"/>
      <w:r w:rsidRPr="00340F73">
        <w:lastRenderedPageBreak/>
        <w:t>MERILA ZA IZBIRO PONUDBE</w:t>
      </w:r>
      <w:bookmarkEnd w:id="268"/>
    </w:p>
    <w:p w14:paraId="57EF420F" w14:textId="425B7328" w:rsidR="00026250" w:rsidRPr="00026250" w:rsidRDefault="000D611E" w:rsidP="00103134">
      <w:pPr>
        <w:pStyle w:val="Naslov2"/>
      </w:pPr>
      <w:bookmarkStart w:id="269" w:name="_Toc234421827"/>
      <w:r>
        <w:t>MERILO ZA IZBOR</w:t>
      </w:r>
      <w:bookmarkEnd w:id="269"/>
    </w:p>
    <w:p w14:paraId="724CEEF3" w14:textId="77777777" w:rsidR="001732F1" w:rsidRPr="00340F73" w:rsidRDefault="001732F1" w:rsidP="00765CDA">
      <w:pPr>
        <w:pStyle w:val="Naslov1"/>
        <w:rPr>
          <w:rFonts w:eastAsia="Times New Roman"/>
          <w:b w:val="0"/>
          <w:bCs/>
          <w:iCs/>
          <w:vanish/>
          <w:color w:val="002060"/>
          <w:szCs w:val="24"/>
        </w:rPr>
      </w:pPr>
      <w:bookmarkStart w:id="270" w:name="_Toc128655863"/>
      <w:bookmarkStart w:id="271" w:name="_Toc128657736"/>
      <w:bookmarkStart w:id="272" w:name="_Toc128660055"/>
      <w:bookmarkStart w:id="273" w:name="_Toc128661263"/>
      <w:bookmarkStart w:id="274" w:name="_Toc128661382"/>
      <w:bookmarkStart w:id="275" w:name="_Toc128661501"/>
      <w:bookmarkStart w:id="276" w:name="_Toc128670190"/>
      <w:bookmarkStart w:id="277" w:name="_Toc128689534"/>
      <w:bookmarkStart w:id="278" w:name="_Toc128723546"/>
      <w:bookmarkStart w:id="279" w:name="_Toc128728011"/>
      <w:bookmarkStart w:id="280" w:name="_Toc129069861"/>
      <w:bookmarkStart w:id="281" w:name="_Toc129070405"/>
      <w:bookmarkStart w:id="282" w:name="_Toc129070492"/>
      <w:bookmarkStart w:id="283" w:name="_Toc129073616"/>
      <w:bookmarkStart w:id="284" w:name="_Toc129073946"/>
      <w:bookmarkStart w:id="285" w:name="_Toc129074662"/>
      <w:bookmarkStart w:id="286" w:name="_Toc129074757"/>
      <w:bookmarkStart w:id="287" w:name="_Toc129074845"/>
      <w:bookmarkStart w:id="288" w:name="_Toc129081698"/>
      <w:bookmarkStart w:id="289" w:name="_Toc130145427"/>
      <w:bookmarkStart w:id="290" w:name="_Toc130145813"/>
      <w:bookmarkStart w:id="291" w:name="_Toc130145899"/>
      <w:bookmarkStart w:id="292" w:name="_Toc130196986"/>
      <w:bookmarkStart w:id="293" w:name="_Toc130200411"/>
      <w:bookmarkStart w:id="294" w:name="_Toc130212172"/>
      <w:bookmarkStart w:id="295" w:name="_Toc130212877"/>
      <w:bookmarkStart w:id="296" w:name="_Toc130214059"/>
      <w:bookmarkStart w:id="297" w:name="_Toc130214560"/>
      <w:bookmarkStart w:id="298" w:name="_Toc130280409"/>
      <w:bookmarkStart w:id="299" w:name="_Toc130297387"/>
      <w:bookmarkStart w:id="300" w:name="_Toc130297472"/>
      <w:bookmarkStart w:id="301" w:name="_Toc130298489"/>
      <w:bookmarkStart w:id="302" w:name="_Toc164689696"/>
      <w:bookmarkStart w:id="303" w:name="_Toc164689781"/>
      <w:bookmarkStart w:id="304" w:name="_Toc165226597"/>
      <w:bookmarkStart w:id="305" w:name="_Toc165227221"/>
      <w:bookmarkStart w:id="306" w:name="_Toc165276457"/>
      <w:bookmarkStart w:id="307" w:name="_Toc182917836"/>
      <w:bookmarkStart w:id="308" w:name="_Toc182918124"/>
      <w:bookmarkStart w:id="309" w:name="_Toc182918389"/>
      <w:bookmarkStart w:id="310" w:name="_Toc183112206"/>
      <w:bookmarkStart w:id="311" w:name="_Toc183112292"/>
      <w:bookmarkStart w:id="312" w:name="_Toc183112378"/>
      <w:bookmarkStart w:id="313" w:name="_Toc183112464"/>
      <w:bookmarkStart w:id="314" w:name="_Toc183114197"/>
      <w:bookmarkStart w:id="315" w:name="_Toc183121107"/>
      <w:bookmarkStart w:id="316" w:name="_Toc183121939"/>
      <w:bookmarkStart w:id="317" w:name="_Toc183122023"/>
      <w:bookmarkStart w:id="318" w:name="_Toc183167639"/>
      <w:bookmarkStart w:id="319" w:name="_Toc183167723"/>
      <w:bookmarkStart w:id="320" w:name="_Toc183167807"/>
      <w:bookmarkStart w:id="321" w:name="_Toc183167891"/>
      <w:bookmarkStart w:id="322" w:name="_Toc183167975"/>
      <w:bookmarkStart w:id="323" w:name="_Toc183173164"/>
      <w:bookmarkStart w:id="324" w:name="_Toc183505297"/>
      <w:bookmarkStart w:id="325" w:name="_Toc183506323"/>
      <w:bookmarkStart w:id="326" w:name="_Toc183506935"/>
      <w:bookmarkStart w:id="327" w:name="_Toc183507623"/>
      <w:bookmarkStart w:id="328" w:name="_Toc208495270"/>
      <w:bookmarkStart w:id="329" w:name="_Toc208495352"/>
      <w:bookmarkStart w:id="330" w:name="_Toc208506036"/>
      <w:bookmarkStart w:id="331" w:name="_Toc208506124"/>
      <w:bookmarkStart w:id="332" w:name="_Toc208506212"/>
      <w:bookmarkStart w:id="333" w:name="_Toc208506300"/>
      <w:bookmarkStart w:id="334" w:name="_Toc208561803"/>
      <w:bookmarkStart w:id="335" w:name="_Toc208561891"/>
      <w:bookmarkStart w:id="336" w:name="_Toc208839305"/>
      <w:bookmarkStart w:id="337" w:name="_Toc208852381"/>
      <w:bookmarkStart w:id="338" w:name="_Toc208854493"/>
      <w:bookmarkStart w:id="339" w:name="_Toc208855278"/>
      <w:bookmarkStart w:id="340" w:name="_Toc208856561"/>
      <w:bookmarkStart w:id="341" w:name="_Toc210117041"/>
      <w:bookmarkStart w:id="342" w:name="_Toc210121434"/>
      <w:bookmarkStart w:id="343" w:name="_Toc210373079"/>
      <w:bookmarkStart w:id="344" w:name="_Toc210375700"/>
      <w:bookmarkStart w:id="345" w:name="_Toc210375785"/>
      <w:bookmarkStart w:id="346" w:name="_Toc210376457"/>
      <w:bookmarkStart w:id="347" w:name="_Toc223439594"/>
      <w:bookmarkStart w:id="348" w:name="_Toc223947124"/>
      <w:bookmarkStart w:id="349" w:name="_Toc224131897"/>
      <w:bookmarkStart w:id="350" w:name="_Toc233711887"/>
      <w:bookmarkStart w:id="351" w:name="_Toc233802101"/>
      <w:bookmarkStart w:id="352" w:name="_Toc233804569"/>
      <w:bookmarkStart w:id="353" w:name="_Toc233883074"/>
      <w:bookmarkStart w:id="354" w:name="_Toc233889246"/>
      <w:bookmarkStart w:id="355" w:name="_Toc233889493"/>
      <w:bookmarkStart w:id="356" w:name="_Toc233889587"/>
      <w:bookmarkStart w:id="357" w:name="_Toc234404572"/>
      <w:bookmarkStart w:id="358" w:name="_Toc234404679"/>
      <w:bookmarkStart w:id="359" w:name="_Toc234405311"/>
      <w:bookmarkStart w:id="360" w:name="_Toc234406500"/>
      <w:bookmarkStart w:id="361" w:name="_Toc234406620"/>
      <w:bookmarkStart w:id="362" w:name="_Toc234406736"/>
      <w:bookmarkStart w:id="363" w:name="_Toc234406823"/>
      <w:bookmarkStart w:id="364" w:name="_Toc234406908"/>
      <w:bookmarkStart w:id="365" w:name="_Toc234407059"/>
      <w:bookmarkStart w:id="366" w:name="_Toc234407143"/>
      <w:bookmarkStart w:id="367" w:name="_Toc234407311"/>
      <w:bookmarkStart w:id="368" w:name="_Toc234407622"/>
      <w:bookmarkStart w:id="369" w:name="_Toc234407783"/>
      <w:bookmarkStart w:id="370" w:name="_Toc234407885"/>
      <w:bookmarkStart w:id="371" w:name="_Toc234413047"/>
      <w:bookmarkStart w:id="372" w:name="_Toc234413134"/>
      <w:bookmarkStart w:id="373" w:name="_Toc234419777"/>
      <w:bookmarkStart w:id="374" w:name="_Toc234421828"/>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1C0E82B" w14:textId="4869F3A8" w:rsidR="006E5C15" w:rsidRPr="006E5C15" w:rsidRDefault="006E5C15" w:rsidP="000B1E13">
      <w:pPr>
        <w:ind w:left="0"/>
      </w:pPr>
      <w:r w:rsidRPr="006E5C15">
        <w:t>Merilo za izbor najugodnejšega ponudnika je ekonomsko najugodnejša ponudba, določena na podlagi najnižje ponudbene cene za vs</w:t>
      </w:r>
      <w:r w:rsidR="00184E33">
        <w:t>a dela skupaj</w:t>
      </w:r>
      <w:r w:rsidRPr="006E5C15">
        <w:t xml:space="preserve"> </w:t>
      </w:r>
      <w:r w:rsidRPr="00415E94">
        <w:t>v EUR z DDV.</w:t>
      </w:r>
    </w:p>
    <w:p w14:paraId="2097A3DF" w14:textId="77777777" w:rsidR="006E5C15" w:rsidRPr="006E5C15" w:rsidRDefault="006E5C15" w:rsidP="006E5C15"/>
    <w:p w14:paraId="1C97730F" w14:textId="297999C8" w:rsidR="008D6566" w:rsidRDefault="006E5C15" w:rsidP="000B1E13">
      <w:pPr>
        <w:ind w:left="0"/>
      </w:pPr>
      <w:r w:rsidRPr="006E5C15">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072EFCF1" w14:textId="77777777" w:rsidR="001A278F" w:rsidRDefault="001A278F">
      <w:pPr>
        <w:spacing w:after="160" w:line="259" w:lineRule="auto"/>
        <w:ind w:left="0"/>
        <w:contextualSpacing w:val="0"/>
        <w:jc w:val="left"/>
        <w:rPr>
          <w:b/>
          <w:color w:val="2F5496"/>
          <w:sz w:val="28"/>
          <w:szCs w:val="28"/>
        </w:rPr>
      </w:pPr>
      <w:r>
        <w:br w:type="page"/>
      </w:r>
    </w:p>
    <w:p w14:paraId="505B1341" w14:textId="2CD27C53" w:rsidR="004246C4" w:rsidRDefault="004246C4" w:rsidP="00312F83">
      <w:pPr>
        <w:pStyle w:val="Naslov1"/>
        <w:numPr>
          <w:ilvl w:val="0"/>
          <w:numId w:val="35"/>
        </w:numPr>
      </w:pPr>
      <w:bookmarkStart w:id="375" w:name="_Toc234421829"/>
      <w:r w:rsidRPr="004246C4">
        <w:lastRenderedPageBreak/>
        <w:t>OSTALI POGOJI JAVNEGA NAROČILA IN PRAVICE PONUDNIKOV</w:t>
      </w:r>
      <w:bookmarkEnd w:id="375"/>
    </w:p>
    <w:p w14:paraId="21F851B9" w14:textId="153EB483" w:rsidR="00026250" w:rsidRDefault="00026250" w:rsidP="00103134">
      <w:pPr>
        <w:pStyle w:val="Naslov2"/>
      </w:pPr>
      <w:bookmarkStart w:id="376" w:name="_Toc234421830"/>
      <w:r>
        <w:t>ZAVAROVANJA</w:t>
      </w:r>
      <w:bookmarkEnd w:id="376"/>
    </w:p>
    <w:p w14:paraId="25B76F24" w14:textId="77777777" w:rsidR="00026250" w:rsidRPr="00026250" w:rsidRDefault="00026250" w:rsidP="00026250">
      <w:pPr>
        <w:pStyle w:val="Naslov3"/>
        <w:numPr>
          <w:ilvl w:val="0"/>
          <w:numId w:val="0"/>
        </w:numPr>
      </w:pPr>
    </w:p>
    <w:p w14:paraId="036AB877" w14:textId="404E0160" w:rsidR="001732F1" w:rsidRDefault="001732F1" w:rsidP="000D611E">
      <w:pPr>
        <w:pStyle w:val="Naslov3"/>
        <w:numPr>
          <w:ilvl w:val="2"/>
          <w:numId w:val="11"/>
        </w:numPr>
      </w:pPr>
      <w:bookmarkStart w:id="377" w:name="_Toc128655866"/>
      <w:bookmarkStart w:id="378" w:name="_Toc128657739"/>
      <w:bookmarkStart w:id="379" w:name="_Toc128660058"/>
      <w:bookmarkStart w:id="380" w:name="_Toc128661266"/>
      <w:bookmarkStart w:id="381" w:name="_Toc128661385"/>
      <w:bookmarkStart w:id="382" w:name="_Toc128661504"/>
      <w:bookmarkStart w:id="383" w:name="_Toc128670193"/>
      <w:bookmarkStart w:id="384" w:name="_Toc128689537"/>
      <w:bookmarkStart w:id="385" w:name="_Toc128723549"/>
      <w:bookmarkStart w:id="386" w:name="_Toc128728014"/>
      <w:bookmarkStart w:id="387" w:name="_Toc129069864"/>
      <w:bookmarkStart w:id="388" w:name="_Toc129070408"/>
      <w:bookmarkStart w:id="389" w:name="_Toc129070495"/>
      <w:bookmarkStart w:id="390" w:name="_Toc129073619"/>
      <w:bookmarkStart w:id="391" w:name="_Toc129073949"/>
      <w:bookmarkStart w:id="392" w:name="_Toc129074665"/>
      <w:bookmarkStart w:id="393" w:name="_Toc129074760"/>
      <w:bookmarkStart w:id="394" w:name="_Toc129074848"/>
      <w:bookmarkStart w:id="395" w:name="_Toc129081701"/>
      <w:bookmarkStart w:id="396" w:name="_Toc130145430"/>
      <w:bookmarkStart w:id="397" w:name="_Toc130145816"/>
      <w:bookmarkStart w:id="398" w:name="_Toc130145902"/>
      <w:bookmarkStart w:id="399" w:name="_Toc130196989"/>
      <w:bookmarkStart w:id="400" w:name="_Toc130200414"/>
      <w:bookmarkStart w:id="401" w:name="_Toc130212175"/>
      <w:bookmarkStart w:id="402" w:name="_Toc130212880"/>
      <w:bookmarkStart w:id="403" w:name="_Toc130214062"/>
      <w:bookmarkStart w:id="404" w:name="_Toc130214563"/>
      <w:bookmarkStart w:id="405" w:name="_Toc130280412"/>
      <w:bookmarkStart w:id="406" w:name="_Toc130297390"/>
      <w:bookmarkStart w:id="407" w:name="_Toc130297475"/>
      <w:bookmarkStart w:id="408" w:name="_Toc130298492"/>
      <w:bookmarkStart w:id="409" w:name="_Toc164689699"/>
      <w:bookmarkStart w:id="410" w:name="_Toc164689784"/>
      <w:bookmarkStart w:id="411" w:name="_Toc165226600"/>
      <w:bookmarkStart w:id="412" w:name="_Toc165227224"/>
      <w:bookmarkStart w:id="413" w:name="_Toc165276460"/>
      <w:bookmarkStart w:id="414" w:name="_Toc182917839"/>
      <w:bookmarkStart w:id="415" w:name="_Toc182918127"/>
      <w:bookmarkStart w:id="416" w:name="_Toc182918392"/>
      <w:bookmarkStart w:id="417" w:name="_Toc183112209"/>
      <w:bookmarkStart w:id="418" w:name="_Toc183112295"/>
      <w:bookmarkStart w:id="419" w:name="_Toc183112381"/>
      <w:bookmarkStart w:id="420" w:name="_Toc183112466"/>
      <w:bookmarkStart w:id="421" w:name="_Toc183114199"/>
      <w:bookmarkStart w:id="422" w:name="_Toc183121109"/>
      <w:bookmarkStart w:id="423" w:name="_Toc183121941"/>
      <w:bookmarkStart w:id="424" w:name="_Toc183122025"/>
      <w:bookmarkStart w:id="425" w:name="_Toc183167641"/>
      <w:bookmarkStart w:id="426" w:name="_Toc183167725"/>
      <w:bookmarkStart w:id="427" w:name="_Toc183167809"/>
      <w:bookmarkStart w:id="428" w:name="_Toc183167893"/>
      <w:bookmarkStart w:id="429" w:name="_Toc234421831"/>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340F73">
        <w:t>Zavarovanje za dobro izvedbo pogodbenih obveznosti</w:t>
      </w:r>
      <w:bookmarkEnd w:id="429"/>
    </w:p>
    <w:p w14:paraId="0580FBF1" w14:textId="77777777" w:rsidR="000D611E" w:rsidRPr="000D611E" w:rsidRDefault="000D611E" w:rsidP="000D611E">
      <w:pPr>
        <w:ind w:left="0"/>
      </w:pPr>
    </w:p>
    <w:p w14:paraId="6B72665D" w14:textId="6141E7B4" w:rsidR="00327B3C" w:rsidRPr="00B61D1C" w:rsidRDefault="0070382A" w:rsidP="000B1E13">
      <w:pPr>
        <w:ind w:left="0"/>
      </w:pPr>
      <w:r>
        <w:rPr>
          <w:noProof/>
        </w:rPr>
        <mc:AlternateContent>
          <mc:Choice Requires="wps">
            <w:drawing>
              <wp:anchor distT="0" distB="0" distL="114300" distR="114300" simplePos="0" relativeHeight="251677696" behindDoc="0" locked="0" layoutInCell="1" allowOverlap="1" wp14:anchorId="24580E36" wp14:editId="5A612F4B">
                <wp:simplePos x="0" y="0"/>
                <wp:positionH relativeFrom="column">
                  <wp:posOffset>262256</wp:posOffset>
                </wp:positionH>
                <wp:positionV relativeFrom="paragraph">
                  <wp:posOffset>1035050</wp:posOffset>
                </wp:positionV>
                <wp:extent cx="5676900" cy="771525"/>
                <wp:effectExtent l="190500" t="190500" r="190500" b="257175"/>
                <wp:wrapNone/>
                <wp:docPr id="1" name="Pravokotnik: zaokroženi vogali 10"/>
                <wp:cNvGraphicFramePr/>
                <a:graphic xmlns:a="http://schemas.openxmlformats.org/drawingml/2006/main">
                  <a:graphicData uri="http://schemas.microsoft.com/office/word/2010/wordprocessingShape">
                    <wps:wsp>
                      <wps:cNvSpPr/>
                      <wps:spPr>
                        <a:xfrm>
                          <a:off x="0" y="0"/>
                          <a:ext cx="5676900"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D7FF72B" w14:textId="77777777" w:rsidR="00C53A79" w:rsidRPr="00602F5F" w:rsidRDefault="00C53A79" w:rsidP="0070382A">
                            <w:pPr>
                              <w:pStyle w:val="Dokazila"/>
                              <w:rPr>
                                <w:color w:val="002060"/>
                              </w:rPr>
                            </w:pPr>
                            <w:r w:rsidRPr="00602F5F">
                              <w:rPr>
                                <w:color w:val="002060"/>
                              </w:rPr>
                              <w:t>DOKAZILO:</w:t>
                            </w:r>
                          </w:p>
                          <w:p w14:paraId="5139DDEC" w14:textId="404B020B" w:rsidR="00C53A79" w:rsidRPr="008E4403" w:rsidRDefault="00C53A79" w:rsidP="0070382A">
                            <w:pPr>
                              <w:pStyle w:val="Dokazila"/>
                            </w:pPr>
                            <w:r w:rsidRPr="00602F5F">
                              <w:rPr>
                                <w:color w:val="002060"/>
                              </w:rPr>
                              <w:t>Finančno zavarovanje za dobro izvedbo pogodbenih obveznosti (OBR</w:t>
                            </w:r>
                            <w:r>
                              <w:rPr>
                                <w:color w:val="002060"/>
                              </w:rPr>
                              <w:t xml:space="preserve"> </w:t>
                            </w:r>
                            <w:r w:rsidRPr="00602F5F">
                              <w:rPr>
                                <w:color w:val="002060"/>
                              </w:rPr>
                              <w:t>6).</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24580E36" id="_x0000_s1036" style="position:absolute;left:0;text-align:left;margin-left:20.65pt;margin-top:81.5pt;width:447pt;height:6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" fillcolor="white [3212]" stroked="f" strokeweight="1pt">
                <v:stroke joinstyle="miter"/>
                <v:shadow on="t" type="perspective" color="#002060" opacity="19660f" origin="-.5,-.5" offset=".99781mm,.99781mm" matrix="64881f,,,64881f"/>
                <v:textbox inset="0">
                  <w:txbxContent>
                    <w:p w14:paraId="1D7FF72B" w14:textId="77777777" w:rsidR="00C53A79" w:rsidRPr="00602F5F" w:rsidRDefault="00C53A79" w:rsidP="0070382A">
                      <w:pPr>
                        <w:pStyle w:val="Dokazila"/>
                        <w:rPr>
                          <w:color w:val="002060"/>
                        </w:rPr>
                      </w:pPr>
                      <w:r w:rsidRPr="00602F5F">
                        <w:rPr>
                          <w:color w:val="002060"/>
                        </w:rPr>
                        <w:t>DOKAZILO:</w:t>
                      </w:r>
                    </w:p>
                    <w:p w14:paraId="5139DDEC" w14:textId="404B020B" w:rsidR="00C53A79" w:rsidRPr="008E4403" w:rsidRDefault="00C53A79" w:rsidP="0070382A">
                      <w:pPr>
                        <w:pStyle w:val="Dokazila"/>
                      </w:pPr>
                      <w:r w:rsidRPr="00602F5F">
                        <w:rPr>
                          <w:color w:val="002060"/>
                        </w:rPr>
                        <w:t>Finančno zavarovanje za dobro izvedbo pogodbenih obveznosti (OBR</w:t>
                      </w:r>
                      <w:r>
                        <w:rPr>
                          <w:color w:val="002060"/>
                        </w:rPr>
                        <w:t xml:space="preserve"> </w:t>
                      </w:r>
                      <w:r w:rsidRPr="00602F5F">
                        <w:rPr>
                          <w:color w:val="002060"/>
                        </w:rPr>
                        <w:t>6).</w:t>
                      </w:r>
                    </w:p>
                  </w:txbxContent>
                </v:textbox>
              </v:roundrect>
            </w:pict>
          </mc:Fallback>
        </mc:AlternateContent>
      </w:r>
      <w:r w:rsidR="00245CE1" w:rsidRPr="00340F73">
        <w:t>Izbrani ponudnik bo v roku deset (10) dni od podpisa pogodbe kot pogoj za veljavnost pogodbe predložil meni</w:t>
      </w:r>
      <w:r w:rsidR="00245CE1" w:rsidRPr="00340F73">
        <w:rPr>
          <w:rFonts w:cs="Calibri"/>
        </w:rPr>
        <w:t>č</w:t>
      </w:r>
      <w:r w:rsidR="00245CE1" w:rsidRPr="00340F73">
        <w:t>no izjavo s pooblastilom za izpolnitev in uporabo, z bianco menico za dobro izvedbo pogodbenih obveznosti v višini 5 % (pet odstotkov) pogodbene vrednosti</w:t>
      </w:r>
      <w:r w:rsidR="00C1337B">
        <w:t xml:space="preserve"> z DDV</w:t>
      </w:r>
      <w:r w:rsidR="00245CE1" w:rsidRPr="00340F73">
        <w:t xml:space="preserve">, ki ne bo bistveno odstopala od vsebine vzorca </w:t>
      </w:r>
      <w:r w:rsidR="00D82F02">
        <w:t>v tej razpisni dokumentaciji</w:t>
      </w:r>
      <w:r w:rsidR="00DD05E9">
        <w:t xml:space="preserve"> </w:t>
      </w:r>
      <w:r w:rsidR="00C561D6" w:rsidRPr="000070EF">
        <w:t>(</w:t>
      </w:r>
      <w:r w:rsidR="00245CE1" w:rsidRPr="00C561D6">
        <w:rPr>
          <w:b/>
        </w:rPr>
        <w:t>O</w:t>
      </w:r>
      <w:r w:rsidR="00245CE1" w:rsidRPr="00B61D1C">
        <w:rPr>
          <w:b/>
        </w:rPr>
        <w:t>BR</w:t>
      </w:r>
      <w:r>
        <w:rPr>
          <w:b/>
        </w:rPr>
        <w:t xml:space="preserve"> </w:t>
      </w:r>
      <w:r w:rsidR="00245CE1" w:rsidRPr="00B61D1C">
        <w:rPr>
          <w:b/>
        </w:rPr>
        <w:t>6</w:t>
      </w:r>
      <w:r w:rsidR="00C561D6" w:rsidRPr="000070EF">
        <w:t>)</w:t>
      </w:r>
      <w:r w:rsidR="00245CE1" w:rsidRPr="00B61D1C">
        <w:rPr>
          <w:b/>
        </w:rPr>
        <w:t>.</w:t>
      </w:r>
      <w:r w:rsidR="00245CE1" w:rsidRPr="00B61D1C">
        <w:t xml:space="preserve"> </w:t>
      </w:r>
      <w:r w:rsidR="00327B3C" w:rsidRPr="00B61D1C">
        <w:t>Veljavnost zavaro</w:t>
      </w:r>
      <w:r w:rsidR="00BD66D4" w:rsidRPr="00B61D1C">
        <w:t>vanja mora bit vsaj še 30 dni po prenehanju veljavnosti pogodbe.</w:t>
      </w:r>
    </w:p>
    <w:p w14:paraId="2B2524A0" w14:textId="589FDCD1" w:rsidR="00F47AD5" w:rsidRDefault="00F47AD5" w:rsidP="00A80CDD">
      <w:pPr>
        <w:pStyle w:val="Dokazila"/>
      </w:pPr>
    </w:p>
    <w:p w14:paraId="1296EEF6" w14:textId="6933291E" w:rsidR="00F47AD5" w:rsidRDefault="00F47AD5" w:rsidP="00A80CDD">
      <w:pPr>
        <w:pStyle w:val="Dokazila"/>
      </w:pPr>
    </w:p>
    <w:p w14:paraId="7390F26D" w14:textId="75F366D5" w:rsidR="00F47AD5" w:rsidRDefault="00F47AD5" w:rsidP="00A80CDD">
      <w:pPr>
        <w:pStyle w:val="Dokazila"/>
      </w:pPr>
    </w:p>
    <w:p w14:paraId="3DD29445" w14:textId="02780312" w:rsidR="00A80CDD" w:rsidRPr="00340F73" w:rsidRDefault="00A80CDD" w:rsidP="00A80CDD">
      <w:pPr>
        <w:pStyle w:val="Dokazila"/>
      </w:pPr>
      <w:r w:rsidRPr="00340F73">
        <w:t xml:space="preserve">DOKAZILO: </w:t>
      </w:r>
    </w:p>
    <w:p w14:paraId="5AA34977" w14:textId="1F04A8D2" w:rsidR="00364070" w:rsidRDefault="00364070" w:rsidP="008B66D7">
      <w:pPr>
        <w:pStyle w:val="Dokazila"/>
        <w:ind w:left="0"/>
      </w:pPr>
    </w:p>
    <w:p w14:paraId="21C7E840" w14:textId="2280A3B4" w:rsidR="008B66D7" w:rsidRPr="00E01037" w:rsidRDefault="008B66D7" w:rsidP="000D611E">
      <w:pPr>
        <w:pStyle w:val="Naslov3"/>
        <w:numPr>
          <w:ilvl w:val="2"/>
          <w:numId w:val="11"/>
        </w:numPr>
      </w:pPr>
      <w:bookmarkStart w:id="430" w:name="_Toc198115247"/>
      <w:bookmarkStart w:id="431" w:name="_Toc234421832"/>
      <w:r w:rsidRPr="00E01037">
        <w:t>Zavarovanje za odpravo napak v garancijskem roku</w:t>
      </w:r>
      <w:bookmarkEnd w:id="430"/>
      <w:bookmarkEnd w:id="431"/>
    </w:p>
    <w:p w14:paraId="0D25B2A6" w14:textId="71B4E021" w:rsidR="008B66D7" w:rsidRPr="00BC0269" w:rsidRDefault="0070382A" w:rsidP="0095705A">
      <w:pPr>
        <w:ind w:left="0"/>
      </w:pPr>
      <w:r>
        <w:rPr>
          <w:noProof/>
        </w:rPr>
        <mc:AlternateContent>
          <mc:Choice Requires="wps">
            <w:drawing>
              <wp:anchor distT="0" distB="0" distL="114300" distR="114300" simplePos="0" relativeHeight="251679744" behindDoc="0" locked="0" layoutInCell="1" allowOverlap="1" wp14:anchorId="6FFEE25C" wp14:editId="7C56E380">
                <wp:simplePos x="0" y="0"/>
                <wp:positionH relativeFrom="column">
                  <wp:posOffset>262256</wp:posOffset>
                </wp:positionH>
                <wp:positionV relativeFrom="paragraph">
                  <wp:posOffset>839470</wp:posOffset>
                </wp:positionV>
                <wp:extent cx="5676900" cy="771525"/>
                <wp:effectExtent l="190500" t="190500" r="190500" b="257175"/>
                <wp:wrapNone/>
                <wp:docPr id="3" name="Pravokotnik: zaokroženi vogali 10"/>
                <wp:cNvGraphicFramePr/>
                <a:graphic xmlns:a="http://schemas.openxmlformats.org/drawingml/2006/main">
                  <a:graphicData uri="http://schemas.microsoft.com/office/word/2010/wordprocessingShape">
                    <wps:wsp>
                      <wps:cNvSpPr/>
                      <wps:spPr>
                        <a:xfrm>
                          <a:off x="0" y="0"/>
                          <a:ext cx="5676900"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82C91F0" w14:textId="77777777" w:rsidR="00C53A79" w:rsidRPr="00602F5F" w:rsidRDefault="00C53A79" w:rsidP="0070382A">
                            <w:pPr>
                              <w:pStyle w:val="Dokazila"/>
                              <w:rPr>
                                <w:color w:val="002060"/>
                              </w:rPr>
                            </w:pPr>
                            <w:r w:rsidRPr="00602F5F">
                              <w:rPr>
                                <w:color w:val="002060"/>
                              </w:rPr>
                              <w:t>DOKAZILO:</w:t>
                            </w:r>
                          </w:p>
                          <w:p w14:paraId="50E763A7" w14:textId="36920116" w:rsidR="00C53A79" w:rsidRPr="008E4403" w:rsidRDefault="00C53A79" w:rsidP="0070382A">
                            <w:pPr>
                              <w:pStyle w:val="Dokazila"/>
                            </w:pPr>
                            <w:r w:rsidRPr="00602F5F">
                              <w:rPr>
                                <w:color w:val="002060"/>
                              </w:rPr>
                              <w:t xml:space="preserve">Finančno zavarovanje za </w:t>
                            </w:r>
                            <w:r w:rsidRPr="0070382A">
                              <w:rPr>
                                <w:color w:val="002060"/>
                              </w:rPr>
                              <w:t>odpravo napak v garancijskem roku (OBR</w:t>
                            </w:r>
                            <w:r>
                              <w:rPr>
                                <w:color w:val="002060"/>
                              </w:rPr>
                              <w:t xml:space="preserve"> </w:t>
                            </w:r>
                            <w:r w:rsidRPr="0070382A">
                              <w:rPr>
                                <w:color w:val="002060"/>
                              </w:rPr>
                              <w:t>7</w:t>
                            </w:r>
                            <w:r w:rsidRPr="00602F5F">
                              <w:rPr>
                                <w:color w:val="002060"/>
                              </w:rPr>
                              <w:t>).</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FFEE25C" id="_x0000_s1037" style="position:absolute;left:0;text-align:left;margin-left:20.65pt;margin-top:66.1pt;width:447pt;height:6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" fillcolor="white [3212]" stroked="f" strokeweight="1pt">
                <v:stroke joinstyle="miter"/>
                <v:shadow on="t" type="perspective" color="#002060" opacity="19660f" origin="-.5,-.5" offset=".99781mm,.99781mm" matrix="64881f,,,64881f"/>
                <v:textbox inset="0">
                  <w:txbxContent>
                    <w:p w14:paraId="282C91F0" w14:textId="77777777" w:rsidR="00C53A79" w:rsidRPr="00602F5F" w:rsidRDefault="00C53A79" w:rsidP="0070382A">
                      <w:pPr>
                        <w:pStyle w:val="Dokazila"/>
                        <w:rPr>
                          <w:color w:val="002060"/>
                        </w:rPr>
                      </w:pPr>
                      <w:r w:rsidRPr="00602F5F">
                        <w:rPr>
                          <w:color w:val="002060"/>
                        </w:rPr>
                        <w:t>DOKAZILO:</w:t>
                      </w:r>
                    </w:p>
                    <w:p w14:paraId="50E763A7" w14:textId="36920116" w:rsidR="00C53A79" w:rsidRPr="008E4403" w:rsidRDefault="00C53A79" w:rsidP="0070382A">
                      <w:pPr>
                        <w:pStyle w:val="Dokazila"/>
                      </w:pPr>
                      <w:r w:rsidRPr="00602F5F">
                        <w:rPr>
                          <w:color w:val="002060"/>
                        </w:rPr>
                        <w:t xml:space="preserve">Finančno zavarovanje za </w:t>
                      </w:r>
                      <w:r w:rsidRPr="0070382A">
                        <w:rPr>
                          <w:color w:val="002060"/>
                        </w:rPr>
                        <w:t>odpravo napak v garancijskem roku (OBR</w:t>
                      </w:r>
                      <w:r>
                        <w:rPr>
                          <w:color w:val="002060"/>
                        </w:rPr>
                        <w:t xml:space="preserve"> </w:t>
                      </w:r>
                      <w:r w:rsidRPr="0070382A">
                        <w:rPr>
                          <w:color w:val="002060"/>
                        </w:rPr>
                        <w:t>7</w:t>
                      </w:r>
                      <w:r w:rsidRPr="00602F5F">
                        <w:rPr>
                          <w:color w:val="002060"/>
                        </w:rPr>
                        <w:t>).</w:t>
                      </w:r>
                    </w:p>
                  </w:txbxContent>
                </v:textbox>
              </v:roundrect>
            </w:pict>
          </mc:Fallback>
        </mc:AlternateContent>
      </w:r>
      <w:r w:rsidR="00DD05E9" w:rsidRPr="005B4D13">
        <w:t xml:space="preserve">Izbrani ponudnik bo naročniku ob </w:t>
      </w:r>
      <w:r w:rsidR="00DD05E9">
        <w:t>primopredaji</w:t>
      </w:r>
      <w:r w:rsidR="00DD05E9" w:rsidRPr="005B4D13">
        <w:t xml:space="preserve"> predložil finančno zavarovanje, to je </w:t>
      </w:r>
      <w:r w:rsidR="004903CF">
        <w:t>bianco menico</w:t>
      </w:r>
      <w:r w:rsidR="00DD05E9" w:rsidRPr="005B4D13">
        <w:t xml:space="preserve"> za odpravo napak v garancijskem roku</w:t>
      </w:r>
      <w:r w:rsidR="00DD05E9">
        <w:t>, določenem v pogodbi</w:t>
      </w:r>
      <w:r w:rsidR="00DD05E9" w:rsidRPr="00D07D74">
        <w:t>.</w:t>
      </w:r>
      <w:r w:rsidR="00DD05E9" w:rsidRPr="00F866DB">
        <w:rPr>
          <w:color w:val="FF0000"/>
        </w:rPr>
        <w:t xml:space="preserve"> </w:t>
      </w:r>
      <w:r w:rsidR="00DD05E9" w:rsidRPr="005B4D13">
        <w:t>Finančno zavarovanje mora biti izdano brezpogojno in plačljivo na prvi poziv in v višini 5 % (pet odstotkov) pogodbene vrednosti z DDV</w:t>
      </w:r>
      <w:r w:rsidR="00DD05E9">
        <w:t xml:space="preserve"> </w:t>
      </w:r>
      <w:r w:rsidR="002347FD" w:rsidRPr="000070EF">
        <w:t>(</w:t>
      </w:r>
      <w:r w:rsidR="008B66D7" w:rsidRPr="00BC0269">
        <w:rPr>
          <w:b/>
        </w:rPr>
        <w:t>OBR</w:t>
      </w:r>
      <w:r w:rsidR="003A49EA">
        <w:rPr>
          <w:b/>
        </w:rPr>
        <w:t xml:space="preserve"> </w:t>
      </w:r>
      <w:r w:rsidR="008B66D7">
        <w:rPr>
          <w:b/>
        </w:rPr>
        <w:t>7</w:t>
      </w:r>
      <w:r w:rsidR="002347FD" w:rsidRPr="000070EF">
        <w:t>)</w:t>
      </w:r>
      <w:r w:rsidR="008B66D7" w:rsidRPr="00BC0269">
        <w:t xml:space="preserve">. </w:t>
      </w:r>
    </w:p>
    <w:p w14:paraId="0DB9BDA5" w14:textId="6CD71B66" w:rsidR="0070382A" w:rsidRDefault="0070382A" w:rsidP="0070382A">
      <w:pPr>
        <w:pStyle w:val="Dokazila"/>
        <w:ind w:left="0"/>
      </w:pPr>
    </w:p>
    <w:p w14:paraId="73415603" w14:textId="77777777" w:rsidR="0070382A" w:rsidRDefault="0070382A" w:rsidP="008B66D7">
      <w:pPr>
        <w:pStyle w:val="Dokazila"/>
      </w:pPr>
    </w:p>
    <w:p w14:paraId="4EDAE9D4" w14:textId="77777777" w:rsidR="0070382A" w:rsidRDefault="0070382A" w:rsidP="008B66D7">
      <w:pPr>
        <w:pStyle w:val="Dokazila"/>
      </w:pPr>
    </w:p>
    <w:p w14:paraId="79721214" w14:textId="77777777" w:rsidR="0070382A" w:rsidRDefault="0070382A" w:rsidP="008B66D7">
      <w:pPr>
        <w:pStyle w:val="Dokazila"/>
      </w:pPr>
    </w:p>
    <w:p w14:paraId="7EE88233" w14:textId="77777777" w:rsidR="008B66D7" w:rsidRPr="00340F73" w:rsidRDefault="008B66D7" w:rsidP="008B66D7">
      <w:pPr>
        <w:pStyle w:val="Dokazila"/>
        <w:ind w:left="0"/>
      </w:pPr>
    </w:p>
    <w:p w14:paraId="20437299" w14:textId="25B1E1F4" w:rsidR="001732F1" w:rsidRPr="00340F73" w:rsidRDefault="001732F1" w:rsidP="0065633B">
      <w:pPr>
        <w:pStyle w:val="Naslov2"/>
      </w:pPr>
      <w:bookmarkStart w:id="432" w:name="_Toc234421833"/>
      <w:r w:rsidRPr="00340F73">
        <w:t>CENA RAZPISANIH DEL</w:t>
      </w:r>
      <w:bookmarkEnd w:id="432"/>
    </w:p>
    <w:p w14:paraId="56901DF0" w14:textId="51D9221A" w:rsidR="001732F1" w:rsidRPr="00340F73" w:rsidRDefault="001732F1" w:rsidP="000B1E13">
      <w:pPr>
        <w:ind w:left="0"/>
      </w:pPr>
      <w:r w:rsidRPr="00340F73">
        <w:t>Kon</w:t>
      </w:r>
      <w:r w:rsidRPr="00340F73">
        <w:rPr>
          <w:rFonts w:cs="Calibri"/>
        </w:rPr>
        <w:t>č</w:t>
      </w:r>
      <w:r w:rsidRPr="00340F73">
        <w:t>na/ponujena cena, ob upoštevanju tehni</w:t>
      </w:r>
      <w:r w:rsidRPr="00340F73">
        <w:rPr>
          <w:rFonts w:cs="Calibri"/>
        </w:rPr>
        <w:t>č</w:t>
      </w:r>
      <w:r w:rsidRPr="00340F73">
        <w:t>nih specifikacij oz. celotne razpisne dokumentacije, mora biti v evrih</w:t>
      </w:r>
      <w:r w:rsidR="009D508E">
        <w:t xml:space="preserve"> (EUR)</w:t>
      </w:r>
      <w:r w:rsidRPr="00340F73">
        <w:t xml:space="preserve"> in mora vsebovati vse stroške, popuste, rabate in DDV. Naknadno naro</w:t>
      </w:r>
      <w:r w:rsidRPr="00340F73">
        <w:rPr>
          <w:rFonts w:cs="Calibri"/>
        </w:rPr>
        <w:t>č</w:t>
      </w:r>
      <w:r w:rsidRPr="00340F73">
        <w:t>nik ne bo priznaval nobenih stroškov, ki niso zajeti v kon</w:t>
      </w:r>
      <w:r w:rsidRPr="00340F73">
        <w:rPr>
          <w:rFonts w:cs="Calibri"/>
        </w:rPr>
        <w:t>č</w:t>
      </w:r>
      <w:r w:rsidRPr="00340F73">
        <w:t xml:space="preserve">no ponudbeno ceno. </w:t>
      </w:r>
    </w:p>
    <w:p w14:paraId="71D96F87" w14:textId="77777777" w:rsidR="001732F1" w:rsidRPr="00340F73" w:rsidRDefault="001732F1" w:rsidP="001732F1"/>
    <w:p w14:paraId="3D988B19" w14:textId="77777777" w:rsidR="001732F1" w:rsidRPr="00340F73" w:rsidRDefault="001732F1" w:rsidP="000B1E13">
      <w:pPr>
        <w:ind w:left="0"/>
      </w:pPr>
      <w:r w:rsidRPr="00340F73">
        <w:t>Naro</w:t>
      </w:r>
      <w:r w:rsidRPr="00340F73">
        <w:rPr>
          <w:rFonts w:cs="Calibri"/>
        </w:rPr>
        <w:t>č</w:t>
      </w:r>
      <w:r w:rsidRPr="00340F73">
        <w:t>nik lahko od ponudnikov zahteva raz</w:t>
      </w:r>
      <w:r w:rsidRPr="00340F73">
        <w:rPr>
          <w:rFonts w:cs="Calibri"/>
        </w:rPr>
        <w:t>č</w:t>
      </w:r>
      <w:r w:rsidRPr="00340F73">
        <w:t>lembo (analizo) cen.</w:t>
      </w:r>
    </w:p>
    <w:p w14:paraId="201D1E11" w14:textId="77777777" w:rsidR="001732F1" w:rsidRPr="00340F73" w:rsidRDefault="001732F1" w:rsidP="001732F1"/>
    <w:p w14:paraId="18173FCE" w14:textId="77777777" w:rsidR="001732F1" w:rsidRPr="00340F73" w:rsidRDefault="001732F1" w:rsidP="000B1E13">
      <w:pPr>
        <w:ind w:left="0"/>
      </w:pPr>
      <w:r w:rsidRPr="00340F73">
        <w:rPr>
          <w:rFonts w:cs="Calibri"/>
        </w:rPr>
        <w:t>Č</w:t>
      </w:r>
      <w:r w:rsidRPr="00340F73">
        <w:t>e bo naro</w:t>
      </w:r>
      <w:r w:rsidRPr="00340F73">
        <w:rPr>
          <w:rFonts w:cs="Calibri"/>
        </w:rPr>
        <w:t>č</w:t>
      </w:r>
      <w:r w:rsidRPr="00340F73">
        <w:t>nik mnenja, da je glede na njegove predhodno dolo</w:t>
      </w:r>
      <w:r w:rsidRPr="00340F73">
        <w:rPr>
          <w:rFonts w:cs="Calibri"/>
        </w:rPr>
        <w:t>č</w:t>
      </w:r>
      <w:r w:rsidRPr="00340F73">
        <w:t>ene zahteve ponudba neobi</w:t>
      </w:r>
      <w:r w:rsidRPr="00340F73">
        <w:rPr>
          <w:rFonts w:cs="Calibri"/>
        </w:rPr>
        <w:t>č</w:t>
      </w:r>
      <w:r w:rsidRPr="00340F73">
        <w:t>ajno nizka ali v zvezi z njo obstaja dvom o možnosti izpolnitve naro</w:t>
      </w:r>
      <w:r w:rsidRPr="00340F73">
        <w:rPr>
          <w:rFonts w:cs="Calibri"/>
        </w:rPr>
        <w:t>č</w:t>
      </w:r>
      <w:r w:rsidRPr="00340F73">
        <w:t xml:space="preserve">ila ali </w:t>
      </w:r>
      <w:r w:rsidRPr="00340F73">
        <w:rPr>
          <w:rFonts w:cs="Calibri"/>
        </w:rPr>
        <w:t>č</w:t>
      </w:r>
      <w:r w:rsidRPr="00340F73">
        <w:t>e bo vrednost ponudbe za ve</w:t>
      </w:r>
      <w:r w:rsidRPr="00340F73">
        <w:rPr>
          <w:rFonts w:cs="Calibri"/>
        </w:rPr>
        <w:t>č</w:t>
      </w:r>
      <w:r w:rsidRPr="00340F73">
        <w:t xml:space="preserve"> kot 50 % nižja od povpre</w:t>
      </w:r>
      <w:r w:rsidRPr="00340F73">
        <w:rPr>
          <w:rFonts w:cs="Calibri"/>
        </w:rPr>
        <w:t>č</w:t>
      </w:r>
      <w:r w:rsidRPr="00340F73">
        <w:t>ne vrednosti pravo</w:t>
      </w:r>
      <w:r w:rsidRPr="00340F73">
        <w:rPr>
          <w:rFonts w:cs="Calibri"/>
        </w:rPr>
        <w:t>č</w:t>
      </w:r>
      <w:r w:rsidRPr="00340F73">
        <w:t>asnih ponudb in za ve</w:t>
      </w:r>
      <w:r w:rsidRPr="00340F73">
        <w:rPr>
          <w:rFonts w:cs="Calibri"/>
        </w:rPr>
        <w:t>č</w:t>
      </w:r>
      <w:r w:rsidRPr="00340F73">
        <w:t xml:space="preserve"> kot 20 % nižja od naslednje uvrš</w:t>
      </w:r>
      <w:r w:rsidRPr="00340F73">
        <w:rPr>
          <w:rFonts w:cs="Calibri"/>
        </w:rPr>
        <w:t>č</w:t>
      </w:r>
      <w:r w:rsidRPr="00340F73">
        <w:t xml:space="preserve">ene ponudbe, pri </w:t>
      </w:r>
      <w:r w:rsidRPr="00340F73">
        <w:rPr>
          <w:rFonts w:cs="Calibri"/>
        </w:rPr>
        <w:t>č</w:t>
      </w:r>
      <w:r w:rsidRPr="00340F73">
        <w:t>emer je naro</w:t>
      </w:r>
      <w:r w:rsidRPr="00340F73">
        <w:rPr>
          <w:rFonts w:cs="Calibri"/>
        </w:rPr>
        <w:t>č</w:t>
      </w:r>
      <w:r w:rsidRPr="00340F73">
        <w:t>nik prejel vsaj štiri pravo</w:t>
      </w:r>
      <w:r w:rsidRPr="00340F73">
        <w:rPr>
          <w:rFonts w:cs="Calibri"/>
        </w:rPr>
        <w:t>č</w:t>
      </w:r>
      <w:r w:rsidRPr="00340F73">
        <w:t>asne ponudbe, bo naro</w:t>
      </w:r>
      <w:r w:rsidRPr="00340F73">
        <w:rPr>
          <w:rFonts w:cs="Calibri"/>
        </w:rPr>
        <w:t>č</w:t>
      </w:r>
      <w:r w:rsidRPr="00340F73">
        <w:t xml:space="preserve">nik v skladu s 86. </w:t>
      </w:r>
      <w:r w:rsidRPr="00340F73">
        <w:rPr>
          <w:rFonts w:cs="Calibri"/>
        </w:rPr>
        <w:t>č</w:t>
      </w:r>
      <w:r w:rsidRPr="00340F73">
        <w:t>lenom ZJN-3 pred izlo</w:t>
      </w:r>
      <w:r w:rsidRPr="00340F73">
        <w:rPr>
          <w:rFonts w:cs="Calibri"/>
        </w:rPr>
        <w:t>č</w:t>
      </w:r>
      <w:r w:rsidRPr="00340F73">
        <w:t>itvijo take ponudbe zahteval pisno podrobne podatke o elementih ponudbe, za katere meni, da so merodajni za izpolnitev tega naro</w:t>
      </w:r>
      <w:r w:rsidRPr="00340F73">
        <w:rPr>
          <w:rFonts w:cs="Calibri"/>
        </w:rPr>
        <w:t>č</w:t>
      </w:r>
      <w:r w:rsidRPr="00340F73">
        <w:t>ila, oziroma vplivajo na razvrstitev ponudb in zahteval, da jih verodostojno utemelji.</w:t>
      </w:r>
    </w:p>
    <w:p w14:paraId="4EF77C34" w14:textId="77777777" w:rsidR="001732F1" w:rsidRPr="00340F73" w:rsidRDefault="001732F1" w:rsidP="001732F1"/>
    <w:p w14:paraId="0764C3D7" w14:textId="5912A494" w:rsidR="001732F1" w:rsidRPr="00340F73" w:rsidRDefault="001732F1" w:rsidP="004026DE">
      <w:pPr>
        <w:pStyle w:val="Naslov2"/>
      </w:pPr>
      <w:bookmarkStart w:id="433" w:name="_Toc234421834"/>
      <w:r w:rsidRPr="00340F73">
        <w:lastRenderedPageBreak/>
        <w:t>RA</w:t>
      </w:r>
      <w:r w:rsidR="004026DE" w:rsidRPr="004026DE">
        <w:rPr>
          <w:rFonts w:cs="Calibri"/>
        </w:rPr>
        <w:t>Č</w:t>
      </w:r>
      <w:r w:rsidRPr="00340F73">
        <w:t>UNSKE NAPAKE</w:t>
      </w:r>
      <w:bookmarkEnd w:id="433"/>
    </w:p>
    <w:p w14:paraId="3FB9C6A1" w14:textId="77777777" w:rsidR="001732F1" w:rsidRPr="00340F73" w:rsidRDefault="001732F1" w:rsidP="000B1E13">
      <w:pPr>
        <w:ind w:left="0"/>
      </w:pPr>
      <w:r w:rsidRPr="00340F73">
        <w:t>V primeru ugotovitve ra</w:t>
      </w:r>
      <w:r w:rsidRPr="00340F73">
        <w:rPr>
          <w:rFonts w:cs="Calibri"/>
        </w:rPr>
        <w:t>č</w:t>
      </w:r>
      <w:r w:rsidRPr="00340F73">
        <w:t>unskih napak bo naro</w:t>
      </w:r>
      <w:r w:rsidRPr="00340F73">
        <w:rPr>
          <w:rFonts w:cs="Calibri"/>
        </w:rPr>
        <w:t>č</w:t>
      </w:r>
      <w:r w:rsidRPr="00340F73">
        <w:t>nik ra</w:t>
      </w:r>
      <w:r w:rsidRPr="00340F73">
        <w:rPr>
          <w:rFonts w:cs="Calibri"/>
        </w:rPr>
        <w:t>č</w:t>
      </w:r>
      <w:r w:rsidRPr="00340F73">
        <w:t xml:space="preserve">unske napake odpravil skladno s 7. odstavkom 89. </w:t>
      </w:r>
      <w:r w:rsidRPr="00340F73">
        <w:rPr>
          <w:rFonts w:cs="Calibri"/>
        </w:rPr>
        <w:t>č</w:t>
      </w:r>
      <w:r w:rsidRPr="00340F73">
        <w:t>lena ZJN-3.</w:t>
      </w:r>
    </w:p>
    <w:p w14:paraId="5505D8D1" w14:textId="77777777" w:rsidR="001732F1" w:rsidRPr="00340F73" w:rsidRDefault="001732F1" w:rsidP="001732F1"/>
    <w:p w14:paraId="5C5BAAF5" w14:textId="77777777" w:rsidR="001732F1" w:rsidRPr="00340F73" w:rsidRDefault="001732F1" w:rsidP="000B1E13">
      <w:pPr>
        <w:ind w:left="0"/>
      </w:pPr>
      <w:r w:rsidRPr="00340F73">
        <w:t>Na poziv naro</w:t>
      </w:r>
      <w:r w:rsidRPr="00340F73">
        <w:rPr>
          <w:rFonts w:cs="Calibri"/>
        </w:rPr>
        <w:t>č</w:t>
      </w:r>
      <w:r w:rsidRPr="00340F73">
        <w:t>nika mora ponudnik vse kopije strani ponudbene dokumentacije, ki vsebujejo ra</w:t>
      </w:r>
      <w:r w:rsidRPr="00340F73">
        <w:rPr>
          <w:rFonts w:cs="Calibri"/>
        </w:rPr>
        <w:t>č</w:t>
      </w:r>
      <w:r w:rsidRPr="00340F73">
        <w:t>unske napake, popraviti v roku treh dni od prejema poziva naro</w:t>
      </w:r>
      <w:r w:rsidRPr="00340F73">
        <w:rPr>
          <w:rFonts w:cs="Calibri"/>
        </w:rPr>
        <w:t>č</w:t>
      </w:r>
      <w:r w:rsidRPr="00340F73">
        <w:t>nika tako, da napako pre</w:t>
      </w:r>
      <w:r w:rsidRPr="00340F73">
        <w:rPr>
          <w:rFonts w:cs="Calibri"/>
        </w:rPr>
        <w:t>č</w:t>
      </w:r>
      <w:r w:rsidRPr="00340F73">
        <w:t>rta in zraven le-te napiše pravilne vrednosti ter jih s podpisom in žigom potrdi, v nasprotnem primeru se šteje, da odstopa od ponudbe.</w:t>
      </w:r>
    </w:p>
    <w:p w14:paraId="43BA5B76" w14:textId="77777777" w:rsidR="001732F1" w:rsidRPr="00340F73" w:rsidRDefault="001732F1" w:rsidP="001732F1"/>
    <w:p w14:paraId="5F538B44" w14:textId="23160881" w:rsidR="001732F1" w:rsidRPr="00340F73" w:rsidRDefault="001732F1" w:rsidP="004026DE">
      <w:pPr>
        <w:pStyle w:val="Naslov2"/>
      </w:pPr>
      <w:bookmarkStart w:id="434" w:name="_Toc234421835"/>
      <w:r w:rsidRPr="00340F73">
        <w:t>SKUPNO NASTOPANJE</w:t>
      </w:r>
      <w:bookmarkEnd w:id="434"/>
    </w:p>
    <w:p w14:paraId="2312A1E5" w14:textId="77777777" w:rsidR="001732F1" w:rsidRPr="00340F73" w:rsidRDefault="001732F1" w:rsidP="000B1E13">
      <w:pPr>
        <w:ind w:left="0"/>
      </w:pPr>
      <w:r w:rsidRPr="00340F73">
        <w:t>Pri javnem naro</w:t>
      </w:r>
      <w:r w:rsidRPr="00340F73">
        <w:rPr>
          <w:rFonts w:cs="Calibri"/>
        </w:rPr>
        <w:t>č</w:t>
      </w:r>
      <w:r w:rsidRPr="00340F73">
        <w:t>ilu je dovoljena skupna ponudba ve</w:t>
      </w:r>
      <w:r w:rsidRPr="00340F73">
        <w:rPr>
          <w:rFonts w:cs="Calibri"/>
        </w:rPr>
        <w:t>č</w:t>
      </w:r>
      <w:r w:rsidRPr="00340F73">
        <w:t xml:space="preserve"> partnerjev glede na tretji odstavek 10. </w:t>
      </w:r>
      <w:r w:rsidRPr="00340F73">
        <w:rPr>
          <w:rFonts w:cs="Calibri"/>
        </w:rPr>
        <w:t>č</w:t>
      </w:r>
      <w:r w:rsidRPr="00340F73">
        <w:t>lena ZJN-3. Skupina gospodarskih subjektov mora predložiti pravni akt, sporazum ali pogodbo, o skupni izvedbi javnega naro</w:t>
      </w:r>
      <w:r w:rsidRPr="00340F73">
        <w:rPr>
          <w:rFonts w:cs="Calibri"/>
        </w:rPr>
        <w:t>č</w:t>
      </w:r>
      <w:r w:rsidRPr="00340F73">
        <w:t>ila v primeru, da bodo izbrani na javnem razpisu. Pravni akt o skupni izvedbi javnega naro</w:t>
      </w:r>
      <w:r w:rsidRPr="00340F73">
        <w:rPr>
          <w:rFonts w:cs="Calibri"/>
        </w:rPr>
        <w:t>č</w:t>
      </w:r>
      <w:r w:rsidRPr="00340F73">
        <w:t>ila mora natan</w:t>
      </w:r>
      <w:r w:rsidRPr="00340F73">
        <w:rPr>
          <w:rFonts w:cs="Calibri"/>
        </w:rPr>
        <w:t>č</w:t>
      </w:r>
      <w:r w:rsidRPr="00340F73">
        <w:t>no opredeliti:</w:t>
      </w:r>
    </w:p>
    <w:p w14:paraId="1CD9A124" w14:textId="77777777" w:rsidR="001732F1" w:rsidRPr="00340F73" w:rsidRDefault="001732F1" w:rsidP="001732F1">
      <w:pPr>
        <w:numPr>
          <w:ilvl w:val="0"/>
          <w:numId w:val="4"/>
        </w:numPr>
      </w:pPr>
      <w:r w:rsidRPr="00340F73">
        <w:t xml:space="preserve">odgovornosti posameznih </w:t>
      </w:r>
      <w:r w:rsidRPr="00340F73">
        <w:rPr>
          <w:rFonts w:cs="Calibri"/>
        </w:rPr>
        <w:t>č</w:t>
      </w:r>
      <w:r w:rsidRPr="00340F73">
        <w:t>lanov skupine za izvedbo naro</w:t>
      </w:r>
      <w:r w:rsidRPr="00340F73">
        <w:rPr>
          <w:rFonts w:cs="Calibri"/>
        </w:rPr>
        <w:t>č</w:t>
      </w:r>
      <w:r w:rsidRPr="00340F73">
        <w:t>ila,</w:t>
      </w:r>
    </w:p>
    <w:p w14:paraId="64079879" w14:textId="77777777" w:rsidR="001732F1" w:rsidRPr="00340F73" w:rsidRDefault="001732F1" w:rsidP="001732F1">
      <w:pPr>
        <w:numPr>
          <w:ilvl w:val="0"/>
          <w:numId w:val="4"/>
        </w:numPr>
      </w:pPr>
      <w:r w:rsidRPr="00340F73">
        <w:t xml:space="preserve">neomejeno solidarno odgovornost </w:t>
      </w:r>
      <w:r w:rsidRPr="00340F73">
        <w:rPr>
          <w:rFonts w:cs="Calibri"/>
        </w:rPr>
        <w:t>č</w:t>
      </w:r>
      <w:r w:rsidRPr="00340F73">
        <w:t>lanov skupine do naro</w:t>
      </w:r>
      <w:r w:rsidRPr="00340F73">
        <w:rPr>
          <w:rFonts w:cs="Calibri"/>
        </w:rPr>
        <w:t>č</w:t>
      </w:r>
      <w:r w:rsidRPr="00340F73">
        <w:t>nika glede vseh obveznosti iz pogodbe,</w:t>
      </w:r>
    </w:p>
    <w:p w14:paraId="12715538" w14:textId="77777777" w:rsidR="001732F1" w:rsidRPr="00340F73" w:rsidRDefault="001732F1" w:rsidP="001732F1">
      <w:pPr>
        <w:numPr>
          <w:ilvl w:val="0"/>
          <w:numId w:val="4"/>
        </w:numPr>
      </w:pPr>
      <w:r w:rsidRPr="00340F73">
        <w:t>nosilca izvedbe obveznosti po pogodbi, s katerim bo naro</w:t>
      </w:r>
      <w:r w:rsidRPr="00340F73">
        <w:rPr>
          <w:rFonts w:cs="Calibri"/>
        </w:rPr>
        <w:t>č</w:t>
      </w:r>
      <w:r w:rsidRPr="00340F73">
        <w:t>nik podpisal pogodbo o izvedbi javnega naro</w:t>
      </w:r>
      <w:r w:rsidRPr="00340F73">
        <w:rPr>
          <w:rFonts w:cs="Calibri"/>
        </w:rPr>
        <w:t>č</w:t>
      </w:r>
      <w:r w:rsidRPr="00340F73">
        <w:t>ila ter komuniciral in bo tudi nosilec zavarovanj obveznosti po pogodbi in finan</w:t>
      </w:r>
      <w:r w:rsidRPr="00340F73">
        <w:rPr>
          <w:rFonts w:cs="Calibri"/>
        </w:rPr>
        <w:t>č</w:t>
      </w:r>
      <w:r w:rsidRPr="00340F73">
        <w:t>nih obra</w:t>
      </w:r>
      <w:r w:rsidRPr="00340F73">
        <w:rPr>
          <w:rFonts w:cs="Calibri"/>
        </w:rPr>
        <w:t>č</w:t>
      </w:r>
      <w:r w:rsidRPr="00340F73">
        <w:t>unov in transakcij,</w:t>
      </w:r>
    </w:p>
    <w:p w14:paraId="20DEF11B" w14:textId="77777777" w:rsidR="001732F1" w:rsidRPr="00340F73" w:rsidRDefault="001732F1" w:rsidP="001732F1">
      <w:pPr>
        <w:numPr>
          <w:ilvl w:val="0"/>
          <w:numId w:val="4"/>
        </w:numPr>
      </w:pPr>
      <w:r w:rsidRPr="00340F73">
        <w:t>pooblastilo partnerjev za sprejem dokumentov oziroma vro</w:t>
      </w:r>
      <w:r w:rsidRPr="00340F73">
        <w:rPr>
          <w:rFonts w:cs="Calibri"/>
        </w:rPr>
        <w:t>č</w:t>
      </w:r>
      <w:r w:rsidRPr="00340F73">
        <w:t>anje.</w:t>
      </w:r>
    </w:p>
    <w:p w14:paraId="23D44F49" w14:textId="77777777" w:rsidR="001732F1" w:rsidRPr="00340F73" w:rsidRDefault="001732F1" w:rsidP="001732F1"/>
    <w:p w14:paraId="22F25905" w14:textId="77777777" w:rsidR="001732F1" w:rsidRPr="00340F73" w:rsidRDefault="001732F1" w:rsidP="000B1E13">
      <w:pPr>
        <w:ind w:left="0"/>
      </w:pPr>
      <w:r w:rsidRPr="00340F73">
        <w:t xml:space="preserve">Vsak </w:t>
      </w:r>
      <w:r w:rsidRPr="00340F73">
        <w:rPr>
          <w:rFonts w:cs="Calibri"/>
        </w:rPr>
        <w:t>č</w:t>
      </w:r>
      <w:r w:rsidRPr="00340F73">
        <w:t>lan skupine izvajalcev v okviru skupne ponudbe odgovarja naro</w:t>
      </w:r>
      <w:r w:rsidRPr="00340F73">
        <w:rPr>
          <w:rFonts w:cs="Calibri"/>
        </w:rPr>
        <w:t>č</w:t>
      </w:r>
      <w:r w:rsidRPr="00340F73">
        <w:t>niku neomejeno solidarno.</w:t>
      </w:r>
    </w:p>
    <w:p w14:paraId="464DE2D1" w14:textId="77777777" w:rsidR="001732F1" w:rsidRPr="00340F73" w:rsidRDefault="001732F1" w:rsidP="001732F1"/>
    <w:p w14:paraId="35034923" w14:textId="77777777" w:rsidR="001732F1" w:rsidRPr="00340F73" w:rsidRDefault="001732F1" w:rsidP="000B1E13">
      <w:pPr>
        <w:ind w:left="0"/>
      </w:pPr>
      <w:r w:rsidRPr="00340F73">
        <w:t>Ponudnik, ki nastopa v ve</w:t>
      </w:r>
      <w:r w:rsidRPr="00340F73">
        <w:rPr>
          <w:rFonts w:cs="Calibri"/>
        </w:rPr>
        <w:t>č</w:t>
      </w:r>
      <w:r w:rsidRPr="00340F73">
        <w:t xml:space="preserve"> kot eni ponudbi, ne glede na to, ali nastopa samostojno ali kot partner v skupni ponudbi, diskvalificira vse ponudbe, v katerih nastopa. Take ponudbe bodo ozna</w:t>
      </w:r>
      <w:r w:rsidRPr="00340F73">
        <w:rPr>
          <w:rFonts w:cs="Calibri"/>
        </w:rPr>
        <w:t>č</w:t>
      </w:r>
      <w:r w:rsidRPr="00340F73">
        <w:t>ene kot nedopustne.</w:t>
      </w:r>
    </w:p>
    <w:p w14:paraId="5A199C0E" w14:textId="77777777" w:rsidR="001732F1" w:rsidRPr="00340F73" w:rsidRDefault="001732F1" w:rsidP="001732F1"/>
    <w:p w14:paraId="2384A4D9" w14:textId="77777777" w:rsidR="001732F1" w:rsidRPr="00340F73" w:rsidRDefault="001732F1" w:rsidP="000B1E13">
      <w:pPr>
        <w:ind w:left="0"/>
      </w:pPr>
      <w:r w:rsidRPr="00340F73">
        <w:t>V primeru skupne ponudbe bo naro</w:t>
      </w:r>
      <w:r w:rsidRPr="00340F73">
        <w:rPr>
          <w:rFonts w:cs="Calibri"/>
        </w:rPr>
        <w:t>č</w:t>
      </w:r>
      <w:r w:rsidRPr="00340F73">
        <w:t>nik razloge za izklju</w:t>
      </w:r>
      <w:r w:rsidRPr="00340F73">
        <w:rPr>
          <w:rFonts w:cs="Calibri"/>
        </w:rPr>
        <w:t>č</w:t>
      </w:r>
      <w:r w:rsidRPr="00340F73">
        <w:t xml:space="preserve">itev ter izpolnjevanje pogojev za priznanje poklicne sposobnosti ugotavljal za vsakega ponudnika/partnerja posebej, izpolnjevanje ostalih pogojev pa za vse gospodarske subjekte skupaj, razen, </w:t>
      </w:r>
      <w:r w:rsidRPr="00340F73">
        <w:rPr>
          <w:rFonts w:cs="Calibri"/>
        </w:rPr>
        <w:t>č</w:t>
      </w:r>
      <w:r w:rsidRPr="00340F73">
        <w:t>e je pri posameznem pogoju dolo</w:t>
      </w:r>
      <w:r w:rsidRPr="00340F73">
        <w:rPr>
          <w:rFonts w:cs="Calibri"/>
        </w:rPr>
        <w:t>č</w:t>
      </w:r>
      <w:r w:rsidRPr="00340F73">
        <w:t>eno druga</w:t>
      </w:r>
      <w:r w:rsidRPr="00340F73">
        <w:rPr>
          <w:rFonts w:cs="Calibri"/>
        </w:rPr>
        <w:t>č</w:t>
      </w:r>
      <w:r w:rsidRPr="00340F73">
        <w:t>e.</w:t>
      </w:r>
    </w:p>
    <w:p w14:paraId="32B4D18E" w14:textId="77777777" w:rsidR="001732F1" w:rsidRPr="00340F73" w:rsidRDefault="001732F1" w:rsidP="001732F1"/>
    <w:p w14:paraId="5DD7FB51" w14:textId="2121B5E7" w:rsidR="001732F1" w:rsidRPr="00340F73" w:rsidRDefault="001732F1" w:rsidP="004026DE">
      <w:pPr>
        <w:pStyle w:val="Naslov2"/>
      </w:pPr>
      <w:bookmarkStart w:id="435" w:name="_Toc234421836"/>
      <w:r w:rsidRPr="00340F73">
        <w:t>NASTOPANJE S PODIZVAJALCI</w:t>
      </w:r>
      <w:bookmarkEnd w:id="435"/>
    </w:p>
    <w:p w14:paraId="41D13E3F" w14:textId="16071536" w:rsidR="001732F1" w:rsidRPr="00340F73" w:rsidRDefault="001732F1" w:rsidP="000B1E13">
      <w:pPr>
        <w:spacing w:after="0"/>
        <w:ind w:left="0"/>
      </w:pPr>
      <w:r w:rsidRPr="00340F73">
        <w:rPr>
          <w:rFonts w:cs="Calibri"/>
        </w:rPr>
        <w:t>Č</w:t>
      </w:r>
      <w:r w:rsidRPr="00340F73">
        <w:t>e bo ponudnik izvajal javno naro</w:t>
      </w:r>
      <w:r w:rsidRPr="00340F73">
        <w:rPr>
          <w:rFonts w:cs="Calibri"/>
        </w:rPr>
        <w:t>č</w:t>
      </w:r>
      <w:r w:rsidRPr="00340F73">
        <w:t>ilo s podizvajalci, mora v ponudbi (</w:t>
      </w:r>
      <w:r w:rsidRPr="00340F73">
        <w:rPr>
          <w:b/>
        </w:rPr>
        <w:t>OBR</w:t>
      </w:r>
      <w:r w:rsidR="008C1CCA">
        <w:rPr>
          <w:b/>
        </w:rPr>
        <w:t xml:space="preserve"> </w:t>
      </w:r>
      <w:r w:rsidR="00BA3161" w:rsidRPr="00340F73">
        <w:rPr>
          <w:b/>
        </w:rPr>
        <w:t>1</w:t>
      </w:r>
      <w:r w:rsidRPr="00340F73">
        <w:rPr>
          <w:b/>
        </w:rPr>
        <w:t>B</w:t>
      </w:r>
      <w:r w:rsidRPr="00340F73">
        <w:t>):</w:t>
      </w:r>
    </w:p>
    <w:p w14:paraId="134DDF57" w14:textId="77777777" w:rsidR="001732F1" w:rsidRPr="00340F73" w:rsidRDefault="001732F1" w:rsidP="000053F3">
      <w:pPr>
        <w:pStyle w:val="Odstavekseznama"/>
        <w:numPr>
          <w:ilvl w:val="0"/>
          <w:numId w:val="1"/>
        </w:numPr>
        <w:spacing w:after="0"/>
      </w:pPr>
      <w:r w:rsidRPr="00340F73">
        <w:t>navesti vse podizvajalce ter vsak del javnega naro</w:t>
      </w:r>
      <w:r w:rsidRPr="00340F73">
        <w:rPr>
          <w:rFonts w:cs="Calibri"/>
        </w:rPr>
        <w:t>č</w:t>
      </w:r>
      <w:r w:rsidRPr="00340F73">
        <w:t xml:space="preserve">ila, ki ga namerava oddati v </w:t>
      </w:r>
      <w:proofErr w:type="spellStart"/>
      <w:r w:rsidRPr="00340F73">
        <w:t>podizvajanje</w:t>
      </w:r>
      <w:proofErr w:type="spellEnd"/>
      <w:r w:rsidR="000053F3" w:rsidRPr="00340F73">
        <w:t>;</w:t>
      </w:r>
    </w:p>
    <w:p w14:paraId="2D7DC806" w14:textId="77777777" w:rsidR="001732F1" w:rsidRPr="00340F73" w:rsidRDefault="001732F1" w:rsidP="000053F3">
      <w:pPr>
        <w:pStyle w:val="Odstavekseznama"/>
        <w:numPr>
          <w:ilvl w:val="0"/>
          <w:numId w:val="1"/>
        </w:numPr>
        <w:spacing w:after="0"/>
      </w:pPr>
      <w:r w:rsidRPr="00340F73">
        <w:t>kontaktne podatke in zakonite zastopnike predlaganih podizvajalcev;</w:t>
      </w:r>
    </w:p>
    <w:p w14:paraId="4D6F6997" w14:textId="77777777" w:rsidR="001732F1" w:rsidRPr="00340F73" w:rsidRDefault="001732F1" w:rsidP="000053F3">
      <w:pPr>
        <w:pStyle w:val="Odstavekseznama"/>
        <w:numPr>
          <w:ilvl w:val="0"/>
          <w:numId w:val="1"/>
        </w:numPr>
        <w:spacing w:after="0"/>
      </w:pPr>
      <w:r w:rsidRPr="00340F73">
        <w:t>predložiti sklenjen dogovor o sodelovanju pri izvedbi javnega naro</w:t>
      </w:r>
      <w:r w:rsidRPr="00340F73">
        <w:rPr>
          <w:rFonts w:cs="Calibri"/>
        </w:rPr>
        <w:t>č</w:t>
      </w:r>
      <w:r w:rsidRPr="00340F73">
        <w:t>ila, sklenjen z vsakim podizvajalcem in izpolnjen OBR-</w:t>
      </w:r>
      <w:r w:rsidR="00394A9B" w:rsidRPr="00340F73">
        <w:t>2A</w:t>
      </w:r>
      <w:r w:rsidRPr="00340F73">
        <w:t xml:space="preserve"> za vsakega podizvajalca, v skladu z 79. </w:t>
      </w:r>
      <w:r w:rsidRPr="00340F73">
        <w:rPr>
          <w:rFonts w:cs="Calibri"/>
        </w:rPr>
        <w:t>č</w:t>
      </w:r>
      <w:r w:rsidRPr="00340F73">
        <w:t>lenom ZJN-3.</w:t>
      </w:r>
    </w:p>
    <w:p w14:paraId="4632B6C6" w14:textId="77777777" w:rsidR="001732F1" w:rsidRPr="00340F73" w:rsidRDefault="001732F1" w:rsidP="000053F3">
      <w:pPr>
        <w:pStyle w:val="Odstavekseznama"/>
        <w:spacing w:after="0"/>
      </w:pPr>
    </w:p>
    <w:p w14:paraId="229A9981" w14:textId="3B2F2B1A" w:rsidR="001732F1" w:rsidRPr="00340F73" w:rsidRDefault="001732F1" w:rsidP="000B1E13">
      <w:pPr>
        <w:spacing w:after="0"/>
        <w:ind w:left="0"/>
      </w:pPr>
      <w:r w:rsidRPr="00340F73">
        <w:rPr>
          <w:rFonts w:cs="Calibri"/>
        </w:rPr>
        <w:t>Č</w:t>
      </w:r>
      <w:r w:rsidRPr="00340F73">
        <w:t>e podizvajalec zahteva neposredna pla</w:t>
      </w:r>
      <w:r w:rsidRPr="00340F73">
        <w:rPr>
          <w:rFonts w:cs="Calibri"/>
        </w:rPr>
        <w:t>č</w:t>
      </w:r>
      <w:r w:rsidRPr="00340F73">
        <w:t>ila, mora navedeno ozna</w:t>
      </w:r>
      <w:r w:rsidRPr="00340F73">
        <w:rPr>
          <w:rFonts w:cs="Calibri"/>
        </w:rPr>
        <w:t>č</w:t>
      </w:r>
      <w:r w:rsidRPr="00340F73">
        <w:t xml:space="preserve">iti na </w:t>
      </w:r>
      <w:r w:rsidRPr="00340F73">
        <w:rPr>
          <w:b/>
        </w:rPr>
        <w:t>OBR</w:t>
      </w:r>
      <w:r w:rsidR="008C1CCA">
        <w:rPr>
          <w:b/>
        </w:rPr>
        <w:t xml:space="preserve"> </w:t>
      </w:r>
      <w:r w:rsidR="00394A9B" w:rsidRPr="00340F73">
        <w:rPr>
          <w:b/>
        </w:rPr>
        <w:t>2A</w:t>
      </w:r>
      <w:r w:rsidRPr="00340F73">
        <w:t>.</w:t>
      </w:r>
    </w:p>
    <w:p w14:paraId="1FFFBFF5" w14:textId="77777777" w:rsidR="001732F1" w:rsidRPr="00340F73" w:rsidRDefault="001732F1" w:rsidP="001732F1"/>
    <w:p w14:paraId="3173E888" w14:textId="77777777" w:rsidR="001732F1" w:rsidRPr="00340F73" w:rsidRDefault="001732F1" w:rsidP="000B1E13">
      <w:pPr>
        <w:ind w:left="0"/>
      </w:pPr>
      <w:r w:rsidRPr="00340F73">
        <w:lastRenderedPageBreak/>
        <w:t>Izvajalec v celoti odgovarja za izvedbo prejetega naro</w:t>
      </w:r>
      <w:r w:rsidRPr="00340F73">
        <w:rPr>
          <w:rFonts w:cs="Calibri"/>
        </w:rPr>
        <w:t>č</w:t>
      </w:r>
      <w:r w:rsidRPr="00340F73">
        <w:t>ila proti naro</w:t>
      </w:r>
      <w:r w:rsidRPr="00340F73">
        <w:rPr>
          <w:rFonts w:cs="Calibri"/>
        </w:rPr>
        <w:t>č</w:t>
      </w:r>
      <w:r w:rsidRPr="00340F73">
        <w:t>niku ne glede na število podizvajalcev.</w:t>
      </w:r>
    </w:p>
    <w:p w14:paraId="46AC6AAB" w14:textId="77777777" w:rsidR="001732F1" w:rsidRPr="00340F73" w:rsidRDefault="001732F1" w:rsidP="001732F1"/>
    <w:p w14:paraId="5F8503FA" w14:textId="77777777" w:rsidR="001732F1" w:rsidRPr="00340F73" w:rsidRDefault="001732F1" w:rsidP="000B1E13">
      <w:pPr>
        <w:ind w:left="0"/>
      </w:pPr>
      <w:r w:rsidRPr="00340F73">
        <w:t>Ponudnik, ki izvaja javno naro</w:t>
      </w:r>
      <w:r w:rsidRPr="00340F73">
        <w:rPr>
          <w:rFonts w:cs="Calibri"/>
        </w:rPr>
        <w:t>č</w:t>
      </w:r>
      <w:r w:rsidRPr="00340F73">
        <w:t>ilo z enim ali ve</w:t>
      </w:r>
      <w:r w:rsidRPr="00340F73">
        <w:rPr>
          <w:rFonts w:cs="Calibri"/>
        </w:rPr>
        <w:t>č</w:t>
      </w:r>
      <w:r w:rsidRPr="00340F73">
        <w:t xml:space="preserve"> podizvajalci, mora imeti ob sklenitvi pogodbe z naro</w:t>
      </w:r>
      <w:r w:rsidRPr="00340F73">
        <w:rPr>
          <w:rFonts w:cs="Calibri"/>
        </w:rPr>
        <w:t>č</w:t>
      </w:r>
      <w:r w:rsidRPr="00340F73">
        <w:t>nikom ali med njenim izvajanjem, sklenjene pogodbe s podizvajalci</w:t>
      </w:r>
      <w:r w:rsidRPr="00340F73">
        <w:rPr>
          <w:b/>
        </w:rPr>
        <w:t xml:space="preserve">. </w:t>
      </w:r>
      <w:r w:rsidRPr="00340F73">
        <w:t>Podizvajalec mora naro</w:t>
      </w:r>
      <w:r w:rsidRPr="00340F73">
        <w:rPr>
          <w:rFonts w:cs="Calibri"/>
        </w:rPr>
        <w:t>č</w:t>
      </w:r>
      <w:r w:rsidRPr="00340F73">
        <w:t>niku posredovati kopijo pogodbe, ki jo je sklenil s svojim naro</w:t>
      </w:r>
      <w:r w:rsidRPr="00340F73">
        <w:rPr>
          <w:rFonts w:cs="Calibri"/>
        </w:rPr>
        <w:t>č</w:t>
      </w:r>
      <w:r w:rsidRPr="00340F73">
        <w:t>nikom (ponudnikom), v petih dneh od sklenitve te pogodbe.</w:t>
      </w:r>
    </w:p>
    <w:p w14:paraId="0CF67034" w14:textId="77777777" w:rsidR="001732F1" w:rsidRPr="00340F73" w:rsidRDefault="001732F1" w:rsidP="001732F1"/>
    <w:p w14:paraId="653B4152" w14:textId="31FDFCA2" w:rsidR="001732F1" w:rsidRPr="00340F73" w:rsidRDefault="001732F1" w:rsidP="004026DE">
      <w:pPr>
        <w:pStyle w:val="Naslov2"/>
      </w:pPr>
      <w:bookmarkStart w:id="436" w:name="_Toc234421837"/>
      <w:r w:rsidRPr="00340F73">
        <w:t>USTAVITEV POSTOPKA, ZAVRNITEV VSEH PONUDB, ODSTOP OD IZVEDBE JAVNEGA NARO</w:t>
      </w:r>
      <w:r w:rsidRPr="004026DE">
        <w:rPr>
          <w:rFonts w:cs="Calibri"/>
        </w:rPr>
        <w:t>Č</w:t>
      </w:r>
      <w:r w:rsidRPr="00340F73">
        <w:t>ILA</w:t>
      </w:r>
      <w:bookmarkEnd w:id="436"/>
    </w:p>
    <w:p w14:paraId="2D45DD1A" w14:textId="77777777" w:rsidR="001732F1" w:rsidRPr="00340F73" w:rsidRDefault="001732F1" w:rsidP="000B1E13">
      <w:pPr>
        <w:ind w:left="0"/>
      </w:pPr>
      <w:r w:rsidRPr="00340F73">
        <w:t>Naro</w:t>
      </w:r>
      <w:r w:rsidRPr="00340F73">
        <w:rPr>
          <w:rFonts w:cs="Calibri"/>
        </w:rPr>
        <w:t>č</w:t>
      </w:r>
      <w:r w:rsidRPr="00340F73">
        <w:t xml:space="preserve">nik si pridržuje pravico skladno z 90. </w:t>
      </w:r>
      <w:r w:rsidRPr="00340F73">
        <w:rPr>
          <w:rFonts w:cs="Calibri"/>
        </w:rPr>
        <w:t>č</w:t>
      </w:r>
      <w:r w:rsidRPr="00340F73">
        <w:t>lenom ZJN-3 postopek ustaviti, ponudbe zavrniti oz. odstopiti od izvedbe javnega naro</w:t>
      </w:r>
      <w:r w:rsidRPr="00340F73">
        <w:rPr>
          <w:rFonts w:cs="Calibri"/>
        </w:rPr>
        <w:t>č</w:t>
      </w:r>
      <w:r w:rsidRPr="00340F73">
        <w:t>ila. Zaradi ustavitve postopka, zavrnitve ponudb in odstopa od izvedbe naro</w:t>
      </w:r>
      <w:r w:rsidRPr="00340F73">
        <w:rPr>
          <w:rFonts w:cs="Calibri"/>
        </w:rPr>
        <w:t>č</w:t>
      </w:r>
      <w:r w:rsidRPr="00340F73">
        <w:t>ila, naro</w:t>
      </w:r>
      <w:r w:rsidRPr="00340F73">
        <w:rPr>
          <w:rFonts w:cs="Calibri"/>
        </w:rPr>
        <w:t>č</w:t>
      </w:r>
      <w:r w:rsidRPr="00340F73">
        <w:t>nik ni odškodninsko odgovoren.</w:t>
      </w:r>
    </w:p>
    <w:p w14:paraId="6C400104" w14:textId="77777777" w:rsidR="001732F1" w:rsidRPr="00340F73" w:rsidRDefault="001732F1" w:rsidP="001732F1"/>
    <w:p w14:paraId="6E73D6BC" w14:textId="1E717FAB" w:rsidR="001732F1" w:rsidRPr="00340F73" w:rsidRDefault="001732F1" w:rsidP="004026DE">
      <w:pPr>
        <w:pStyle w:val="Naslov2"/>
      </w:pPr>
      <w:bookmarkStart w:id="437" w:name="_Toc234421838"/>
      <w:r w:rsidRPr="00340F73">
        <w:t>PREVERITEV RESNI</w:t>
      </w:r>
      <w:r w:rsidRPr="004026DE">
        <w:rPr>
          <w:rFonts w:cs="Calibri"/>
        </w:rPr>
        <w:t>Č</w:t>
      </w:r>
      <w:r w:rsidRPr="00340F73">
        <w:t>NOSTI PODATKOV</w:t>
      </w:r>
      <w:bookmarkEnd w:id="437"/>
    </w:p>
    <w:p w14:paraId="6D01D3DE" w14:textId="77777777" w:rsidR="001732F1" w:rsidRPr="00340F73" w:rsidRDefault="001732F1" w:rsidP="000B1E13">
      <w:pPr>
        <w:ind w:left="0"/>
      </w:pPr>
      <w:r w:rsidRPr="00340F73">
        <w:t>Naro</w:t>
      </w:r>
      <w:r w:rsidRPr="00340F73">
        <w:rPr>
          <w:rFonts w:cs="Calibri"/>
        </w:rPr>
        <w:t>č</w:t>
      </w:r>
      <w:r w:rsidRPr="00340F73">
        <w:t>nik si pridržuje pravico preveriti resni</w:t>
      </w:r>
      <w:r w:rsidRPr="00340F73">
        <w:rPr>
          <w:rFonts w:cs="Calibri"/>
        </w:rPr>
        <w:t>č</w:t>
      </w:r>
      <w:r w:rsidRPr="00340F73">
        <w:t xml:space="preserve">nost vseh podatkov. </w:t>
      </w:r>
      <w:r w:rsidRPr="00340F73">
        <w:rPr>
          <w:rFonts w:cs="Calibri"/>
        </w:rPr>
        <w:t>Č</w:t>
      </w:r>
      <w:r w:rsidRPr="00340F73">
        <w:t>e naro</w:t>
      </w:r>
      <w:r w:rsidRPr="00340F73">
        <w:rPr>
          <w:rFonts w:cs="Calibri"/>
        </w:rPr>
        <w:t>č</w:t>
      </w:r>
      <w:r w:rsidRPr="00340F73">
        <w:t>nik podatkov ne bo mogel preveriti, jih ne bo upošteval. V kolikor bo naro</w:t>
      </w:r>
      <w:r w:rsidRPr="00340F73">
        <w:rPr>
          <w:rFonts w:cs="Calibri"/>
        </w:rPr>
        <w:t>č</w:t>
      </w:r>
      <w:r w:rsidRPr="00340F73">
        <w:t>nik ugotovil, da je ponudnik predložil neresni</w:t>
      </w:r>
      <w:r w:rsidRPr="00340F73">
        <w:rPr>
          <w:rFonts w:cs="Calibri"/>
        </w:rPr>
        <w:t>č</w:t>
      </w:r>
      <w:r w:rsidRPr="00340F73">
        <w:t>ne podatke, ga bo iz postopka javnega naro</w:t>
      </w:r>
      <w:r w:rsidRPr="00340F73">
        <w:rPr>
          <w:rFonts w:cs="Calibri"/>
        </w:rPr>
        <w:t>č</w:t>
      </w:r>
      <w:r w:rsidRPr="00340F73">
        <w:t>ila izklju</w:t>
      </w:r>
      <w:r w:rsidRPr="00340F73">
        <w:rPr>
          <w:rFonts w:cs="Calibri"/>
        </w:rPr>
        <w:t>č</w:t>
      </w:r>
      <w:r w:rsidRPr="00340F73">
        <w:t>il.</w:t>
      </w:r>
    </w:p>
    <w:p w14:paraId="7A29E94D" w14:textId="77777777" w:rsidR="001732F1" w:rsidRPr="00340F73" w:rsidRDefault="001732F1" w:rsidP="001732F1"/>
    <w:p w14:paraId="34E82057" w14:textId="6E3BCA06" w:rsidR="001732F1" w:rsidRPr="00340F73" w:rsidRDefault="001732F1" w:rsidP="004026DE">
      <w:pPr>
        <w:pStyle w:val="Naslov2"/>
      </w:pPr>
      <w:bookmarkStart w:id="438" w:name="_Toc234421839"/>
      <w:r w:rsidRPr="00340F73">
        <w:t>ZAUPNOST PODATKOV</w:t>
      </w:r>
      <w:bookmarkEnd w:id="438"/>
    </w:p>
    <w:p w14:paraId="482D7CB3" w14:textId="77777777" w:rsidR="001732F1" w:rsidRPr="00340F73" w:rsidRDefault="001732F1" w:rsidP="000B1E13">
      <w:pPr>
        <w:ind w:left="0"/>
      </w:pPr>
      <w:r w:rsidRPr="00340F73">
        <w:t xml:space="preserve">Ponudnik mora skladno z 39. in 40. </w:t>
      </w:r>
      <w:r w:rsidRPr="00340F73">
        <w:rPr>
          <w:rFonts w:cs="Calibri"/>
        </w:rPr>
        <w:t>č</w:t>
      </w:r>
      <w:r w:rsidRPr="00340F73">
        <w:t>lenom Zakona o gospodarskih družbah (Uradni list RS, št. 65/09-uradno pre</w:t>
      </w:r>
      <w:r w:rsidRPr="00340F73">
        <w:rPr>
          <w:rFonts w:cs="Calibri"/>
        </w:rPr>
        <w:t>č</w:t>
      </w:r>
      <w:r w:rsidRPr="00340F73">
        <w:t>iš</w:t>
      </w:r>
      <w:r w:rsidRPr="00340F73">
        <w:rPr>
          <w:rFonts w:cs="Calibri"/>
        </w:rPr>
        <w:t>č</w:t>
      </w:r>
      <w:r w:rsidRPr="00340F73">
        <w:t>eno besedilo, 83/09-Odl.US, 33/11, 91/11, 32/12 in 57/12), v svoji ponudbi ozna</w:t>
      </w:r>
      <w:r w:rsidRPr="00340F73">
        <w:rPr>
          <w:rFonts w:cs="Calibri"/>
        </w:rPr>
        <w:t>č</w:t>
      </w:r>
      <w:r w:rsidRPr="00340F73">
        <w:t>iti tiste podatke, ki pomenijo poslovno skrivnost in priložiti ustrezen sklep o dolo</w:t>
      </w:r>
      <w:r w:rsidRPr="00340F73">
        <w:rPr>
          <w:rFonts w:cs="Calibri"/>
        </w:rPr>
        <w:t>č</w:t>
      </w:r>
      <w:r w:rsidRPr="00340F73">
        <w:t>itvi zaupnih podatkov. Pri tem mora upoštevati dolo</w:t>
      </w:r>
      <w:r w:rsidRPr="00340F73">
        <w:rPr>
          <w:rFonts w:cs="Calibri"/>
        </w:rPr>
        <w:t>č</w:t>
      </w:r>
      <w:r w:rsidRPr="00340F73">
        <w:t xml:space="preserve">be 35. </w:t>
      </w:r>
      <w:r w:rsidRPr="00340F73">
        <w:rPr>
          <w:rFonts w:cs="Calibri"/>
        </w:rPr>
        <w:t>č</w:t>
      </w:r>
      <w:r w:rsidRPr="00340F73">
        <w:t>lena ZJN-3 in dolo</w:t>
      </w:r>
      <w:r w:rsidRPr="00340F73">
        <w:rPr>
          <w:rFonts w:cs="Calibri"/>
        </w:rPr>
        <w:t>č</w:t>
      </w:r>
      <w:r w:rsidRPr="00340F73">
        <w:t>be Zakona o dostopu do informacij javnega zna</w:t>
      </w:r>
      <w:r w:rsidRPr="00340F73">
        <w:rPr>
          <w:rFonts w:cs="Calibri"/>
        </w:rPr>
        <w:t>č</w:t>
      </w:r>
      <w:r w:rsidRPr="00340F73">
        <w:t>aja (Uradni list RS, št. 51/06-uradno pre</w:t>
      </w:r>
      <w:r w:rsidRPr="00340F73">
        <w:rPr>
          <w:rFonts w:cs="Calibri"/>
        </w:rPr>
        <w:t>č</w:t>
      </w:r>
      <w:r w:rsidRPr="00340F73">
        <w:t>iš</w:t>
      </w:r>
      <w:r w:rsidRPr="00340F73">
        <w:rPr>
          <w:rFonts w:cs="Calibri"/>
        </w:rPr>
        <w:t>č</w:t>
      </w:r>
      <w:r w:rsidRPr="00340F73">
        <w:t>eno besedilo in 117/06-ZDavP-2).</w:t>
      </w:r>
    </w:p>
    <w:p w14:paraId="1415C9BA" w14:textId="77777777" w:rsidR="001732F1" w:rsidRPr="00340F73" w:rsidRDefault="001732F1" w:rsidP="001732F1"/>
    <w:p w14:paraId="22E8B139" w14:textId="77777777" w:rsidR="001732F1" w:rsidRPr="00340F73" w:rsidRDefault="001732F1" w:rsidP="000B1E13">
      <w:pPr>
        <w:ind w:left="0"/>
      </w:pPr>
      <w:r w:rsidRPr="00340F73">
        <w:t>Ponudnik mora obrazce in izjave, za katere meni, da predstavljajo poslovno skrivnost, ozna</w:t>
      </w:r>
      <w:r w:rsidRPr="00340F73">
        <w:rPr>
          <w:rFonts w:cs="Calibri"/>
        </w:rPr>
        <w:t>č</w:t>
      </w:r>
      <w:r w:rsidRPr="00340F73">
        <w:t>iti z oznako »POSLOVNA SKRIVNOST« in podpisom osebe, ki je pooblaš</w:t>
      </w:r>
      <w:r w:rsidRPr="00340F73">
        <w:rPr>
          <w:rFonts w:cs="Calibri"/>
        </w:rPr>
        <w:t>č</w:t>
      </w:r>
      <w:r w:rsidRPr="00340F73">
        <w:t xml:space="preserve">ena za podpis ponudbe. </w:t>
      </w:r>
      <w:r w:rsidRPr="00340F73">
        <w:rPr>
          <w:rFonts w:cs="Calibri"/>
        </w:rPr>
        <w:t>Č</w:t>
      </w:r>
      <w:r w:rsidRPr="00340F73">
        <w:t>e na posamezni strani pomeni poslovno skrivnost le dolo</w:t>
      </w:r>
      <w:r w:rsidRPr="00340F73">
        <w:rPr>
          <w:rFonts w:cs="Calibri"/>
        </w:rPr>
        <w:t>č</w:t>
      </w:r>
      <w:r w:rsidRPr="00340F73">
        <w:t>en podatek, mora biti to eksplicitno ozna</w:t>
      </w:r>
      <w:r w:rsidRPr="00340F73">
        <w:rPr>
          <w:rFonts w:cs="Calibri"/>
        </w:rPr>
        <w:t>č</w:t>
      </w:r>
      <w:r w:rsidRPr="00340F73">
        <w:t>eno in sicer tako, da je podatek pod</w:t>
      </w:r>
      <w:r w:rsidRPr="00340F73">
        <w:rPr>
          <w:rFonts w:cs="Calibri"/>
        </w:rPr>
        <w:t>č</w:t>
      </w:r>
      <w:r w:rsidRPr="00340F73">
        <w:t>rtan z rde</w:t>
      </w:r>
      <w:r w:rsidRPr="00340F73">
        <w:rPr>
          <w:rFonts w:cs="Calibri"/>
        </w:rPr>
        <w:t>č</w:t>
      </w:r>
      <w:r w:rsidRPr="00340F73">
        <w:t>o barvo, v isti vrstici na desnem robu pa dodana oznaka »POSLOVNA SKRIVNOST« in podpis osebe, ki je pooblaš</w:t>
      </w:r>
      <w:r w:rsidRPr="00340F73">
        <w:rPr>
          <w:rFonts w:cs="Calibri"/>
        </w:rPr>
        <w:t>č</w:t>
      </w:r>
      <w:r w:rsidRPr="00340F73">
        <w:t>ena za podpis ponudbe.</w:t>
      </w:r>
    </w:p>
    <w:p w14:paraId="53E3AA94" w14:textId="77777777" w:rsidR="001732F1" w:rsidRPr="00340F73" w:rsidRDefault="001732F1" w:rsidP="001732F1"/>
    <w:p w14:paraId="6013C58F" w14:textId="77777777" w:rsidR="001732F1" w:rsidRPr="00340F73" w:rsidRDefault="001732F1" w:rsidP="000B1E13">
      <w:pPr>
        <w:ind w:left="0"/>
      </w:pPr>
      <w:r w:rsidRPr="00340F73">
        <w:t>Podatke, ki pomenijo poslovno skrivnost, mora ponudnik ozna</w:t>
      </w:r>
      <w:r w:rsidRPr="00340F73">
        <w:rPr>
          <w:rFonts w:cs="Calibri"/>
        </w:rPr>
        <w:t>č</w:t>
      </w:r>
      <w:r w:rsidRPr="00340F73">
        <w:t>iti že v ponudbi, naknadno ozna</w:t>
      </w:r>
      <w:r w:rsidRPr="00340F73">
        <w:rPr>
          <w:rFonts w:cs="Calibri"/>
        </w:rPr>
        <w:t>č</w:t>
      </w:r>
      <w:r w:rsidRPr="00340F73">
        <w:t>evanje ni možno. Podatki, ki jih bo ponudnik upravi</w:t>
      </w:r>
      <w:r w:rsidRPr="00340F73">
        <w:rPr>
          <w:rFonts w:cs="Calibri"/>
        </w:rPr>
        <w:t>č</w:t>
      </w:r>
      <w:r w:rsidRPr="00340F73">
        <w:t>eno ozna</w:t>
      </w:r>
      <w:r w:rsidRPr="00340F73">
        <w:rPr>
          <w:rFonts w:cs="Calibri"/>
        </w:rPr>
        <w:t>č</w:t>
      </w:r>
      <w:r w:rsidRPr="00340F73">
        <w:t>il za zaupne v skladu z dolo</w:t>
      </w:r>
      <w:r w:rsidRPr="00340F73">
        <w:rPr>
          <w:rFonts w:cs="Calibri"/>
        </w:rPr>
        <w:t>č</w:t>
      </w:r>
      <w:r w:rsidRPr="00340F73">
        <w:t xml:space="preserve">ili tega </w:t>
      </w:r>
      <w:r w:rsidRPr="00340F73">
        <w:rPr>
          <w:rFonts w:cs="Calibri"/>
        </w:rPr>
        <w:t>č</w:t>
      </w:r>
      <w:r w:rsidRPr="00340F73">
        <w:t>lena, bodo uporabljeni samo za namene javnega razpisa in ne bodo dostopni nikomur izven kroga oseb, ki bodo vklju</w:t>
      </w:r>
      <w:r w:rsidRPr="00340F73">
        <w:rPr>
          <w:rFonts w:cs="Calibri"/>
        </w:rPr>
        <w:t>č</w:t>
      </w:r>
      <w:r w:rsidRPr="00340F73">
        <w:t>ene v razpisni postopek.</w:t>
      </w:r>
    </w:p>
    <w:p w14:paraId="718ED7F6" w14:textId="77777777" w:rsidR="001732F1" w:rsidRPr="00340F73" w:rsidRDefault="001732F1" w:rsidP="001732F1"/>
    <w:p w14:paraId="0FFFF07B" w14:textId="77777777" w:rsidR="001732F1" w:rsidRPr="00340F73" w:rsidRDefault="001732F1" w:rsidP="000B1E13">
      <w:pPr>
        <w:ind w:left="0"/>
      </w:pPr>
      <w:r w:rsidRPr="00340F73">
        <w:t>Ne glede na dolo</w:t>
      </w:r>
      <w:r w:rsidRPr="00340F73">
        <w:rPr>
          <w:rFonts w:cs="Calibri"/>
        </w:rPr>
        <w:t>č</w:t>
      </w:r>
      <w:r w:rsidRPr="00340F73">
        <w:t xml:space="preserve">bo prvega odstavka tega </w:t>
      </w:r>
      <w:r w:rsidRPr="00340F73">
        <w:rPr>
          <w:rFonts w:cs="Calibri"/>
        </w:rPr>
        <w:t>č</w:t>
      </w:r>
      <w:r w:rsidRPr="00340F73">
        <w:t>lena so javni podatki specifikacije ponujenega blaga, storitve ali gradnje in koli</w:t>
      </w:r>
      <w:r w:rsidRPr="00340F73">
        <w:rPr>
          <w:rFonts w:cs="Calibri"/>
        </w:rPr>
        <w:t>č</w:t>
      </w:r>
      <w:r w:rsidRPr="00340F73">
        <w:t>ina iz te specifikacije, cena na enoto, vrednost posamezne postavke in skupna vrednost iz ponudbe ter vsi tisti podatki, ki so vplivali na razvrstitev ponudbe v okviru drugih meril.</w:t>
      </w:r>
    </w:p>
    <w:p w14:paraId="68B958C0" w14:textId="77777777" w:rsidR="001732F1" w:rsidRPr="00340F73" w:rsidRDefault="001732F1" w:rsidP="001732F1"/>
    <w:p w14:paraId="298EB530" w14:textId="15108CAA" w:rsidR="001732F1" w:rsidRPr="00340F73" w:rsidRDefault="004026DE" w:rsidP="004026DE">
      <w:pPr>
        <w:pStyle w:val="Naslov2"/>
      </w:pPr>
      <w:bookmarkStart w:id="439" w:name="_Toc234421840"/>
      <w:r>
        <w:lastRenderedPageBreak/>
        <w:t>P</w:t>
      </w:r>
      <w:r w:rsidR="001732F1" w:rsidRPr="00340F73">
        <w:t>LA</w:t>
      </w:r>
      <w:r w:rsidR="001732F1" w:rsidRPr="004026DE">
        <w:rPr>
          <w:rFonts w:cs="Calibri"/>
        </w:rPr>
        <w:t>Č</w:t>
      </w:r>
      <w:r w:rsidR="001732F1" w:rsidRPr="00340F73">
        <w:t>ILNI POGOJI</w:t>
      </w:r>
      <w:bookmarkEnd w:id="439"/>
    </w:p>
    <w:p w14:paraId="62C9BA71" w14:textId="7F5DB03F" w:rsidR="001732F1" w:rsidRPr="00340F73" w:rsidRDefault="001732F1" w:rsidP="000B1E13">
      <w:pPr>
        <w:ind w:left="0"/>
      </w:pPr>
      <w:r w:rsidRPr="00340F73">
        <w:t>Rok pla</w:t>
      </w:r>
      <w:r w:rsidRPr="00340F73">
        <w:rPr>
          <w:rFonts w:cs="Calibri"/>
        </w:rPr>
        <w:t>č</w:t>
      </w:r>
      <w:r w:rsidRPr="00340F73">
        <w:t>ila s strani naro</w:t>
      </w:r>
      <w:r w:rsidRPr="00340F73">
        <w:rPr>
          <w:rFonts w:cs="Calibri"/>
        </w:rPr>
        <w:t>č</w:t>
      </w:r>
      <w:r w:rsidRPr="00340F73">
        <w:t xml:space="preserve">nika </w:t>
      </w:r>
      <w:r w:rsidR="008A5675" w:rsidRPr="00340F73">
        <w:t xml:space="preserve">je v 30 dneh od prejema listine, </w:t>
      </w:r>
      <w:r w:rsidRPr="00340F73">
        <w:t>ki je podlaga za izpla</w:t>
      </w:r>
      <w:r w:rsidRPr="00340F73">
        <w:rPr>
          <w:rFonts w:cs="Calibri"/>
        </w:rPr>
        <w:t>č</w:t>
      </w:r>
      <w:r w:rsidRPr="00340F73">
        <w:t>ilo.</w:t>
      </w:r>
    </w:p>
    <w:p w14:paraId="7002703E" w14:textId="77777777" w:rsidR="001732F1" w:rsidRPr="00340F73" w:rsidRDefault="001732F1" w:rsidP="001732F1"/>
    <w:p w14:paraId="2898E9A5" w14:textId="77777777" w:rsidR="001732F1" w:rsidRPr="00340F73" w:rsidRDefault="001732F1" w:rsidP="000B1E13">
      <w:pPr>
        <w:ind w:left="0"/>
      </w:pPr>
      <w:r w:rsidRPr="00340F73">
        <w:t>V kolikor ponudnik v ponudbi predloži zahtevo podizvajalca za neposredno pla</w:t>
      </w:r>
      <w:r w:rsidRPr="00340F73">
        <w:rPr>
          <w:rFonts w:cs="Calibri"/>
        </w:rPr>
        <w:t>č</w:t>
      </w:r>
      <w:r w:rsidRPr="00340F73">
        <w:t>ilo, se šteje, da je neposredno pla</w:t>
      </w:r>
      <w:r w:rsidRPr="00340F73">
        <w:rPr>
          <w:rFonts w:cs="Calibri"/>
        </w:rPr>
        <w:t>č</w:t>
      </w:r>
      <w:r w:rsidRPr="00340F73">
        <w:t>ilo podizvajalcu obvezno v skladu z ZJN-3 in obveznost zavezuje naro</w:t>
      </w:r>
      <w:r w:rsidRPr="00340F73">
        <w:rPr>
          <w:rFonts w:cs="Calibri"/>
        </w:rPr>
        <w:t>č</w:t>
      </w:r>
      <w:r w:rsidRPr="00340F73">
        <w:t>nika in glavnega izvajalca. V tem primeru mora:</w:t>
      </w:r>
    </w:p>
    <w:p w14:paraId="0D4820CF" w14:textId="77777777" w:rsidR="001732F1" w:rsidRPr="00340F73" w:rsidRDefault="001732F1" w:rsidP="001732F1">
      <w:pPr>
        <w:numPr>
          <w:ilvl w:val="0"/>
          <w:numId w:val="5"/>
        </w:numPr>
      </w:pPr>
      <w:r w:rsidRPr="00340F73">
        <w:t>glavni izvajalec v pogodbi pooblastiti naro</w:t>
      </w:r>
      <w:r w:rsidRPr="00340F73">
        <w:rPr>
          <w:rFonts w:cs="Calibri"/>
        </w:rPr>
        <w:t>č</w:t>
      </w:r>
      <w:r w:rsidRPr="00340F73">
        <w:t>nika, da na podlagi potrjenega ra</w:t>
      </w:r>
      <w:r w:rsidRPr="00340F73">
        <w:rPr>
          <w:rFonts w:cs="Calibri"/>
        </w:rPr>
        <w:t>č</w:t>
      </w:r>
      <w:r w:rsidRPr="00340F73">
        <w:t>una oziroma situacije s strani glavnega izvajalca neposredno pla</w:t>
      </w:r>
      <w:r w:rsidRPr="00340F73">
        <w:rPr>
          <w:rFonts w:cs="Calibri"/>
        </w:rPr>
        <w:t>č</w:t>
      </w:r>
      <w:r w:rsidRPr="00340F73">
        <w:t>uje podizvajalcu,</w:t>
      </w:r>
    </w:p>
    <w:p w14:paraId="231F4BB7" w14:textId="77777777" w:rsidR="001732F1" w:rsidRPr="00340F73" w:rsidRDefault="001732F1" w:rsidP="001732F1">
      <w:pPr>
        <w:numPr>
          <w:ilvl w:val="0"/>
          <w:numId w:val="5"/>
        </w:numPr>
      </w:pPr>
      <w:r w:rsidRPr="00340F73">
        <w:t>podizvajalec predložiti soglasje, na podlagi katerega naro</w:t>
      </w:r>
      <w:r w:rsidRPr="00340F73">
        <w:rPr>
          <w:rFonts w:cs="Calibri"/>
        </w:rPr>
        <w:t>č</w:t>
      </w:r>
      <w:r w:rsidRPr="00340F73">
        <w:t>nik namesto ponudnika poravna podizvajal</w:t>
      </w:r>
      <w:r w:rsidRPr="00340F73">
        <w:rPr>
          <w:rFonts w:cs="Calibri"/>
        </w:rPr>
        <w:t>č</w:t>
      </w:r>
      <w:r w:rsidRPr="00340F73">
        <w:t>evo terjatev do ponudnika,</w:t>
      </w:r>
    </w:p>
    <w:p w14:paraId="02A86CE6" w14:textId="77777777" w:rsidR="001732F1" w:rsidRPr="00340F73" w:rsidRDefault="001732F1" w:rsidP="001732F1">
      <w:pPr>
        <w:numPr>
          <w:ilvl w:val="0"/>
          <w:numId w:val="5"/>
        </w:numPr>
      </w:pPr>
      <w:r w:rsidRPr="00340F73">
        <w:t>glavni izvajalec svojemu ra</w:t>
      </w:r>
      <w:r w:rsidRPr="00340F73">
        <w:rPr>
          <w:rFonts w:cs="Calibri"/>
        </w:rPr>
        <w:t>č</w:t>
      </w:r>
      <w:r w:rsidRPr="00340F73">
        <w:t>unu ali situaciji priložiti ra</w:t>
      </w:r>
      <w:r w:rsidRPr="00340F73">
        <w:rPr>
          <w:rFonts w:cs="Calibri"/>
        </w:rPr>
        <w:t>č</w:t>
      </w:r>
      <w:r w:rsidRPr="00340F73">
        <w:t>un ali situacijo podizvajalca, ki ga je predhodno potrdil.</w:t>
      </w:r>
    </w:p>
    <w:p w14:paraId="126656A0" w14:textId="77777777" w:rsidR="001732F1" w:rsidRPr="00340F73" w:rsidRDefault="001732F1" w:rsidP="001732F1"/>
    <w:p w14:paraId="7B15EBE6" w14:textId="77777777" w:rsidR="001732F1" w:rsidRPr="00340F73" w:rsidRDefault="001732F1" w:rsidP="000B1E13">
      <w:pPr>
        <w:ind w:left="0"/>
      </w:pPr>
      <w:r w:rsidRPr="00340F73">
        <w:rPr>
          <w:rFonts w:cs="Calibri"/>
        </w:rPr>
        <w:t>Č</w:t>
      </w:r>
      <w:r w:rsidRPr="00340F73">
        <w:t>e neposredno pla</w:t>
      </w:r>
      <w:r w:rsidRPr="00340F73">
        <w:rPr>
          <w:rFonts w:cs="Calibri"/>
        </w:rPr>
        <w:t>č</w:t>
      </w:r>
      <w:r w:rsidRPr="00340F73">
        <w:t>ilo podizvajalcu ni obvezno glede na predloženo ponudbo ponudnika, bo naro</w:t>
      </w:r>
      <w:r w:rsidRPr="00340F73">
        <w:rPr>
          <w:rFonts w:cs="Calibri"/>
        </w:rPr>
        <w:t>č</w:t>
      </w:r>
      <w:r w:rsidRPr="00340F73">
        <w:t>nik od glavnega izvajalca zahteval, da mu najpozneje v 60 dneh od pla</w:t>
      </w:r>
      <w:r w:rsidRPr="00340F73">
        <w:rPr>
          <w:rFonts w:cs="Calibri"/>
        </w:rPr>
        <w:t>č</w:t>
      </w:r>
      <w:r w:rsidRPr="00340F73">
        <w:t>ila končnega ra</w:t>
      </w:r>
      <w:r w:rsidRPr="00340F73">
        <w:rPr>
          <w:rFonts w:cs="Calibri"/>
        </w:rPr>
        <w:t>č</w:t>
      </w:r>
      <w:r w:rsidRPr="00340F73">
        <w:t>una oziroma situacije pošlje svojo pisno izjavo in pisno izjavo podizvajalca, da je podizvajalec prejel pla</w:t>
      </w:r>
      <w:r w:rsidRPr="00340F73">
        <w:rPr>
          <w:rFonts w:cs="Calibri"/>
        </w:rPr>
        <w:t>č</w:t>
      </w:r>
      <w:r w:rsidRPr="00340F73">
        <w:t>ilo za izvedene gradnje ali storitve oziroma dobavljeno blago, neposredno povezano s predmetom javnega naro</w:t>
      </w:r>
      <w:r w:rsidRPr="00340F73">
        <w:rPr>
          <w:rFonts w:cs="Calibri"/>
        </w:rPr>
        <w:t>č</w:t>
      </w:r>
      <w:r w:rsidRPr="00340F73">
        <w:t>ila.</w:t>
      </w:r>
    </w:p>
    <w:p w14:paraId="1307DB1B" w14:textId="77777777" w:rsidR="001732F1" w:rsidRPr="00340F73" w:rsidRDefault="001732F1" w:rsidP="001732F1"/>
    <w:p w14:paraId="2F6D5AB9" w14:textId="687520F3" w:rsidR="001732F1" w:rsidRPr="00340F73" w:rsidRDefault="001732F1" w:rsidP="004026DE">
      <w:pPr>
        <w:pStyle w:val="Naslov2"/>
      </w:pPr>
      <w:bookmarkStart w:id="440" w:name="_Toc234421841"/>
      <w:r w:rsidRPr="00340F73">
        <w:t>PONOVITEV PODOBNIH GRADENJ ALI STORITEV</w:t>
      </w:r>
      <w:bookmarkEnd w:id="440"/>
    </w:p>
    <w:p w14:paraId="113E42BA" w14:textId="77777777" w:rsidR="001732F1" w:rsidRPr="00340F73" w:rsidRDefault="001732F1" w:rsidP="000B1E13">
      <w:pPr>
        <w:ind w:left="0"/>
      </w:pPr>
      <w:r w:rsidRPr="00340F73">
        <w:t>Naro</w:t>
      </w:r>
      <w:r w:rsidRPr="00340F73">
        <w:rPr>
          <w:rFonts w:cs="Calibri"/>
        </w:rPr>
        <w:t>č</w:t>
      </w:r>
      <w:r w:rsidRPr="00340F73">
        <w:t>nik si pridržuje pravico, da naro</w:t>
      </w:r>
      <w:r w:rsidRPr="00340F73">
        <w:rPr>
          <w:rFonts w:cs="Calibri"/>
        </w:rPr>
        <w:t>č</w:t>
      </w:r>
      <w:r w:rsidRPr="00340F73">
        <w:t>ilo novih gradenj ali storitev, ki pomenijo ponovitev podobnih gradenj ali storitev in se oddajo gospodarskemu subjektu, ki mu je naro</w:t>
      </w:r>
      <w:r w:rsidRPr="00340F73">
        <w:rPr>
          <w:rFonts w:cs="Calibri"/>
        </w:rPr>
        <w:t>č</w:t>
      </w:r>
      <w:r w:rsidRPr="00340F73">
        <w:t>nik oddal prvotno naro</w:t>
      </w:r>
      <w:r w:rsidRPr="00340F73">
        <w:rPr>
          <w:rFonts w:cs="Calibri"/>
        </w:rPr>
        <w:t>č</w:t>
      </w:r>
      <w:r w:rsidRPr="00340F73">
        <w:t>ilo, kot so predmet tega javnega naro</w:t>
      </w:r>
      <w:r w:rsidRPr="00340F73">
        <w:rPr>
          <w:rFonts w:cs="Calibri"/>
        </w:rPr>
        <w:t>č</w:t>
      </w:r>
      <w:r w:rsidRPr="00340F73">
        <w:t>ila, pod pogojem, da so nove gradnje ali storitve v skladu z osnovnim projektom, odda (skladno z dolo</w:t>
      </w:r>
      <w:r w:rsidRPr="00340F73">
        <w:rPr>
          <w:rFonts w:cs="Calibri"/>
        </w:rPr>
        <w:t>č</w:t>
      </w:r>
      <w:r w:rsidRPr="00340F73">
        <w:t xml:space="preserve">ili 5. odstavka 46. </w:t>
      </w:r>
      <w:r w:rsidRPr="00340F73">
        <w:rPr>
          <w:rFonts w:cs="Calibri"/>
        </w:rPr>
        <w:t>č</w:t>
      </w:r>
      <w:r w:rsidRPr="00340F73">
        <w:t>lena ZJN–3) izvajalcu osnovnega naro</w:t>
      </w:r>
      <w:r w:rsidRPr="00340F73">
        <w:rPr>
          <w:rFonts w:cs="Calibri"/>
        </w:rPr>
        <w:t>č</w:t>
      </w:r>
      <w:r w:rsidRPr="00340F73">
        <w:t>ila po postopku s pogajanji brez predhodne objave.</w:t>
      </w:r>
    </w:p>
    <w:p w14:paraId="14F82C1B" w14:textId="77777777" w:rsidR="00421D4B" w:rsidRDefault="00421D4B" w:rsidP="00103134">
      <w:pPr>
        <w:pStyle w:val="Naslov2"/>
        <w:numPr>
          <w:ilvl w:val="0"/>
          <w:numId w:val="0"/>
        </w:numPr>
      </w:pPr>
    </w:p>
    <w:p w14:paraId="3E1FCCB0" w14:textId="7435CA9A" w:rsidR="001732F1" w:rsidRPr="00340F73" w:rsidRDefault="001732F1" w:rsidP="004026DE">
      <w:pPr>
        <w:pStyle w:val="Naslov2"/>
      </w:pPr>
      <w:bookmarkStart w:id="441" w:name="_Toc234421842"/>
      <w:r w:rsidRPr="00340F73">
        <w:t>PODATKI O POVEZANIH DRUŽBAH</w:t>
      </w:r>
      <w:bookmarkEnd w:id="441"/>
    </w:p>
    <w:p w14:paraId="022658A0" w14:textId="4E2932DA" w:rsidR="001B203C" w:rsidRPr="00340F73" w:rsidRDefault="001B203C" w:rsidP="000B1E13">
      <w:pPr>
        <w:ind w:left="0"/>
        <w:rPr>
          <w:szCs w:val="24"/>
        </w:rPr>
      </w:pPr>
      <w:r w:rsidRPr="00340F73">
        <w:rPr>
          <w:szCs w:val="24"/>
        </w:rPr>
        <w:t xml:space="preserve">V skladu s šestim odstavkom 14. </w:t>
      </w:r>
      <w:r w:rsidRPr="00340F73">
        <w:rPr>
          <w:rFonts w:cs="Calibri"/>
          <w:szCs w:val="24"/>
        </w:rPr>
        <w:t>č</w:t>
      </w:r>
      <w:r w:rsidRPr="00340F73">
        <w:rPr>
          <w:szCs w:val="24"/>
        </w:rPr>
        <w:t>lena Zakona o integriteti in prepre</w:t>
      </w:r>
      <w:r w:rsidRPr="00340F73">
        <w:rPr>
          <w:rFonts w:cs="Calibri"/>
          <w:szCs w:val="24"/>
        </w:rPr>
        <w:t>č</w:t>
      </w:r>
      <w:r w:rsidRPr="00340F73">
        <w:rPr>
          <w:szCs w:val="24"/>
        </w:rPr>
        <w:t>evanju korupcije (</w:t>
      </w:r>
      <w:r w:rsidRPr="00340F73">
        <w:rPr>
          <w:rFonts w:cs="Arial"/>
          <w:bCs/>
          <w:szCs w:val="24"/>
          <w:shd w:val="clear" w:color="auto" w:fill="FFFFFF"/>
        </w:rPr>
        <w:t>Uradni list RS, št. </w:t>
      </w:r>
      <w:hyperlink r:id="rId20" w:tgtFrame="_blank" w:tooltip="Zakon o integriteti in preprečevanju korupcije (uradno prečiščeno besedilo)" w:history="1">
        <w:r w:rsidRPr="00340F73">
          <w:rPr>
            <w:rFonts w:cs="Arial"/>
            <w:bCs/>
            <w:szCs w:val="24"/>
            <w:shd w:val="clear" w:color="auto" w:fill="FFFFFF"/>
          </w:rPr>
          <w:t>69/11</w:t>
        </w:r>
      </w:hyperlink>
      <w:r w:rsidRPr="00340F73">
        <w:rPr>
          <w:rFonts w:cs="Arial"/>
          <w:bCs/>
          <w:szCs w:val="24"/>
          <w:shd w:val="clear" w:color="auto" w:fill="FFFFFF"/>
        </w:rPr>
        <w:t> – uradno prečiščeno besedilo, </w:t>
      </w:r>
      <w:hyperlink r:id="rId21" w:tgtFrame="_blank" w:tooltip="Zakon o spremembah in dopolnitvah Zakona o integriteti in preprečevanju korupcije" w:history="1">
        <w:r w:rsidRPr="00340F73">
          <w:rPr>
            <w:rFonts w:cs="Arial"/>
            <w:bCs/>
            <w:szCs w:val="24"/>
            <w:shd w:val="clear" w:color="auto" w:fill="FFFFFF"/>
          </w:rPr>
          <w:t>158/20</w:t>
        </w:r>
      </w:hyperlink>
      <w:r w:rsidRPr="00340F73">
        <w:rPr>
          <w:rFonts w:cs="Arial"/>
          <w:bCs/>
          <w:szCs w:val="24"/>
          <w:shd w:val="clear" w:color="auto" w:fill="FFFFFF"/>
        </w:rPr>
        <w:t>, </w:t>
      </w:r>
      <w:hyperlink r:id="rId22" w:tgtFrame="_blank" w:tooltip="Zakon o debirokratizaciji" w:history="1">
        <w:r w:rsidRPr="00340F73">
          <w:rPr>
            <w:rFonts w:cs="Arial"/>
            <w:bCs/>
            <w:szCs w:val="24"/>
            <w:shd w:val="clear" w:color="auto" w:fill="FFFFFF"/>
          </w:rPr>
          <w:t>3/22</w:t>
        </w:r>
      </w:hyperlink>
      <w:r w:rsidRPr="00340F73">
        <w:rPr>
          <w:rFonts w:cs="Arial"/>
          <w:bCs/>
          <w:szCs w:val="24"/>
          <w:shd w:val="clear" w:color="auto" w:fill="FFFFFF"/>
        </w:rPr>
        <w:t xml:space="preserve"> – </w:t>
      </w:r>
      <w:proofErr w:type="spellStart"/>
      <w:r w:rsidRPr="00340F73">
        <w:rPr>
          <w:rFonts w:cs="Arial"/>
          <w:bCs/>
          <w:szCs w:val="24"/>
          <w:shd w:val="clear" w:color="auto" w:fill="FFFFFF"/>
        </w:rPr>
        <w:t>ZDeb</w:t>
      </w:r>
      <w:proofErr w:type="spellEnd"/>
      <w:r w:rsidRPr="00340F73">
        <w:rPr>
          <w:rFonts w:cs="Arial"/>
          <w:bCs/>
          <w:szCs w:val="24"/>
          <w:shd w:val="clear" w:color="auto" w:fill="FFFFFF"/>
        </w:rPr>
        <w:t xml:space="preserve"> in </w:t>
      </w:r>
      <w:hyperlink r:id="rId23" w:tgtFrame="_blank" w:tooltip="Zakon o zaščiti prijaviteljev" w:history="1">
        <w:r w:rsidRPr="00340F73">
          <w:rPr>
            <w:rFonts w:cs="Arial"/>
            <w:bCs/>
            <w:szCs w:val="24"/>
            <w:shd w:val="clear" w:color="auto" w:fill="FFFFFF"/>
          </w:rPr>
          <w:t>16/23</w:t>
        </w:r>
      </w:hyperlink>
      <w:r w:rsidRPr="00340F73">
        <w:rPr>
          <w:rFonts w:cs="Arial"/>
          <w:bCs/>
          <w:szCs w:val="24"/>
          <w:shd w:val="clear" w:color="auto" w:fill="FFFFFF"/>
        </w:rPr>
        <w:t xml:space="preserve"> – </w:t>
      </w:r>
      <w:proofErr w:type="spellStart"/>
      <w:r w:rsidRPr="00340F73">
        <w:rPr>
          <w:rFonts w:cs="Arial"/>
          <w:bCs/>
          <w:szCs w:val="24"/>
          <w:shd w:val="clear" w:color="auto" w:fill="FFFFFF"/>
        </w:rPr>
        <w:t>ZZPri</w:t>
      </w:r>
      <w:proofErr w:type="spellEnd"/>
      <w:r w:rsidRPr="00340F73">
        <w:rPr>
          <w:rFonts w:cs="Arial"/>
          <w:bCs/>
          <w:szCs w:val="24"/>
          <w:shd w:val="clear" w:color="auto" w:fill="FFFFFF"/>
        </w:rPr>
        <w:t>)</w:t>
      </w:r>
      <w:r w:rsidRPr="00340F73">
        <w:rPr>
          <w:szCs w:val="24"/>
        </w:rPr>
        <w:t xml:space="preserve"> mora ponudnik za zagotovitev transparentnosti posla in prepre</w:t>
      </w:r>
      <w:r w:rsidRPr="00340F73">
        <w:rPr>
          <w:rFonts w:cs="Calibri"/>
          <w:szCs w:val="24"/>
        </w:rPr>
        <w:t>č</w:t>
      </w:r>
      <w:r w:rsidRPr="00340F73">
        <w:rPr>
          <w:szCs w:val="24"/>
        </w:rPr>
        <w:t>itve korupcijskih tveganj predložiti izpolnjeno izjavo (</w:t>
      </w:r>
      <w:r w:rsidRPr="00340F73">
        <w:rPr>
          <w:b/>
        </w:rPr>
        <w:t>OBR</w:t>
      </w:r>
      <w:r w:rsidR="008C1CCA">
        <w:rPr>
          <w:b/>
        </w:rPr>
        <w:t xml:space="preserve"> </w:t>
      </w:r>
      <w:r w:rsidRPr="00340F73">
        <w:rPr>
          <w:b/>
        </w:rPr>
        <w:t>3</w:t>
      </w:r>
      <w:r w:rsidRPr="00340F73">
        <w:t>)</w:t>
      </w:r>
      <w:r w:rsidRPr="00340F73">
        <w:rPr>
          <w:szCs w:val="24"/>
        </w:rPr>
        <w:t xml:space="preserve"> s podatki o udeležbi fizi</w:t>
      </w:r>
      <w:r w:rsidRPr="00340F73">
        <w:rPr>
          <w:rFonts w:cs="Calibri"/>
          <w:szCs w:val="24"/>
        </w:rPr>
        <w:t>č</w:t>
      </w:r>
      <w:r w:rsidRPr="00340F73">
        <w:rPr>
          <w:szCs w:val="24"/>
        </w:rPr>
        <w:t>nih in pravnih oseb v lastništvu ponudnika, vklju</w:t>
      </w:r>
      <w:r w:rsidRPr="00340F73">
        <w:rPr>
          <w:rFonts w:cs="Calibri"/>
          <w:szCs w:val="24"/>
        </w:rPr>
        <w:t>č</w:t>
      </w:r>
      <w:r w:rsidRPr="00340F73">
        <w:rPr>
          <w:szCs w:val="24"/>
        </w:rPr>
        <w:t>no z udeležbo tihih družbenikov, ter o gospodarskih subjektih, za katere se glede na dolo</w:t>
      </w:r>
      <w:r w:rsidRPr="00340F73">
        <w:rPr>
          <w:rFonts w:cs="Calibri"/>
          <w:szCs w:val="24"/>
        </w:rPr>
        <w:t>č</w:t>
      </w:r>
      <w:r w:rsidRPr="00340F73">
        <w:rPr>
          <w:szCs w:val="24"/>
        </w:rPr>
        <w:t>be zakona, ki ureja gospodarske družbe, šteje, da so povezane družbe s ponudnikom. Za fizi</w:t>
      </w:r>
      <w:r w:rsidRPr="00340F73">
        <w:rPr>
          <w:rFonts w:cs="Calibri"/>
          <w:szCs w:val="24"/>
        </w:rPr>
        <w:t>č</w:t>
      </w:r>
      <w:r w:rsidRPr="00340F73">
        <w:rPr>
          <w:szCs w:val="24"/>
        </w:rPr>
        <w:t>ne osebe izjava vsebuje ime in priimek, naslov prebivališ</w:t>
      </w:r>
      <w:r w:rsidRPr="00340F73">
        <w:rPr>
          <w:rFonts w:cs="Calibri"/>
          <w:szCs w:val="24"/>
        </w:rPr>
        <w:t>č</w:t>
      </w:r>
      <w:r w:rsidRPr="00340F73">
        <w:rPr>
          <w:szCs w:val="24"/>
        </w:rPr>
        <w:t xml:space="preserve">a in delež lastništva. </w:t>
      </w:r>
      <w:r w:rsidRPr="00340F73">
        <w:rPr>
          <w:rFonts w:cs="Calibri"/>
          <w:szCs w:val="24"/>
        </w:rPr>
        <w:t>Č</w:t>
      </w:r>
      <w:r w:rsidRPr="00340F73">
        <w:rPr>
          <w:szCs w:val="24"/>
        </w:rPr>
        <w:t>e ponudnik predloži lažno izjavo oziroma da neresni</w:t>
      </w:r>
      <w:r w:rsidRPr="00340F73">
        <w:rPr>
          <w:rFonts w:cs="Calibri"/>
          <w:szCs w:val="24"/>
        </w:rPr>
        <w:t>č</w:t>
      </w:r>
      <w:r w:rsidRPr="00340F73">
        <w:rPr>
          <w:szCs w:val="24"/>
        </w:rPr>
        <w:t>ne podatke o navedenih dejstvih, ima to za posledico ni</w:t>
      </w:r>
      <w:r w:rsidRPr="00340F73">
        <w:rPr>
          <w:rFonts w:cs="Calibri"/>
          <w:szCs w:val="24"/>
        </w:rPr>
        <w:t>č</w:t>
      </w:r>
      <w:r w:rsidRPr="00340F73">
        <w:rPr>
          <w:szCs w:val="24"/>
        </w:rPr>
        <w:t>nost pogodbe na podlagi zakona.</w:t>
      </w:r>
    </w:p>
    <w:p w14:paraId="52627D50" w14:textId="77777777" w:rsidR="001732F1" w:rsidRPr="00340F73" w:rsidRDefault="001732F1" w:rsidP="001732F1"/>
    <w:p w14:paraId="276E48AC" w14:textId="7F84C5E9" w:rsidR="001732F1" w:rsidRPr="00340F73" w:rsidRDefault="001732F1" w:rsidP="004026DE">
      <w:pPr>
        <w:pStyle w:val="Naslov2"/>
      </w:pPr>
      <w:bookmarkStart w:id="442" w:name="_Toc90381506"/>
      <w:bookmarkStart w:id="443" w:name="_Toc234421843"/>
      <w:r w:rsidRPr="00340F73">
        <w:t>PROTIKORUPCIJSKO DOLOČILO</w:t>
      </w:r>
      <w:bookmarkEnd w:id="442"/>
      <w:bookmarkEnd w:id="443"/>
    </w:p>
    <w:p w14:paraId="4CE6A375" w14:textId="77777777" w:rsidR="001732F1" w:rsidRPr="00340F73" w:rsidRDefault="001732F1" w:rsidP="000B1E13">
      <w:pPr>
        <w:ind w:left="0"/>
      </w:pPr>
      <w:r w:rsidRPr="00340F73">
        <w:t xml:space="preserve">V postopku oddaje javnega naročila naročnik in ponudniki ne smejo pričenjati in izvajati dejanj, ki bi vnaprej določila izbor določene ponudbe, ali ki bi povzročila, da pogodba ne bi pričela veljati oziroma ne bi bila izpolnjena. </w:t>
      </w:r>
    </w:p>
    <w:p w14:paraId="4719A974" w14:textId="77777777" w:rsidR="001732F1" w:rsidRPr="00340F73" w:rsidRDefault="001732F1" w:rsidP="001732F1"/>
    <w:p w14:paraId="3E869AD6" w14:textId="63A6757E" w:rsidR="001732F1" w:rsidRPr="00E0006F" w:rsidRDefault="001732F1" w:rsidP="0042621F">
      <w:pPr>
        <w:pStyle w:val="Naslov2"/>
      </w:pPr>
      <w:bookmarkStart w:id="444" w:name="_Toc234421844"/>
      <w:r w:rsidRPr="00E0006F">
        <w:lastRenderedPageBreak/>
        <w:t>PRAVNO VARSTVO</w:t>
      </w:r>
      <w:bookmarkEnd w:id="444"/>
    </w:p>
    <w:p w14:paraId="4CEED976" w14:textId="72FE17D8" w:rsidR="001732F1" w:rsidRPr="00340F73" w:rsidRDefault="001732F1" w:rsidP="000B1E13">
      <w:pPr>
        <w:ind w:left="0"/>
      </w:pPr>
      <w:r w:rsidRPr="00340F73">
        <w:t>Pravno varstvo ponudnikov je zagotovljeno skladno z veljavno zakonodajo (ZPVPJN). Roki za vložitev zahtevka za revizijo so dolo</w:t>
      </w:r>
      <w:r w:rsidRPr="00340F73">
        <w:rPr>
          <w:rFonts w:cs="Calibri"/>
        </w:rPr>
        <w:t>č</w:t>
      </w:r>
      <w:r w:rsidRPr="00340F73">
        <w:t xml:space="preserve">eni s 25. </w:t>
      </w:r>
      <w:r w:rsidRPr="00340F73">
        <w:rPr>
          <w:rFonts w:cs="Calibri"/>
        </w:rPr>
        <w:t>č</w:t>
      </w:r>
      <w:r w:rsidRPr="00340F73">
        <w:t>lenom ZPVPJN. Po prejemu odlo</w:t>
      </w:r>
      <w:r w:rsidRPr="00340F73">
        <w:rPr>
          <w:rFonts w:cs="Calibri"/>
        </w:rPr>
        <w:t>č</w:t>
      </w:r>
      <w:r w:rsidRPr="00340F73">
        <w:t>itve o oddaji naro</w:t>
      </w:r>
      <w:r w:rsidRPr="00340F73">
        <w:rPr>
          <w:rFonts w:cs="Calibri"/>
        </w:rPr>
        <w:t>č</w:t>
      </w:r>
      <w:r w:rsidRPr="00340F73">
        <w:t xml:space="preserve">ila je rok za vložitev revizijskega zahtevka </w:t>
      </w:r>
      <w:r w:rsidR="009D508E">
        <w:t>pet (5)</w:t>
      </w:r>
      <w:r w:rsidRPr="00340F73">
        <w:t xml:space="preserve"> delovnih dni.</w:t>
      </w:r>
    </w:p>
    <w:p w14:paraId="541BCC7B" w14:textId="77777777" w:rsidR="008C1CCA" w:rsidRDefault="008C1CCA">
      <w:pPr>
        <w:spacing w:after="160" w:line="259" w:lineRule="auto"/>
        <w:ind w:left="0"/>
        <w:contextualSpacing w:val="0"/>
        <w:jc w:val="left"/>
        <w:rPr>
          <w:b/>
          <w:color w:val="2F5496"/>
          <w:sz w:val="28"/>
          <w:szCs w:val="28"/>
        </w:rPr>
      </w:pPr>
      <w:r>
        <w:br w:type="page"/>
      </w:r>
    </w:p>
    <w:p w14:paraId="66F89C63" w14:textId="575F59AD" w:rsidR="001732F1" w:rsidRDefault="001732F1" w:rsidP="000654F6">
      <w:pPr>
        <w:pStyle w:val="Naslov1"/>
      </w:pPr>
      <w:bookmarkStart w:id="445" w:name="_Toc234421845"/>
      <w:r w:rsidRPr="00340F73">
        <w:lastRenderedPageBreak/>
        <w:t>OBRAZCI</w:t>
      </w:r>
      <w:bookmarkEnd w:id="445"/>
    </w:p>
    <w:p w14:paraId="00003863" w14:textId="3CBDA75B" w:rsidR="001A278F" w:rsidRDefault="001A278F" w:rsidP="00103134">
      <w:pPr>
        <w:pStyle w:val="Naslov2"/>
      </w:pPr>
      <w:bookmarkStart w:id="446" w:name="_Toc234421846"/>
      <w:r w:rsidRPr="00340F73">
        <w:t>PRIJAVA (OBR</w:t>
      </w:r>
      <w:r>
        <w:t xml:space="preserve"> </w:t>
      </w:r>
      <w:r w:rsidRPr="00340F73">
        <w:t>1)</w:t>
      </w:r>
      <w:bookmarkEnd w:id="446"/>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604"/>
        <w:gridCol w:w="897"/>
        <w:gridCol w:w="2173"/>
        <w:gridCol w:w="78"/>
      </w:tblGrid>
      <w:tr w:rsidR="00030F0D" w:rsidRPr="008836FF" w14:paraId="1EA2399F" w14:textId="77777777" w:rsidTr="001D1AC6">
        <w:trPr>
          <w:trHeight w:val="680"/>
        </w:trPr>
        <w:tc>
          <w:tcPr>
            <w:tcW w:w="4536" w:type="dxa"/>
            <w:shd w:val="clear" w:color="auto" w:fill="EAEDF1" w:themeFill="text2" w:themeFillTint="1A"/>
            <w:vAlign w:val="center"/>
          </w:tcPr>
          <w:p w14:paraId="7E40F180" w14:textId="557C0114" w:rsidR="00030F0D" w:rsidRPr="00201192" w:rsidRDefault="001A278F" w:rsidP="001D1AC6">
            <w:pPr>
              <w:rPr>
                <w:color w:val="002060"/>
              </w:rPr>
            </w:pPr>
            <w:bookmarkStart w:id="447" w:name="_Toc128661284"/>
            <w:bookmarkStart w:id="448" w:name="_Toc128661403"/>
            <w:bookmarkStart w:id="449" w:name="_Toc128661522"/>
            <w:bookmarkStart w:id="450" w:name="_Toc128670211"/>
            <w:bookmarkStart w:id="451" w:name="_Toc128689555"/>
            <w:bookmarkStart w:id="452" w:name="_Toc129074778"/>
            <w:bookmarkStart w:id="453" w:name="_Toc129074866"/>
            <w:bookmarkStart w:id="454" w:name="_Toc129081719"/>
            <w:bookmarkStart w:id="455" w:name="_Toc130145448"/>
            <w:bookmarkStart w:id="456" w:name="_Toc130145833"/>
            <w:bookmarkStart w:id="457" w:name="_Toc130145919"/>
            <w:bookmarkStart w:id="458" w:name="_Toc130197006"/>
            <w:bookmarkStart w:id="459" w:name="_Toc130200431"/>
            <w:bookmarkStart w:id="460" w:name="_Toc130212192"/>
            <w:bookmarkStart w:id="461" w:name="_Toc130212897"/>
            <w:bookmarkStart w:id="462" w:name="_Toc130214079"/>
            <w:bookmarkStart w:id="463" w:name="_Toc130214580"/>
            <w:bookmarkStart w:id="464" w:name="_Toc130280429"/>
            <w:bookmarkStart w:id="465" w:name="_Toc130297407"/>
            <w:bookmarkStart w:id="466" w:name="_Toc130297492"/>
            <w:bookmarkStart w:id="467" w:name="_Toc130298509"/>
            <w:bookmarkStart w:id="468" w:name="_Toc164689716"/>
            <w:bookmarkStart w:id="469" w:name="_Toc164689801"/>
            <w:bookmarkStart w:id="470" w:name="_Toc165226617"/>
            <w:bookmarkStart w:id="471" w:name="_Toc165227241"/>
            <w:bookmarkStart w:id="472" w:name="_Toc165276477"/>
            <w:bookmarkStart w:id="473" w:name="_Toc182917855"/>
            <w:bookmarkStart w:id="474" w:name="_Toc182918143"/>
            <w:bookmarkStart w:id="475" w:name="_Toc182918408"/>
            <w:bookmarkStart w:id="476" w:name="_Toc183112225"/>
            <w:bookmarkStart w:id="477" w:name="_Toc183112311"/>
            <w:bookmarkStart w:id="478" w:name="_Toc183112397"/>
            <w:bookmarkStart w:id="479" w:name="_Toc183112482"/>
            <w:bookmarkStart w:id="480" w:name="_Toc183114215"/>
            <w:bookmarkStart w:id="481" w:name="_Toc183121125"/>
            <w:bookmarkStart w:id="482" w:name="_Toc183121957"/>
            <w:bookmarkStart w:id="483" w:name="_Toc183122041"/>
            <w:bookmarkStart w:id="484" w:name="_Toc183167657"/>
            <w:bookmarkStart w:id="485" w:name="_Toc183167741"/>
            <w:bookmarkStart w:id="486" w:name="_Toc183167825"/>
            <w:bookmarkStart w:id="487" w:name="_Toc183167909"/>
            <w:bookmarkStart w:id="488" w:name="_Toc183167993"/>
            <w:bookmarkStart w:id="489" w:name="_Toc183173182"/>
            <w:bookmarkStart w:id="490" w:name="_Toc183505315"/>
            <w:bookmarkStart w:id="491" w:name="_Toc183506341"/>
            <w:bookmarkStart w:id="492" w:name="_Toc183506953"/>
            <w:bookmarkStart w:id="493" w:name="_Toc183507641"/>
            <w:bookmarkStart w:id="494" w:name="_Toc208495288"/>
            <w:bookmarkStart w:id="495" w:name="_Toc208495370"/>
            <w:bookmarkStart w:id="496" w:name="_Toc208506054"/>
            <w:bookmarkStart w:id="497" w:name="_Toc208506142"/>
            <w:bookmarkStart w:id="498" w:name="_Toc208506230"/>
            <w:bookmarkStart w:id="499" w:name="_Toc208506318"/>
            <w:bookmarkStart w:id="500" w:name="_Toc208561821"/>
            <w:bookmarkStart w:id="501" w:name="_Toc208561909"/>
            <w:bookmarkStart w:id="502" w:name="_Toc208839324"/>
            <w:bookmarkStart w:id="503" w:name="_Toc208852400"/>
            <w:bookmarkStart w:id="504" w:name="_Toc208854512"/>
            <w:bookmarkStart w:id="505" w:name="_Toc208855297"/>
            <w:bookmarkStart w:id="506" w:name="_Toc208856580"/>
            <w:bookmarkStart w:id="507" w:name="_Toc210117060"/>
            <w:bookmarkStart w:id="508" w:name="_Toc210121453"/>
            <w:bookmarkStart w:id="509" w:name="_Toc210373098"/>
            <w:bookmarkStart w:id="510" w:name="_Toc210375719"/>
            <w:bookmarkStart w:id="511" w:name="_Toc210375804"/>
            <w:bookmarkStart w:id="512" w:name="_Toc210376476"/>
            <w:bookmarkStart w:id="513" w:name="_Toc223439613"/>
            <w:bookmarkStart w:id="514" w:name="_Toc223947143"/>
            <w:bookmarkStart w:id="515" w:name="_Toc224131916"/>
            <w:bookmarkStart w:id="516" w:name="_Toc233711906"/>
            <w:bookmarkStart w:id="517" w:name="_Toc233802120"/>
            <w:bookmarkStart w:id="518" w:name="_Toc233804588"/>
            <w:bookmarkStart w:id="519" w:name="_Toc233883093"/>
            <w:bookmarkStart w:id="520" w:name="_Toc233889265"/>
            <w:bookmarkStart w:id="521" w:name="_Toc233889512"/>
            <w:bookmarkStart w:id="522" w:name="_Toc233889606"/>
            <w:bookmarkStart w:id="523" w:name="_Toc234404591"/>
            <w:bookmarkStart w:id="524" w:name="_Toc234404698"/>
            <w:bookmarkStart w:id="525" w:name="_Toc234405331"/>
            <w:bookmarkStart w:id="526" w:name="_Toc234406519"/>
            <w:bookmarkStart w:id="527" w:name="_Toc234406639"/>
            <w:bookmarkStart w:id="528" w:name="_Toc234406755"/>
            <w:bookmarkStart w:id="529" w:name="_Toc234406842"/>
            <w:bookmarkStart w:id="530" w:name="_Toc234406927"/>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t xml:space="preserve"> </w:t>
            </w:r>
            <w:r w:rsidR="00030F0D">
              <w:rPr>
                <w:color w:val="002060"/>
              </w:rPr>
              <w:t>Naziv</w:t>
            </w:r>
            <w:r w:rsidR="00030F0D" w:rsidRPr="00201192">
              <w:rPr>
                <w:color w:val="002060"/>
              </w:rPr>
              <w:t xml:space="preserve"> javnega naročila</w:t>
            </w:r>
          </w:p>
        </w:tc>
        <w:tc>
          <w:tcPr>
            <w:tcW w:w="4752" w:type="dxa"/>
            <w:gridSpan w:val="4"/>
            <w:shd w:val="clear" w:color="auto" w:fill="FFFFFF"/>
            <w:vAlign w:val="center"/>
          </w:tcPr>
          <w:p w14:paraId="1C7DBC01" w14:textId="1F6F65D0" w:rsidR="00030F0D" w:rsidRPr="008836FF" w:rsidRDefault="00DF34C7" w:rsidP="001D1AC6">
            <w:r w:rsidRPr="00DF34C7">
              <w:t>Nogometno igrišče z umetno travo</w:t>
            </w:r>
          </w:p>
        </w:tc>
      </w:tr>
      <w:tr w:rsidR="00030F0D" w:rsidRPr="008836FF" w14:paraId="45D9E059" w14:textId="77777777" w:rsidTr="001D1AC6">
        <w:trPr>
          <w:trHeight w:val="680"/>
        </w:trPr>
        <w:tc>
          <w:tcPr>
            <w:tcW w:w="4536" w:type="dxa"/>
            <w:shd w:val="clear" w:color="auto" w:fill="EAEDF1" w:themeFill="text2" w:themeFillTint="1A"/>
            <w:vAlign w:val="center"/>
          </w:tcPr>
          <w:p w14:paraId="508958A2" w14:textId="77777777" w:rsidR="00030F0D" w:rsidRDefault="00030F0D" w:rsidP="001D1AC6">
            <w:pPr>
              <w:rPr>
                <w:color w:val="002060"/>
              </w:rPr>
            </w:pPr>
            <w:r w:rsidRPr="00201192">
              <w:rPr>
                <w:color w:val="002060"/>
              </w:rPr>
              <w:t>S</w:t>
            </w:r>
            <w:r>
              <w:rPr>
                <w:color w:val="002060"/>
              </w:rPr>
              <w:t>amostojna ponudba</w:t>
            </w:r>
          </w:p>
          <w:p w14:paraId="401A30D1"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47CFA654" w14:textId="77777777" w:rsidR="00030F0D" w:rsidRPr="008836FF" w:rsidRDefault="00030F0D" w:rsidP="001D1AC6">
            <w:pPr>
              <w:jc w:val="center"/>
            </w:pPr>
            <w:r>
              <w:t>DA</w:t>
            </w:r>
          </w:p>
        </w:tc>
        <w:tc>
          <w:tcPr>
            <w:tcW w:w="2251" w:type="dxa"/>
            <w:gridSpan w:val="2"/>
            <w:shd w:val="clear" w:color="auto" w:fill="FFFFFF"/>
            <w:vAlign w:val="center"/>
          </w:tcPr>
          <w:p w14:paraId="042CCDA5" w14:textId="77777777" w:rsidR="00030F0D" w:rsidRPr="008836FF" w:rsidRDefault="00030F0D" w:rsidP="001D1AC6">
            <w:pPr>
              <w:jc w:val="center"/>
            </w:pPr>
            <w:r>
              <w:t>NE</w:t>
            </w:r>
          </w:p>
        </w:tc>
      </w:tr>
      <w:tr w:rsidR="00030F0D" w:rsidRPr="008836FF" w14:paraId="6CABAEA4" w14:textId="77777777" w:rsidTr="001D1AC6">
        <w:trPr>
          <w:trHeight w:val="680"/>
        </w:trPr>
        <w:tc>
          <w:tcPr>
            <w:tcW w:w="4536" w:type="dxa"/>
            <w:shd w:val="clear" w:color="auto" w:fill="EAEDF1" w:themeFill="text2" w:themeFillTint="1A"/>
            <w:vAlign w:val="center"/>
          </w:tcPr>
          <w:p w14:paraId="52809304" w14:textId="77777777" w:rsidR="00030F0D" w:rsidRDefault="00030F0D" w:rsidP="001D1AC6">
            <w:pPr>
              <w:rPr>
                <w:color w:val="002060"/>
              </w:rPr>
            </w:pPr>
            <w:r w:rsidRPr="00201192">
              <w:rPr>
                <w:color w:val="002060"/>
              </w:rPr>
              <w:t>Skupn</w:t>
            </w:r>
            <w:r>
              <w:rPr>
                <w:color w:val="002060"/>
              </w:rPr>
              <w:t>a ponudba</w:t>
            </w:r>
          </w:p>
          <w:p w14:paraId="2994F4BE"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527DF344" w14:textId="77777777" w:rsidR="00030F0D" w:rsidRDefault="00030F0D" w:rsidP="001D1AC6">
            <w:pPr>
              <w:jc w:val="center"/>
            </w:pPr>
            <w:r>
              <w:t>DA</w:t>
            </w:r>
          </w:p>
        </w:tc>
        <w:tc>
          <w:tcPr>
            <w:tcW w:w="2251" w:type="dxa"/>
            <w:gridSpan w:val="2"/>
            <w:shd w:val="clear" w:color="auto" w:fill="FFFFFF"/>
            <w:vAlign w:val="center"/>
          </w:tcPr>
          <w:p w14:paraId="44EA542A" w14:textId="77777777" w:rsidR="00030F0D" w:rsidRDefault="00030F0D" w:rsidP="001D1AC6">
            <w:pPr>
              <w:jc w:val="center"/>
            </w:pPr>
            <w:r>
              <w:t>NE</w:t>
            </w:r>
          </w:p>
        </w:tc>
      </w:tr>
      <w:tr w:rsidR="00030F0D" w:rsidRPr="008836FF" w14:paraId="3E08F3F8" w14:textId="77777777" w:rsidTr="001D1AC6">
        <w:trPr>
          <w:trHeight w:val="680"/>
        </w:trPr>
        <w:tc>
          <w:tcPr>
            <w:tcW w:w="4536" w:type="dxa"/>
            <w:shd w:val="clear" w:color="auto" w:fill="EAEDF1" w:themeFill="text2" w:themeFillTint="1A"/>
            <w:vAlign w:val="center"/>
          </w:tcPr>
          <w:p w14:paraId="1157AC30" w14:textId="77777777" w:rsidR="00030F0D" w:rsidRDefault="00030F0D" w:rsidP="001D1AC6">
            <w:pPr>
              <w:rPr>
                <w:color w:val="002060"/>
              </w:rPr>
            </w:pPr>
            <w:r>
              <w:rPr>
                <w:color w:val="002060"/>
              </w:rPr>
              <w:t xml:space="preserve">Ponudba s </w:t>
            </w:r>
            <w:proofErr w:type="spellStart"/>
            <w:r>
              <w:rPr>
                <w:color w:val="002060"/>
              </w:rPr>
              <w:t>podizvajalc-em</w:t>
            </w:r>
            <w:proofErr w:type="spellEnd"/>
            <w:r>
              <w:rPr>
                <w:color w:val="002060"/>
              </w:rPr>
              <w:t>/i</w:t>
            </w:r>
          </w:p>
          <w:p w14:paraId="6B756269"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114D4019" w14:textId="77777777" w:rsidR="00030F0D" w:rsidRPr="008836FF" w:rsidRDefault="00030F0D" w:rsidP="001D1AC6">
            <w:pPr>
              <w:jc w:val="center"/>
            </w:pPr>
            <w:r>
              <w:t>DA</w:t>
            </w:r>
          </w:p>
        </w:tc>
        <w:tc>
          <w:tcPr>
            <w:tcW w:w="2251" w:type="dxa"/>
            <w:gridSpan w:val="2"/>
            <w:shd w:val="clear" w:color="auto" w:fill="FFFFFF"/>
            <w:vAlign w:val="center"/>
          </w:tcPr>
          <w:p w14:paraId="5BA0AC90" w14:textId="77777777" w:rsidR="00030F0D" w:rsidRPr="008836FF" w:rsidRDefault="00030F0D" w:rsidP="001D1AC6">
            <w:pPr>
              <w:jc w:val="center"/>
            </w:pPr>
            <w:r>
              <w:t>NE</w:t>
            </w:r>
          </w:p>
        </w:tc>
      </w:tr>
      <w:tr w:rsidR="00030F0D" w:rsidRPr="008836FF" w14:paraId="057A50EE" w14:textId="77777777" w:rsidTr="001D1AC6">
        <w:trPr>
          <w:trHeight w:val="567"/>
        </w:trPr>
        <w:tc>
          <w:tcPr>
            <w:tcW w:w="4536" w:type="dxa"/>
            <w:shd w:val="clear" w:color="auto" w:fill="EAEDF1" w:themeFill="text2" w:themeFillTint="1A"/>
            <w:vAlign w:val="center"/>
          </w:tcPr>
          <w:p w14:paraId="78843AE5" w14:textId="77777777" w:rsidR="00030F0D" w:rsidRPr="00201192" w:rsidRDefault="00030F0D" w:rsidP="001D1AC6">
            <w:pPr>
              <w:rPr>
                <w:color w:val="002060"/>
              </w:rPr>
            </w:pPr>
            <w:r>
              <w:rPr>
                <w:color w:val="002060"/>
              </w:rPr>
              <w:t>Popoln naziv ponudnika</w:t>
            </w:r>
          </w:p>
        </w:tc>
        <w:tc>
          <w:tcPr>
            <w:tcW w:w="4752" w:type="dxa"/>
            <w:gridSpan w:val="4"/>
            <w:shd w:val="clear" w:color="auto" w:fill="FFFFFF"/>
            <w:vAlign w:val="center"/>
          </w:tcPr>
          <w:p w14:paraId="03D4602D" w14:textId="77777777" w:rsidR="00030F0D" w:rsidRPr="008836FF" w:rsidRDefault="00030F0D" w:rsidP="001D1AC6"/>
        </w:tc>
      </w:tr>
      <w:tr w:rsidR="00030F0D" w:rsidRPr="008836FF" w14:paraId="2ED2EA4A" w14:textId="77777777" w:rsidTr="001D1AC6">
        <w:trPr>
          <w:trHeight w:val="567"/>
        </w:trPr>
        <w:tc>
          <w:tcPr>
            <w:tcW w:w="4536" w:type="dxa"/>
            <w:shd w:val="clear" w:color="auto" w:fill="EAEDF1" w:themeFill="text2" w:themeFillTint="1A"/>
            <w:vAlign w:val="center"/>
          </w:tcPr>
          <w:p w14:paraId="407F5EE0" w14:textId="77777777" w:rsidR="00030F0D" w:rsidRPr="00201192" w:rsidRDefault="00030F0D" w:rsidP="001D1AC6">
            <w:pPr>
              <w:rPr>
                <w:color w:val="002060"/>
              </w:rPr>
            </w:pPr>
            <w:r w:rsidRPr="00201192">
              <w:rPr>
                <w:color w:val="002060"/>
              </w:rPr>
              <w:t>Naslov</w:t>
            </w:r>
          </w:p>
        </w:tc>
        <w:tc>
          <w:tcPr>
            <w:tcW w:w="4752" w:type="dxa"/>
            <w:gridSpan w:val="4"/>
            <w:shd w:val="clear" w:color="auto" w:fill="FFFFFF"/>
            <w:vAlign w:val="center"/>
          </w:tcPr>
          <w:p w14:paraId="71679BDA" w14:textId="77777777" w:rsidR="00030F0D" w:rsidRPr="008836FF" w:rsidRDefault="00030F0D" w:rsidP="001D1AC6"/>
        </w:tc>
      </w:tr>
      <w:tr w:rsidR="008C1CCA" w:rsidRPr="008836FF" w14:paraId="779680C3" w14:textId="77777777" w:rsidTr="001D1AC6">
        <w:trPr>
          <w:trHeight w:val="567"/>
        </w:trPr>
        <w:tc>
          <w:tcPr>
            <w:tcW w:w="4536" w:type="dxa"/>
            <w:shd w:val="clear" w:color="auto" w:fill="EAEDF1" w:themeFill="text2" w:themeFillTint="1A"/>
            <w:vAlign w:val="center"/>
          </w:tcPr>
          <w:p w14:paraId="6BE3E4B4" w14:textId="37408CE8" w:rsidR="008C1CCA" w:rsidRPr="00201192" w:rsidRDefault="008C1CCA" w:rsidP="001D1AC6">
            <w:pPr>
              <w:rPr>
                <w:color w:val="002060"/>
              </w:rPr>
            </w:pPr>
            <w:r>
              <w:rPr>
                <w:color w:val="002060"/>
              </w:rPr>
              <w:t xml:space="preserve">Zakoniti zastopnik </w:t>
            </w:r>
          </w:p>
        </w:tc>
        <w:tc>
          <w:tcPr>
            <w:tcW w:w="4752" w:type="dxa"/>
            <w:gridSpan w:val="4"/>
            <w:shd w:val="clear" w:color="auto" w:fill="FFFFFF"/>
            <w:vAlign w:val="center"/>
          </w:tcPr>
          <w:p w14:paraId="20C9C4FA" w14:textId="77777777" w:rsidR="008C1CCA" w:rsidRPr="008836FF" w:rsidRDefault="008C1CCA" w:rsidP="001D1AC6"/>
        </w:tc>
      </w:tr>
      <w:tr w:rsidR="00030F0D" w:rsidRPr="008836FF" w14:paraId="78E67425" w14:textId="77777777" w:rsidTr="001D1AC6">
        <w:trPr>
          <w:trHeight w:val="567"/>
        </w:trPr>
        <w:tc>
          <w:tcPr>
            <w:tcW w:w="4536" w:type="dxa"/>
            <w:shd w:val="clear" w:color="auto" w:fill="EAEDF1" w:themeFill="text2" w:themeFillTint="1A"/>
            <w:vAlign w:val="center"/>
          </w:tcPr>
          <w:p w14:paraId="6C72E887" w14:textId="77777777" w:rsidR="00030F0D" w:rsidRPr="00201192" w:rsidRDefault="00030F0D" w:rsidP="001D1AC6">
            <w:pPr>
              <w:rPr>
                <w:color w:val="002060"/>
              </w:rPr>
            </w:pPr>
            <w:r w:rsidRPr="00201192">
              <w:rPr>
                <w:color w:val="002060"/>
              </w:rPr>
              <w:t xml:space="preserve">Matična številka </w:t>
            </w:r>
          </w:p>
        </w:tc>
        <w:tc>
          <w:tcPr>
            <w:tcW w:w="4752" w:type="dxa"/>
            <w:gridSpan w:val="4"/>
            <w:shd w:val="clear" w:color="auto" w:fill="FFFFFF"/>
            <w:vAlign w:val="center"/>
          </w:tcPr>
          <w:p w14:paraId="0F4F8678" w14:textId="77777777" w:rsidR="00030F0D" w:rsidRPr="008836FF" w:rsidRDefault="00030F0D" w:rsidP="001D1AC6"/>
        </w:tc>
      </w:tr>
      <w:tr w:rsidR="00030F0D" w:rsidRPr="008836FF" w14:paraId="310F5B25" w14:textId="77777777" w:rsidTr="001D1AC6">
        <w:trPr>
          <w:trHeight w:val="567"/>
        </w:trPr>
        <w:tc>
          <w:tcPr>
            <w:tcW w:w="4536" w:type="dxa"/>
            <w:shd w:val="clear" w:color="auto" w:fill="EAEDF1" w:themeFill="text2" w:themeFillTint="1A"/>
            <w:vAlign w:val="center"/>
          </w:tcPr>
          <w:p w14:paraId="3C02A561" w14:textId="77777777" w:rsidR="00030F0D" w:rsidRPr="00201192" w:rsidRDefault="00030F0D" w:rsidP="001D1AC6">
            <w:pPr>
              <w:rPr>
                <w:color w:val="002060"/>
              </w:rPr>
            </w:pPr>
            <w:r>
              <w:rPr>
                <w:color w:val="002060"/>
              </w:rPr>
              <w:t>Davčna številka</w:t>
            </w:r>
          </w:p>
        </w:tc>
        <w:tc>
          <w:tcPr>
            <w:tcW w:w="4752" w:type="dxa"/>
            <w:gridSpan w:val="4"/>
            <w:shd w:val="clear" w:color="auto" w:fill="FFFFFF"/>
            <w:vAlign w:val="center"/>
          </w:tcPr>
          <w:p w14:paraId="4C8F507B" w14:textId="77777777" w:rsidR="00030F0D" w:rsidRPr="008836FF" w:rsidRDefault="00030F0D" w:rsidP="001D1AC6"/>
        </w:tc>
      </w:tr>
      <w:tr w:rsidR="00030F0D" w:rsidRPr="008836FF" w14:paraId="7A839D50" w14:textId="77777777" w:rsidTr="001D1AC6">
        <w:trPr>
          <w:trHeight w:val="567"/>
        </w:trPr>
        <w:tc>
          <w:tcPr>
            <w:tcW w:w="4536" w:type="dxa"/>
            <w:shd w:val="clear" w:color="auto" w:fill="EAEDF1" w:themeFill="text2" w:themeFillTint="1A"/>
            <w:vAlign w:val="center"/>
          </w:tcPr>
          <w:p w14:paraId="352879D3" w14:textId="77777777" w:rsidR="00030F0D" w:rsidRPr="00201192" w:rsidRDefault="00030F0D" w:rsidP="001D1AC6">
            <w:pPr>
              <w:rPr>
                <w:color w:val="002060"/>
              </w:rPr>
            </w:pPr>
            <w:r w:rsidRPr="00201192">
              <w:rPr>
                <w:color w:val="002060"/>
              </w:rPr>
              <w:t>Številka TRR</w:t>
            </w:r>
          </w:p>
        </w:tc>
        <w:tc>
          <w:tcPr>
            <w:tcW w:w="4752" w:type="dxa"/>
            <w:gridSpan w:val="4"/>
            <w:shd w:val="clear" w:color="auto" w:fill="FFFFFF"/>
            <w:vAlign w:val="center"/>
          </w:tcPr>
          <w:p w14:paraId="6CD67641" w14:textId="77777777" w:rsidR="00030F0D" w:rsidRPr="008836FF" w:rsidRDefault="00030F0D" w:rsidP="001D1AC6"/>
        </w:tc>
      </w:tr>
      <w:tr w:rsidR="00030F0D" w:rsidRPr="008836FF" w14:paraId="75FD1C7F" w14:textId="77777777" w:rsidTr="001D1AC6">
        <w:trPr>
          <w:trHeight w:val="567"/>
        </w:trPr>
        <w:tc>
          <w:tcPr>
            <w:tcW w:w="4536" w:type="dxa"/>
            <w:shd w:val="clear" w:color="auto" w:fill="EAEDF1" w:themeFill="text2" w:themeFillTint="1A"/>
            <w:vAlign w:val="center"/>
          </w:tcPr>
          <w:p w14:paraId="2636F017" w14:textId="77777777" w:rsidR="00030F0D" w:rsidRPr="00201192" w:rsidRDefault="00030F0D" w:rsidP="001D1AC6">
            <w:pPr>
              <w:rPr>
                <w:color w:val="002060"/>
              </w:rPr>
            </w:pPr>
            <w:r w:rsidRPr="00201192">
              <w:rPr>
                <w:color w:val="002060"/>
              </w:rPr>
              <w:t>Številka telefona</w:t>
            </w:r>
          </w:p>
        </w:tc>
        <w:tc>
          <w:tcPr>
            <w:tcW w:w="4752" w:type="dxa"/>
            <w:gridSpan w:val="4"/>
            <w:shd w:val="clear" w:color="auto" w:fill="FFFFFF"/>
            <w:vAlign w:val="center"/>
          </w:tcPr>
          <w:p w14:paraId="24A556BB" w14:textId="77777777" w:rsidR="00030F0D" w:rsidRPr="008836FF" w:rsidRDefault="00030F0D" w:rsidP="001D1AC6"/>
        </w:tc>
      </w:tr>
      <w:tr w:rsidR="00030F0D" w:rsidRPr="008836FF" w14:paraId="7D850CE3" w14:textId="77777777" w:rsidTr="001D1AC6">
        <w:trPr>
          <w:trHeight w:val="567"/>
        </w:trPr>
        <w:tc>
          <w:tcPr>
            <w:tcW w:w="4536" w:type="dxa"/>
            <w:shd w:val="clear" w:color="auto" w:fill="EAEDF1" w:themeFill="text2" w:themeFillTint="1A"/>
            <w:vAlign w:val="center"/>
          </w:tcPr>
          <w:p w14:paraId="0A3B28CE" w14:textId="77777777" w:rsidR="00030F0D" w:rsidRPr="00201192" w:rsidRDefault="00030F0D" w:rsidP="001D1AC6">
            <w:pPr>
              <w:pStyle w:val="Telobesedila"/>
              <w:rPr>
                <w:color w:val="002060"/>
              </w:rPr>
            </w:pPr>
            <w:r>
              <w:rPr>
                <w:color w:val="002060"/>
              </w:rPr>
              <w:t>E-pošta za obveščanje</w:t>
            </w:r>
          </w:p>
        </w:tc>
        <w:tc>
          <w:tcPr>
            <w:tcW w:w="4752" w:type="dxa"/>
            <w:gridSpan w:val="4"/>
            <w:shd w:val="clear" w:color="auto" w:fill="FFFFFF"/>
            <w:vAlign w:val="center"/>
          </w:tcPr>
          <w:p w14:paraId="1A991345" w14:textId="77777777" w:rsidR="00030F0D" w:rsidRPr="008836FF" w:rsidRDefault="00030F0D" w:rsidP="001D1AC6">
            <w:pPr>
              <w:pStyle w:val="Telobesedila"/>
            </w:pPr>
          </w:p>
        </w:tc>
      </w:tr>
      <w:tr w:rsidR="00030F0D" w:rsidRPr="008836FF" w14:paraId="39CF6E96" w14:textId="77777777" w:rsidTr="001D1AC6">
        <w:trPr>
          <w:trHeight w:val="567"/>
        </w:trPr>
        <w:tc>
          <w:tcPr>
            <w:tcW w:w="4536" w:type="dxa"/>
            <w:shd w:val="clear" w:color="auto" w:fill="EAEDF1" w:themeFill="text2" w:themeFillTint="1A"/>
            <w:vAlign w:val="center"/>
          </w:tcPr>
          <w:p w14:paraId="7788C99F" w14:textId="4980772E" w:rsidR="00030F0D" w:rsidRPr="00201192" w:rsidRDefault="00030F0D" w:rsidP="001D1AC6">
            <w:pPr>
              <w:rPr>
                <w:color w:val="002060"/>
              </w:rPr>
            </w:pPr>
            <w:r w:rsidRPr="00201192">
              <w:rPr>
                <w:color w:val="002060"/>
              </w:rPr>
              <w:t xml:space="preserve">Skrbnik pogodbe </w:t>
            </w:r>
          </w:p>
        </w:tc>
        <w:tc>
          <w:tcPr>
            <w:tcW w:w="4752" w:type="dxa"/>
            <w:gridSpan w:val="4"/>
            <w:shd w:val="clear" w:color="auto" w:fill="FFFFFF"/>
            <w:vAlign w:val="center"/>
          </w:tcPr>
          <w:p w14:paraId="55ABC5C8" w14:textId="77777777" w:rsidR="00030F0D" w:rsidRPr="008836FF" w:rsidRDefault="00030F0D" w:rsidP="001D1AC6"/>
        </w:tc>
      </w:tr>
      <w:tr w:rsidR="00030F0D" w:rsidRPr="008836FF" w14:paraId="5EE50682" w14:textId="77777777" w:rsidTr="001D1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78" w:type="dxa"/>
        </w:trPr>
        <w:tc>
          <w:tcPr>
            <w:tcW w:w="4536" w:type="dxa"/>
          </w:tcPr>
          <w:p w14:paraId="65D23DAB" w14:textId="77777777" w:rsidR="00030F0D" w:rsidRPr="0063449C" w:rsidRDefault="00030F0D" w:rsidP="001D1AC6">
            <w:pPr>
              <w:jc w:val="left"/>
              <w:rPr>
                <w:color w:val="002060"/>
                <w:sz w:val="20"/>
                <w:szCs w:val="20"/>
              </w:rPr>
            </w:pPr>
            <w:r w:rsidRPr="0063449C">
              <w:rPr>
                <w:color w:val="002060"/>
                <w:sz w:val="20"/>
                <w:szCs w:val="20"/>
              </w:rPr>
              <w:t>Kraj in datum:</w:t>
            </w:r>
          </w:p>
        </w:tc>
        <w:tc>
          <w:tcPr>
            <w:tcW w:w="1604" w:type="dxa"/>
          </w:tcPr>
          <w:p w14:paraId="4D94A668" w14:textId="77777777" w:rsidR="00030F0D" w:rsidRPr="0063449C" w:rsidRDefault="00030F0D" w:rsidP="001D1AC6">
            <w:pPr>
              <w:rPr>
                <w:color w:val="002060"/>
                <w:sz w:val="20"/>
                <w:szCs w:val="20"/>
              </w:rPr>
            </w:pPr>
            <w:r w:rsidRPr="0063449C">
              <w:rPr>
                <w:color w:val="002060"/>
                <w:sz w:val="20"/>
                <w:szCs w:val="20"/>
              </w:rPr>
              <w:t>Žig:</w:t>
            </w:r>
          </w:p>
        </w:tc>
        <w:tc>
          <w:tcPr>
            <w:tcW w:w="3070" w:type="dxa"/>
            <w:gridSpan w:val="2"/>
          </w:tcPr>
          <w:p w14:paraId="5AC0C317" w14:textId="77777777" w:rsidR="00030F0D" w:rsidRPr="0063449C" w:rsidRDefault="00030F0D" w:rsidP="001D1AC6">
            <w:pPr>
              <w:rPr>
                <w:color w:val="002060"/>
                <w:sz w:val="20"/>
                <w:szCs w:val="20"/>
              </w:rPr>
            </w:pPr>
            <w:r w:rsidRPr="0063449C">
              <w:rPr>
                <w:color w:val="002060"/>
                <w:sz w:val="20"/>
                <w:szCs w:val="20"/>
              </w:rPr>
              <w:t>Podpis odgovorne osebe ponudnika:</w:t>
            </w:r>
          </w:p>
          <w:p w14:paraId="300924FE" w14:textId="77777777" w:rsidR="00030F0D" w:rsidRPr="00201192" w:rsidRDefault="00030F0D" w:rsidP="001D1AC6">
            <w:pPr>
              <w:rPr>
                <w:color w:val="002060"/>
              </w:rPr>
            </w:pPr>
          </w:p>
          <w:p w14:paraId="69DD03BB" w14:textId="77777777" w:rsidR="00030F0D" w:rsidRPr="00201192" w:rsidRDefault="00030F0D" w:rsidP="001D1AC6">
            <w:pPr>
              <w:rPr>
                <w:color w:val="002060"/>
              </w:rPr>
            </w:pPr>
          </w:p>
        </w:tc>
      </w:tr>
    </w:tbl>
    <w:p w14:paraId="5AACEE68" w14:textId="77777777" w:rsidR="00AD7567" w:rsidRDefault="001A278F" w:rsidP="00AD7567">
      <w:pPr>
        <w:pStyle w:val="Naslov2"/>
        <w:numPr>
          <w:ilvl w:val="0"/>
          <w:numId w:val="0"/>
        </w:numPr>
        <w:ind w:left="357" w:hanging="357"/>
      </w:pPr>
      <w:r>
        <w:br w:type="page"/>
      </w:r>
    </w:p>
    <w:p w14:paraId="6AB2EBCA" w14:textId="7AC862A3" w:rsidR="00AD7567" w:rsidRPr="00AD7567" w:rsidRDefault="00AD7567" w:rsidP="00AD7567">
      <w:pPr>
        <w:pStyle w:val="Naslov2"/>
      </w:pPr>
      <w:bookmarkStart w:id="531" w:name="_Toc234421847"/>
      <w:r>
        <w:lastRenderedPageBreak/>
        <w:t>SEZNAM PARTNERJEV PRI SKUPNI PONUDBI (OBR 1A)</w:t>
      </w:r>
      <w:bookmarkEnd w:id="531"/>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0584CD96" w14:textId="77777777" w:rsidTr="001D1AC6">
        <w:trPr>
          <w:trHeight w:val="567"/>
        </w:trPr>
        <w:tc>
          <w:tcPr>
            <w:tcW w:w="3544" w:type="dxa"/>
            <w:shd w:val="clear" w:color="auto" w:fill="EAEDF1" w:themeFill="text2" w:themeFillTint="1A"/>
            <w:vAlign w:val="center"/>
          </w:tcPr>
          <w:p w14:paraId="4B820C40"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571CC37F" w14:textId="77777777" w:rsidR="00805064" w:rsidRPr="008836FF" w:rsidRDefault="00805064" w:rsidP="001D1AC6"/>
        </w:tc>
      </w:tr>
      <w:tr w:rsidR="00805064" w:rsidRPr="008836FF" w14:paraId="5B50503E" w14:textId="77777777" w:rsidTr="001D1AC6">
        <w:trPr>
          <w:trHeight w:val="567"/>
        </w:trPr>
        <w:tc>
          <w:tcPr>
            <w:tcW w:w="3544" w:type="dxa"/>
            <w:shd w:val="clear" w:color="auto" w:fill="EAEDF1" w:themeFill="text2" w:themeFillTint="1A"/>
            <w:vAlign w:val="center"/>
          </w:tcPr>
          <w:p w14:paraId="52CF9CED"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01C41B19" w14:textId="77777777" w:rsidR="00805064" w:rsidRPr="008836FF" w:rsidRDefault="00805064" w:rsidP="001D1AC6"/>
        </w:tc>
      </w:tr>
      <w:tr w:rsidR="00805064" w:rsidRPr="008836FF" w14:paraId="18B31B6F" w14:textId="77777777" w:rsidTr="001D1AC6">
        <w:trPr>
          <w:trHeight w:val="567"/>
        </w:trPr>
        <w:tc>
          <w:tcPr>
            <w:tcW w:w="3544" w:type="dxa"/>
            <w:shd w:val="clear" w:color="auto" w:fill="EAEDF1" w:themeFill="text2" w:themeFillTint="1A"/>
            <w:vAlign w:val="center"/>
          </w:tcPr>
          <w:p w14:paraId="33234347"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6AD8C2B9" w14:textId="77777777" w:rsidR="00805064" w:rsidRPr="008836FF" w:rsidRDefault="00805064" w:rsidP="001D1AC6"/>
        </w:tc>
      </w:tr>
      <w:tr w:rsidR="00805064" w:rsidRPr="008836FF" w14:paraId="6C446DA7" w14:textId="77777777" w:rsidTr="001D1AC6">
        <w:trPr>
          <w:trHeight w:val="567"/>
        </w:trPr>
        <w:tc>
          <w:tcPr>
            <w:tcW w:w="3544" w:type="dxa"/>
            <w:shd w:val="clear" w:color="auto" w:fill="EAEDF1" w:themeFill="text2" w:themeFillTint="1A"/>
            <w:vAlign w:val="center"/>
          </w:tcPr>
          <w:p w14:paraId="2A303E47"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17D1F22D" w14:textId="77777777" w:rsidR="00805064" w:rsidRPr="008836FF" w:rsidRDefault="00805064" w:rsidP="001D1AC6"/>
        </w:tc>
      </w:tr>
    </w:tbl>
    <w:p w14:paraId="182FA08C" w14:textId="77777777" w:rsidR="00805064" w:rsidRDefault="00805064" w:rsidP="00805064">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5A7D64EE" w14:textId="77777777" w:rsidTr="001D1AC6">
        <w:trPr>
          <w:trHeight w:val="567"/>
        </w:trPr>
        <w:tc>
          <w:tcPr>
            <w:tcW w:w="3544" w:type="dxa"/>
            <w:shd w:val="clear" w:color="auto" w:fill="EAEDF1" w:themeFill="text2" w:themeFillTint="1A"/>
            <w:vAlign w:val="center"/>
          </w:tcPr>
          <w:p w14:paraId="762EDE84"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7F1B6EFA" w14:textId="77777777" w:rsidR="00805064" w:rsidRPr="008836FF" w:rsidRDefault="00805064" w:rsidP="001D1AC6"/>
        </w:tc>
      </w:tr>
      <w:tr w:rsidR="00805064" w:rsidRPr="008836FF" w14:paraId="45D3A0B6" w14:textId="77777777" w:rsidTr="001D1AC6">
        <w:trPr>
          <w:trHeight w:val="567"/>
        </w:trPr>
        <w:tc>
          <w:tcPr>
            <w:tcW w:w="3544" w:type="dxa"/>
            <w:shd w:val="clear" w:color="auto" w:fill="EAEDF1" w:themeFill="text2" w:themeFillTint="1A"/>
            <w:vAlign w:val="center"/>
          </w:tcPr>
          <w:p w14:paraId="1795DEE5"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6B94C843" w14:textId="77777777" w:rsidR="00805064" w:rsidRPr="008836FF" w:rsidRDefault="00805064" w:rsidP="001D1AC6"/>
        </w:tc>
      </w:tr>
      <w:tr w:rsidR="00805064" w:rsidRPr="008836FF" w14:paraId="20B129F3" w14:textId="77777777" w:rsidTr="001D1AC6">
        <w:trPr>
          <w:trHeight w:val="567"/>
        </w:trPr>
        <w:tc>
          <w:tcPr>
            <w:tcW w:w="3544" w:type="dxa"/>
            <w:shd w:val="clear" w:color="auto" w:fill="EAEDF1" w:themeFill="text2" w:themeFillTint="1A"/>
            <w:vAlign w:val="center"/>
          </w:tcPr>
          <w:p w14:paraId="62C92F05"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5B1DC8E7" w14:textId="77777777" w:rsidR="00805064" w:rsidRPr="008836FF" w:rsidRDefault="00805064" w:rsidP="001D1AC6"/>
        </w:tc>
      </w:tr>
      <w:tr w:rsidR="00805064" w:rsidRPr="008836FF" w14:paraId="5FE305F7" w14:textId="77777777" w:rsidTr="001D1AC6">
        <w:trPr>
          <w:trHeight w:val="567"/>
        </w:trPr>
        <w:tc>
          <w:tcPr>
            <w:tcW w:w="3544" w:type="dxa"/>
            <w:shd w:val="clear" w:color="auto" w:fill="EAEDF1" w:themeFill="text2" w:themeFillTint="1A"/>
            <w:vAlign w:val="center"/>
          </w:tcPr>
          <w:p w14:paraId="47A3158F"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567EF753" w14:textId="77777777" w:rsidR="00805064" w:rsidRPr="008836FF" w:rsidRDefault="00805064" w:rsidP="001D1AC6"/>
        </w:tc>
      </w:tr>
    </w:tbl>
    <w:p w14:paraId="2368B444" w14:textId="77777777" w:rsidR="00805064" w:rsidRDefault="00805064" w:rsidP="00805064">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049883DE" w14:textId="77777777" w:rsidTr="001D1AC6">
        <w:trPr>
          <w:trHeight w:val="567"/>
        </w:trPr>
        <w:tc>
          <w:tcPr>
            <w:tcW w:w="3544" w:type="dxa"/>
            <w:shd w:val="clear" w:color="auto" w:fill="EAEDF1" w:themeFill="text2" w:themeFillTint="1A"/>
            <w:vAlign w:val="center"/>
          </w:tcPr>
          <w:p w14:paraId="02D85EE3"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41BCD732" w14:textId="77777777" w:rsidR="00805064" w:rsidRPr="008836FF" w:rsidRDefault="00805064" w:rsidP="001D1AC6"/>
        </w:tc>
      </w:tr>
      <w:tr w:rsidR="00805064" w:rsidRPr="008836FF" w14:paraId="0156BCAE" w14:textId="77777777" w:rsidTr="001D1AC6">
        <w:trPr>
          <w:trHeight w:val="567"/>
        </w:trPr>
        <w:tc>
          <w:tcPr>
            <w:tcW w:w="3544" w:type="dxa"/>
            <w:shd w:val="clear" w:color="auto" w:fill="EAEDF1" w:themeFill="text2" w:themeFillTint="1A"/>
            <w:vAlign w:val="center"/>
          </w:tcPr>
          <w:p w14:paraId="6A0798F0"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40831F5B" w14:textId="77777777" w:rsidR="00805064" w:rsidRPr="008836FF" w:rsidRDefault="00805064" w:rsidP="001D1AC6"/>
        </w:tc>
      </w:tr>
      <w:tr w:rsidR="00805064" w:rsidRPr="008836FF" w14:paraId="078B3DEB" w14:textId="77777777" w:rsidTr="001D1AC6">
        <w:trPr>
          <w:trHeight w:val="567"/>
        </w:trPr>
        <w:tc>
          <w:tcPr>
            <w:tcW w:w="3544" w:type="dxa"/>
            <w:shd w:val="clear" w:color="auto" w:fill="EAEDF1" w:themeFill="text2" w:themeFillTint="1A"/>
            <w:vAlign w:val="center"/>
          </w:tcPr>
          <w:p w14:paraId="779111C9"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13643D2A" w14:textId="77777777" w:rsidR="00805064" w:rsidRPr="008836FF" w:rsidRDefault="00805064" w:rsidP="001D1AC6"/>
        </w:tc>
      </w:tr>
      <w:tr w:rsidR="00805064" w:rsidRPr="008836FF" w14:paraId="13209E4B" w14:textId="77777777" w:rsidTr="001D1AC6">
        <w:trPr>
          <w:trHeight w:val="567"/>
        </w:trPr>
        <w:tc>
          <w:tcPr>
            <w:tcW w:w="3544" w:type="dxa"/>
            <w:shd w:val="clear" w:color="auto" w:fill="EAEDF1" w:themeFill="text2" w:themeFillTint="1A"/>
            <w:vAlign w:val="center"/>
          </w:tcPr>
          <w:p w14:paraId="03D302B1"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511AFB1E" w14:textId="77777777" w:rsidR="00805064" w:rsidRPr="008836FF" w:rsidRDefault="00805064" w:rsidP="001D1AC6"/>
        </w:tc>
      </w:tr>
    </w:tbl>
    <w:p w14:paraId="65656867" w14:textId="77777777" w:rsidR="00805064" w:rsidRPr="00C47EFF" w:rsidRDefault="00805064" w:rsidP="00805064">
      <w:pPr>
        <w:pStyle w:val="Dokazila"/>
        <w:ind w:right="201"/>
        <w:rPr>
          <w:i w:val="0"/>
          <w:iCs/>
        </w:rPr>
      </w:pPr>
    </w:p>
    <w:p w14:paraId="7E632A5B" w14:textId="77777777" w:rsidR="00805064" w:rsidRPr="00C47EFF" w:rsidRDefault="00805064" w:rsidP="00805064">
      <w:pPr>
        <w:pStyle w:val="Dokazila"/>
        <w:ind w:left="0" w:right="201"/>
        <w:rPr>
          <w:b w:val="0"/>
          <w:i w:val="0"/>
          <w:iCs/>
          <w:szCs w:val="24"/>
        </w:rPr>
      </w:pPr>
      <w:r>
        <w:rPr>
          <w:b w:val="0"/>
          <w:i w:val="0"/>
          <w:iCs/>
          <w:szCs w:val="24"/>
        </w:rPr>
        <w:t xml:space="preserve">V </w:t>
      </w:r>
      <w:r w:rsidRPr="00C47EFF">
        <w:rPr>
          <w:b w:val="0"/>
          <w:i w:val="0"/>
          <w:iCs/>
          <w:szCs w:val="24"/>
        </w:rPr>
        <w:t>obrazec je potrebno vnesti vsakega partnerj</w:t>
      </w:r>
      <w:r>
        <w:rPr>
          <w:b w:val="0"/>
          <w:i w:val="0"/>
          <w:iCs/>
          <w:szCs w:val="24"/>
        </w:rPr>
        <w:t>a</w:t>
      </w:r>
      <w:r w:rsidRPr="00C47EFF">
        <w:rPr>
          <w:b w:val="0"/>
          <w:i w:val="0"/>
          <w:iCs/>
          <w:szCs w:val="24"/>
        </w:rPr>
        <w:t>, ki nastopa pri skupni ponudbi.</w:t>
      </w:r>
    </w:p>
    <w:p w14:paraId="3D5CD753" w14:textId="77777777" w:rsidR="00805064" w:rsidRPr="00C47EFF" w:rsidRDefault="00805064" w:rsidP="00805064">
      <w:pPr>
        <w:pStyle w:val="Dokazila"/>
        <w:ind w:right="201"/>
        <w:rPr>
          <w:b w:val="0"/>
          <w:i w:val="0"/>
          <w:iCs/>
          <w:szCs w:val="24"/>
        </w:rPr>
      </w:pPr>
    </w:p>
    <w:p w14:paraId="2DBD6525" w14:textId="77777777" w:rsidR="00805064" w:rsidRPr="00C47EFF" w:rsidRDefault="00805064" w:rsidP="00805064">
      <w:pPr>
        <w:pStyle w:val="Dokazila"/>
        <w:ind w:left="0" w:right="201"/>
        <w:jc w:val="left"/>
        <w:rPr>
          <w:b w:val="0"/>
          <w:i w:val="0"/>
          <w:iCs/>
          <w:szCs w:val="24"/>
        </w:rPr>
      </w:pPr>
      <w:r w:rsidRPr="00C47EFF">
        <w:rPr>
          <w:b w:val="0"/>
          <w:i w:val="0"/>
          <w:iCs/>
          <w:szCs w:val="24"/>
        </w:rPr>
        <w:t>Obvezna priloga je pravni akt o skupni izvedbi javnega naročila</w:t>
      </w:r>
    </w:p>
    <w:p w14:paraId="55DDF5B0" w14:textId="77777777" w:rsidR="00805064" w:rsidRDefault="00805064" w:rsidP="00805064">
      <w:pPr>
        <w:pStyle w:val="Dokazila"/>
        <w:ind w:left="0" w:right="201"/>
        <w:rPr>
          <w:i w:val="0"/>
          <w:iCs/>
          <w:color w:val="002060"/>
        </w:rPr>
      </w:pPr>
    </w:p>
    <w:p w14:paraId="3F273216" w14:textId="77777777" w:rsidR="00805064" w:rsidRDefault="00805064" w:rsidP="00805064">
      <w:pPr>
        <w:pStyle w:val="Dokazila"/>
        <w:ind w:left="0" w:right="201"/>
        <w:rPr>
          <w:i w:val="0"/>
          <w:iCs/>
          <w:color w:val="002060"/>
        </w:rPr>
      </w:pPr>
    </w:p>
    <w:p w14:paraId="5DB944F7" w14:textId="77777777" w:rsidR="00805064" w:rsidRDefault="00805064" w:rsidP="00805064">
      <w:pPr>
        <w:pStyle w:val="Dokazila"/>
        <w:ind w:left="0"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05064" w:rsidRPr="008836FF" w14:paraId="0E6843A3" w14:textId="77777777" w:rsidTr="001D1AC6">
        <w:tc>
          <w:tcPr>
            <w:tcW w:w="3096" w:type="dxa"/>
          </w:tcPr>
          <w:p w14:paraId="2797A2CE" w14:textId="77777777" w:rsidR="00805064" w:rsidRPr="0063449C" w:rsidRDefault="00805064" w:rsidP="001D1AC6">
            <w:pPr>
              <w:jc w:val="left"/>
              <w:rPr>
                <w:color w:val="002060"/>
                <w:sz w:val="20"/>
                <w:szCs w:val="20"/>
              </w:rPr>
            </w:pPr>
            <w:r w:rsidRPr="0063449C">
              <w:rPr>
                <w:color w:val="002060"/>
                <w:sz w:val="20"/>
                <w:szCs w:val="20"/>
              </w:rPr>
              <w:t>Kraj in datum:</w:t>
            </w:r>
          </w:p>
        </w:tc>
        <w:tc>
          <w:tcPr>
            <w:tcW w:w="3096" w:type="dxa"/>
          </w:tcPr>
          <w:p w14:paraId="7F4D81F6" w14:textId="77777777" w:rsidR="00805064" w:rsidRPr="0063449C" w:rsidRDefault="00805064" w:rsidP="001D1AC6">
            <w:pPr>
              <w:rPr>
                <w:color w:val="002060"/>
                <w:sz w:val="20"/>
                <w:szCs w:val="20"/>
              </w:rPr>
            </w:pPr>
            <w:r w:rsidRPr="0063449C">
              <w:rPr>
                <w:color w:val="002060"/>
                <w:sz w:val="20"/>
                <w:szCs w:val="20"/>
              </w:rPr>
              <w:t>Žig:</w:t>
            </w:r>
          </w:p>
        </w:tc>
        <w:tc>
          <w:tcPr>
            <w:tcW w:w="3096" w:type="dxa"/>
          </w:tcPr>
          <w:p w14:paraId="5B7FC55C" w14:textId="77777777" w:rsidR="00805064" w:rsidRPr="0063449C" w:rsidRDefault="00805064" w:rsidP="001D1AC6">
            <w:pPr>
              <w:rPr>
                <w:color w:val="002060"/>
                <w:sz w:val="20"/>
                <w:szCs w:val="20"/>
              </w:rPr>
            </w:pPr>
            <w:r w:rsidRPr="0063449C">
              <w:rPr>
                <w:color w:val="002060"/>
                <w:sz w:val="20"/>
                <w:szCs w:val="20"/>
              </w:rPr>
              <w:t>Podpis odgovorne osebe p</w:t>
            </w:r>
            <w:r>
              <w:rPr>
                <w:color w:val="002060"/>
                <w:sz w:val="20"/>
                <w:szCs w:val="20"/>
              </w:rPr>
              <w:t>onudnika</w:t>
            </w:r>
            <w:r w:rsidRPr="0063449C">
              <w:rPr>
                <w:color w:val="002060"/>
                <w:sz w:val="20"/>
                <w:szCs w:val="20"/>
              </w:rPr>
              <w:t>:</w:t>
            </w:r>
          </w:p>
          <w:p w14:paraId="4FC3322A" w14:textId="77777777" w:rsidR="00805064" w:rsidRPr="0063449C" w:rsidRDefault="00805064" w:rsidP="001D1AC6">
            <w:pPr>
              <w:rPr>
                <w:color w:val="002060"/>
                <w:sz w:val="20"/>
                <w:szCs w:val="20"/>
              </w:rPr>
            </w:pPr>
          </w:p>
        </w:tc>
      </w:tr>
    </w:tbl>
    <w:p w14:paraId="4A2B16A6" w14:textId="14A31BBC" w:rsidR="00805064" w:rsidRDefault="00805064" w:rsidP="00103134">
      <w:pPr>
        <w:pStyle w:val="Naslov2"/>
        <w:numPr>
          <w:ilvl w:val="0"/>
          <w:numId w:val="0"/>
        </w:numPr>
      </w:pPr>
    </w:p>
    <w:p w14:paraId="062D585A" w14:textId="77777777" w:rsidR="00805064" w:rsidRDefault="00805064">
      <w:pPr>
        <w:spacing w:after="160" w:line="259" w:lineRule="auto"/>
        <w:ind w:left="0"/>
        <w:contextualSpacing w:val="0"/>
        <w:jc w:val="left"/>
        <w:rPr>
          <w:rFonts w:eastAsia="Times New Roman"/>
          <w:b/>
          <w:bCs/>
          <w:iCs/>
          <w:color w:val="002060"/>
          <w:szCs w:val="24"/>
        </w:rPr>
      </w:pPr>
      <w:r>
        <w:br w:type="page"/>
      </w:r>
    </w:p>
    <w:p w14:paraId="396EC829" w14:textId="39DA21EA" w:rsidR="00411CFA" w:rsidRPr="00340F73" w:rsidRDefault="00411CFA" w:rsidP="00411CFA">
      <w:pPr>
        <w:pStyle w:val="Naslov2"/>
      </w:pPr>
      <w:bookmarkStart w:id="532" w:name="_Toc234421848"/>
      <w:r w:rsidRPr="00340F73">
        <w:lastRenderedPageBreak/>
        <w:t>SEZNAM PODIZVAJALCEV (OBR</w:t>
      </w:r>
      <w:r>
        <w:t xml:space="preserve"> </w:t>
      </w:r>
      <w:r w:rsidRPr="00340F73">
        <w:t>1B)</w:t>
      </w:r>
      <w:bookmarkEnd w:id="532"/>
    </w:p>
    <w:p w14:paraId="7E26FEBE" w14:textId="45366971" w:rsidR="001732F1" w:rsidRPr="00340F73" w:rsidRDefault="001732F1" w:rsidP="00103134">
      <w:pPr>
        <w:pStyle w:val="Naslov2"/>
        <w:numPr>
          <w:ilvl w:val="0"/>
          <w:numId w:val="0"/>
        </w:numPr>
        <w:ind w:left="357"/>
        <w:rPr>
          <w:lang w:eastAsia="sl-SI"/>
        </w:rPr>
      </w:pPr>
      <w:r w:rsidRPr="00340F73">
        <w:t xml:space="preserve"> </w:t>
      </w: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C8083B" w:rsidRPr="008836FF" w14:paraId="395C93D5" w14:textId="77777777" w:rsidTr="001D1AC6">
        <w:trPr>
          <w:trHeight w:val="567"/>
        </w:trPr>
        <w:tc>
          <w:tcPr>
            <w:tcW w:w="3544" w:type="dxa"/>
            <w:shd w:val="clear" w:color="auto" w:fill="EAEDF1" w:themeFill="text2" w:themeFillTint="1A"/>
            <w:vAlign w:val="center"/>
          </w:tcPr>
          <w:p w14:paraId="6A7A15DD" w14:textId="77777777" w:rsidR="00C8083B" w:rsidRPr="00201192" w:rsidRDefault="00C8083B" w:rsidP="001D1AC6">
            <w:pPr>
              <w:rPr>
                <w:color w:val="002060"/>
              </w:rPr>
            </w:pPr>
            <w:r>
              <w:rPr>
                <w:color w:val="002060"/>
              </w:rPr>
              <w:t>Popoln naziv podizvajalca</w:t>
            </w:r>
          </w:p>
        </w:tc>
        <w:tc>
          <w:tcPr>
            <w:tcW w:w="5744" w:type="dxa"/>
            <w:shd w:val="clear" w:color="auto" w:fill="FFFFFF"/>
            <w:vAlign w:val="center"/>
          </w:tcPr>
          <w:p w14:paraId="68A5BD50" w14:textId="77777777" w:rsidR="00C8083B" w:rsidRPr="008836FF" w:rsidRDefault="00C8083B" w:rsidP="001D1AC6"/>
        </w:tc>
      </w:tr>
      <w:tr w:rsidR="00C8083B" w:rsidRPr="008836FF" w14:paraId="6598890C" w14:textId="77777777" w:rsidTr="001D1AC6">
        <w:trPr>
          <w:trHeight w:val="567"/>
        </w:trPr>
        <w:tc>
          <w:tcPr>
            <w:tcW w:w="3544" w:type="dxa"/>
            <w:shd w:val="clear" w:color="auto" w:fill="EAEDF1" w:themeFill="text2" w:themeFillTint="1A"/>
            <w:vAlign w:val="center"/>
          </w:tcPr>
          <w:p w14:paraId="2FA03031" w14:textId="77777777" w:rsidR="00C8083B" w:rsidRPr="00201192" w:rsidRDefault="00C8083B" w:rsidP="001D1AC6">
            <w:pPr>
              <w:rPr>
                <w:color w:val="002060"/>
              </w:rPr>
            </w:pPr>
            <w:r w:rsidRPr="00201192">
              <w:rPr>
                <w:color w:val="002060"/>
              </w:rPr>
              <w:t>Naslov</w:t>
            </w:r>
          </w:p>
        </w:tc>
        <w:tc>
          <w:tcPr>
            <w:tcW w:w="5744" w:type="dxa"/>
            <w:shd w:val="clear" w:color="auto" w:fill="FFFFFF"/>
            <w:vAlign w:val="center"/>
          </w:tcPr>
          <w:p w14:paraId="2F658B2A" w14:textId="77777777" w:rsidR="00C8083B" w:rsidRPr="008836FF" w:rsidRDefault="00C8083B" w:rsidP="001D1AC6"/>
        </w:tc>
      </w:tr>
      <w:tr w:rsidR="00C8083B" w:rsidRPr="008836FF" w14:paraId="5859DEE3" w14:textId="77777777" w:rsidTr="001D1AC6">
        <w:trPr>
          <w:trHeight w:val="567"/>
        </w:trPr>
        <w:tc>
          <w:tcPr>
            <w:tcW w:w="3544" w:type="dxa"/>
            <w:shd w:val="clear" w:color="auto" w:fill="EAEDF1" w:themeFill="text2" w:themeFillTint="1A"/>
            <w:vAlign w:val="center"/>
          </w:tcPr>
          <w:p w14:paraId="27CE7371" w14:textId="77777777" w:rsidR="00C8083B" w:rsidRPr="00201192" w:rsidRDefault="00C8083B" w:rsidP="001D1AC6">
            <w:pPr>
              <w:rPr>
                <w:color w:val="002060"/>
              </w:rPr>
            </w:pPr>
            <w:r w:rsidRPr="00201192">
              <w:rPr>
                <w:color w:val="002060"/>
              </w:rPr>
              <w:t xml:space="preserve">Matična številka </w:t>
            </w:r>
          </w:p>
        </w:tc>
        <w:tc>
          <w:tcPr>
            <w:tcW w:w="5744" w:type="dxa"/>
            <w:shd w:val="clear" w:color="auto" w:fill="FFFFFF"/>
            <w:vAlign w:val="center"/>
          </w:tcPr>
          <w:p w14:paraId="362F86F9" w14:textId="77777777" w:rsidR="00C8083B" w:rsidRPr="008836FF" w:rsidRDefault="00C8083B" w:rsidP="001D1AC6"/>
        </w:tc>
      </w:tr>
      <w:tr w:rsidR="00C8083B" w:rsidRPr="008836FF" w14:paraId="39C966EE" w14:textId="77777777" w:rsidTr="001D1AC6">
        <w:trPr>
          <w:trHeight w:val="567"/>
        </w:trPr>
        <w:tc>
          <w:tcPr>
            <w:tcW w:w="3544" w:type="dxa"/>
            <w:shd w:val="clear" w:color="auto" w:fill="EAEDF1" w:themeFill="text2" w:themeFillTint="1A"/>
            <w:vAlign w:val="center"/>
          </w:tcPr>
          <w:p w14:paraId="0AC8A1E7" w14:textId="77777777" w:rsidR="00C8083B" w:rsidRPr="00201192" w:rsidRDefault="00C8083B" w:rsidP="001D1AC6">
            <w:pPr>
              <w:rPr>
                <w:color w:val="002060"/>
              </w:rPr>
            </w:pPr>
            <w:r>
              <w:rPr>
                <w:color w:val="002060"/>
              </w:rPr>
              <w:t>Davčna številka</w:t>
            </w:r>
          </w:p>
        </w:tc>
        <w:tc>
          <w:tcPr>
            <w:tcW w:w="5744" w:type="dxa"/>
            <w:shd w:val="clear" w:color="auto" w:fill="FFFFFF"/>
            <w:vAlign w:val="center"/>
          </w:tcPr>
          <w:p w14:paraId="4DF7E2EC" w14:textId="77777777" w:rsidR="00C8083B" w:rsidRPr="008836FF" w:rsidRDefault="00C8083B" w:rsidP="001D1AC6"/>
        </w:tc>
      </w:tr>
      <w:tr w:rsidR="00C8083B" w:rsidRPr="008836FF" w14:paraId="0AF4F56A" w14:textId="77777777" w:rsidTr="001D1AC6">
        <w:trPr>
          <w:trHeight w:val="567"/>
        </w:trPr>
        <w:tc>
          <w:tcPr>
            <w:tcW w:w="3544" w:type="dxa"/>
            <w:shd w:val="clear" w:color="auto" w:fill="EAEDF1" w:themeFill="text2" w:themeFillTint="1A"/>
            <w:vAlign w:val="center"/>
          </w:tcPr>
          <w:p w14:paraId="7E7E8136" w14:textId="77777777" w:rsidR="00C8083B" w:rsidRDefault="00C8083B" w:rsidP="001D1AC6">
            <w:pPr>
              <w:rPr>
                <w:color w:val="002060"/>
              </w:rPr>
            </w:pPr>
            <w:r>
              <w:rPr>
                <w:color w:val="002060"/>
              </w:rPr>
              <w:t xml:space="preserve">Opis dela podizvajalca </w:t>
            </w:r>
          </w:p>
        </w:tc>
        <w:tc>
          <w:tcPr>
            <w:tcW w:w="5744" w:type="dxa"/>
            <w:shd w:val="clear" w:color="auto" w:fill="FFFFFF"/>
            <w:vAlign w:val="center"/>
          </w:tcPr>
          <w:p w14:paraId="56300321" w14:textId="77777777" w:rsidR="00C8083B" w:rsidRPr="008836FF" w:rsidRDefault="00C8083B" w:rsidP="001D1AC6"/>
        </w:tc>
      </w:tr>
      <w:tr w:rsidR="00C8083B" w:rsidRPr="008836FF" w14:paraId="74D4FC19" w14:textId="77777777" w:rsidTr="001D1AC6">
        <w:trPr>
          <w:trHeight w:val="567"/>
        </w:trPr>
        <w:tc>
          <w:tcPr>
            <w:tcW w:w="3544" w:type="dxa"/>
            <w:shd w:val="clear" w:color="auto" w:fill="EAEDF1" w:themeFill="text2" w:themeFillTint="1A"/>
            <w:vAlign w:val="center"/>
          </w:tcPr>
          <w:p w14:paraId="7277909D" w14:textId="77777777" w:rsidR="00C8083B" w:rsidRDefault="00C8083B" w:rsidP="001D1AC6">
            <w:pPr>
              <w:rPr>
                <w:color w:val="002060"/>
              </w:rPr>
            </w:pPr>
            <w:r>
              <w:rPr>
                <w:color w:val="002060"/>
              </w:rPr>
              <w:t>Delež del podizvajalca v % od celotnega predmeta in vrednost del v EUR</w:t>
            </w:r>
          </w:p>
        </w:tc>
        <w:tc>
          <w:tcPr>
            <w:tcW w:w="5744" w:type="dxa"/>
            <w:shd w:val="clear" w:color="auto" w:fill="FFFFFF"/>
            <w:vAlign w:val="center"/>
          </w:tcPr>
          <w:p w14:paraId="6FF3BE35" w14:textId="77777777" w:rsidR="00C8083B" w:rsidRPr="008836FF" w:rsidRDefault="00C8083B" w:rsidP="001D1AC6">
            <w:r>
              <w:t>________________ % , ______________ EUR z DDV</w:t>
            </w:r>
          </w:p>
        </w:tc>
      </w:tr>
    </w:tbl>
    <w:p w14:paraId="29D84D3C" w14:textId="77777777" w:rsidR="00C8083B" w:rsidRDefault="00C8083B" w:rsidP="00C8083B">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C8083B" w:rsidRPr="008836FF" w14:paraId="5F694B30" w14:textId="77777777" w:rsidTr="001D1AC6">
        <w:trPr>
          <w:trHeight w:val="567"/>
        </w:trPr>
        <w:tc>
          <w:tcPr>
            <w:tcW w:w="3544" w:type="dxa"/>
            <w:shd w:val="clear" w:color="auto" w:fill="EAEDF1" w:themeFill="text2" w:themeFillTint="1A"/>
            <w:vAlign w:val="center"/>
          </w:tcPr>
          <w:p w14:paraId="6A17BDE7" w14:textId="77777777" w:rsidR="00C8083B" w:rsidRPr="00201192" w:rsidRDefault="00C8083B" w:rsidP="001D1AC6">
            <w:pPr>
              <w:rPr>
                <w:color w:val="002060"/>
              </w:rPr>
            </w:pPr>
            <w:r>
              <w:rPr>
                <w:color w:val="002060"/>
              </w:rPr>
              <w:t>Popoln naziv podizvajalca</w:t>
            </w:r>
          </w:p>
        </w:tc>
        <w:tc>
          <w:tcPr>
            <w:tcW w:w="5744" w:type="dxa"/>
            <w:shd w:val="clear" w:color="auto" w:fill="FFFFFF"/>
            <w:vAlign w:val="center"/>
          </w:tcPr>
          <w:p w14:paraId="2BDD2F38" w14:textId="77777777" w:rsidR="00C8083B" w:rsidRPr="008836FF" w:rsidRDefault="00C8083B" w:rsidP="001D1AC6"/>
        </w:tc>
      </w:tr>
      <w:tr w:rsidR="00C8083B" w:rsidRPr="008836FF" w14:paraId="108C794D" w14:textId="77777777" w:rsidTr="001D1AC6">
        <w:trPr>
          <w:trHeight w:val="567"/>
        </w:trPr>
        <w:tc>
          <w:tcPr>
            <w:tcW w:w="3544" w:type="dxa"/>
            <w:shd w:val="clear" w:color="auto" w:fill="EAEDF1" w:themeFill="text2" w:themeFillTint="1A"/>
            <w:vAlign w:val="center"/>
          </w:tcPr>
          <w:p w14:paraId="65765417" w14:textId="77777777" w:rsidR="00C8083B" w:rsidRPr="00201192" w:rsidRDefault="00C8083B" w:rsidP="001D1AC6">
            <w:pPr>
              <w:rPr>
                <w:color w:val="002060"/>
              </w:rPr>
            </w:pPr>
            <w:r w:rsidRPr="00201192">
              <w:rPr>
                <w:color w:val="002060"/>
              </w:rPr>
              <w:t>Naslov</w:t>
            </w:r>
          </w:p>
        </w:tc>
        <w:tc>
          <w:tcPr>
            <w:tcW w:w="5744" w:type="dxa"/>
            <w:shd w:val="clear" w:color="auto" w:fill="FFFFFF"/>
            <w:vAlign w:val="center"/>
          </w:tcPr>
          <w:p w14:paraId="0784E687" w14:textId="77777777" w:rsidR="00C8083B" w:rsidRPr="008836FF" w:rsidRDefault="00C8083B" w:rsidP="001D1AC6"/>
        </w:tc>
      </w:tr>
      <w:tr w:rsidR="00C8083B" w:rsidRPr="008836FF" w14:paraId="3A0119A1" w14:textId="77777777" w:rsidTr="001D1AC6">
        <w:trPr>
          <w:trHeight w:val="567"/>
        </w:trPr>
        <w:tc>
          <w:tcPr>
            <w:tcW w:w="3544" w:type="dxa"/>
            <w:shd w:val="clear" w:color="auto" w:fill="EAEDF1" w:themeFill="text2" w:themeFillTint="1A"/>
            <w:vAlign w:val="center"/>
          </w:tcPr>
          <w:p w14:paraId="7816318C" w14:textId="77777777" w:rsidR="00C8083B" w:rsidRPr="00201192" w:rsidRDefault="00C8083B" w:rsidP="001D1AC6">
            <w:pPr>
              <w:rPr>
                <w:color w:val="002060"/>
              </w:rPr>
            </w:pPr>
            <w:r w:rsidRPr="00201192">
              <w:rPr>
                <w:color w:val="002060"/>
              </w:rPr>
              <w:t xml:space="preserve">Matična številka </w:t>
            </w:r>
          </w:p>
        </w:tc>
        <w:tc>
          <w:tcPr>
            <w:tcW w:w="5744" w:type="dxa"/>
            <w:shd w:val="clear" w:color="auto" w:fill="FFFFFF"/>
            <w:vAlign w:val="center"/>
          </w:tcPr>
          <w:p w14:paraId="0677B901" w14:textId="77777777" w:rsidR="00C8083B" w:rsidRPr="008836FF" w:rsidRDefault="00C8083B" w:rsidP="001D1AC6"/>
        </w:tc>
      </w:tr>
      <w:tr w:rsidR="00C8083B" w:rsidRPr="008836FF" w14:paraId="75EC9AFF" w14:textId="77777777" w:rsidTr="001D1AC6">
        <w:trPr>
          <w:trHeight w:val="567"/>
        </w:trPr>
        <w:tc>
          <w:tcPr>
            <w:tcW w:w="3544" w:type="dxa"/>
            <w:shd w:val="clear" w:color="auto" w:fill="EAEDF1" w:themeFill="text2" w:themeFillTint="1A"/>
            <w:vAlign w:val="center"/>
          </w:tcPr>
          <w:p w14:paraId="57410D27" w14:textId="77777777" w:rsidR="00C8083B" w:rsidRPr="00201192" w:rsidRDefault="00C8083B" w:rsidP="001D1AC6">
            <w:pPr>
              <w:rPr>
                <w:color w:val="002060"/>
              </w:rPr>
            </w:pPr>
            <w:r>
              <w:rPr>
                <w:color w:val="002060"/>
              </w:rPr>
              <w:t>Davčna številka</w:t>
            </w:r>
          </w:p>
        </w:tc>
        <w:tc>
          <w:tcPr>
            <w:tcW w:w="5744" w:type="dxa"/>
            <w:shd w:val="clear" w:color="auto" w:fill="FFFFFF"/>
            <w:vAlign w:val="center"/>
          </w:tcPr>
          <w:p w14:paraId="75A27EEF" w14:textId="77777777" w:rsidR="00C8083B" w:rsidRPr="008836FF" w:rsidRDefault="00C8083B" w:rsidP="001D1AC6"/>
        </w:tc>
      </w:tr>
      <w:tr w:rsidR="00C8083B" w:rsidRPr="008836FF" w14:paraId="775E215A" w14:textId="77777777" w:rsidTr="001D1AC6">
        <w:trPr>
          <w:trHeight w:val="567"/>
        </w:trPr>
        <w:tc>
          <w:tcPr>
            <w:tcW w:w="3544" w:type="dxa"/>
            <w:shd w:val="clear" w:color="auto" w:fill="EAEDF1" w:themeFill="text2" w:themeFillTint="1A"/>
            <w:vAlign w:val="center"/>
          </w:tcPr>
          <w:p w14:paraId="1103125D" w14:textId="77777777" w:rsidR="00C8083B" w:rsidRDefault="00C8083B" w:rsidP="001D1AC6">
            <w:pPr>
              <w:rPr>
                <w:color w:val="002060"/>
              </w:rPr>
            </w:pPr>
            <w:r>
              <w:rPr>
                <w:color w:val="002060"/>
              </w:rPr>
              <w:t xml:space="preserve">Opis dela podizvajalca </w:t>
            </w:r>
          </w:p>
        </w:tc>
        <w:tc>
          <w:tcPr>
            <w:tcW w:w="5744" w:type="dxa"/>
            <w:shd w:val="clear" w:color="auto" w:fill="FFFFFF"/>
            <w:vAlign w:val="center"/>
          </w:tcPr>
          <w:p w14:paraId="3DE438A7" w14:textId="77777777" w:rsidR="00C8083B" w:rsidRPr="008836FF" w:rsidRDefault="00C8083B" w:rsidP="001D1AC6"/>
        </w:tc>
      </w:tr>
      <w:tr w:rsidR="00C8083B" w:rsidRPr="008836FF" w14:paraId="7735F76D" w14:textId="77777777" w:rsidTr="001D1AC6">
        <w:trPr>
          <w:trHeight w:val="567"/>
        </w:trPr>
        <w:tc>
          <w:tcPr>
            <w:tcW w:w="3544" w:type="dxa"/>
            <w:shd w:val="clear" w:color="auto" w:fill="EAEDF1" w:themeFill="text2" w:themeFillTint="1A"/>
            <w:vAlign w:val="center"/>
          </w:tcPr>
          <w:p w14:paraId="71326CDC" w14:textId="77777777" w:rsidR="00C8083B" w:rsidRDefault="00C8083B" w:rsidP="001D1AC6">
            <w:pPr>
              <w:rPr>
                <w:color w:val="002060"/>
              </w:rPr>
            </w:pPr>
            <w:r>
              <w:rPr>
                <w:color w:val="002060"/>
              </w:rPr>
              <w:t>Delež del podizvajalca v % od celotnega predmeta in vrednost del v EUR</w:t>
            </w:r>
          </w:p>
        </w:tc>
        <w:tc>
          <w:tcPr>
            <w:tcW w:w="5744" w:type="dxa"/>
            <w:shd w:val="clear" w:color="auto" w:fill="FFFFFF"/>
            <w:vAlign w:val="center"/>
          </w:tcPr>
          <w:p w14:paraId="368714CE" w14:textId="77777777" w:rsidR="00C8083B" w:rsidRPr="008836FF" w:rsidRDefault="00C8083B" w:rsidP="001D1AC6">
            <w:r>
              <w:t>________________ % , ______________ EUR z DDV</w:t>
            </w:r>
          </w:p>
        </w:tc>
      </w:tr>
    </w:tbl>
    <w:p w14:paraId="6C621392" w14:textId="77777777" w:rsidR="00C8083B" w:rsidRDefault="00C8083B" w:rsidP="00C8083B">
      <w:pPr>
        <w:rPr>
          <w:iCs/>
          <w:szCs w:val="24"/>
        </w:rPr>
      </w:pPr>
    </w:p>
    <w:p w14:paraId="0995B55D" w14:textId="77777777" w:rsidR="00C8083B" w:rsidRPr="00157CAD" w:rsidRDefault="00C8083B" w:rsidP="00F15E09">
      <w:pPr>
        <w:ind w:left="0"/>
        <w:rPr>
          <w:iCs/>
          <w:szCs w:val="24"/>
        </w:rPr>
      </w:pPr>
      <w:r w:rsidRPr="00157CAD">
        <w:rPr>
          <w:iCs/>
          <w:szCs w:val="24"/>
        </w:rPr>
        <w:t>V obrazec je potrebno vnesti vsakega podizvajalca.</w:t>
      </w:r>
    </w:p>
    <w:p w14:paraId="4F5B64DC" w14:textId="77777777" w:rsidR="00C8083B" w:rsidRPr="008F72EB" w:rsidRDefault="00C8083B" w:rsidP="00C8083B">
      <w:pPr>
        <w:rPr>
          <w:b/>
          <w:bCs/>
          <w:color w:val="000000" w:themeColor="text1"/>
        </w:rPr>
      </w:pPr>
    </w:p>
    <w:p w14:paraId="00392EFB" w14:textId="77777777" w:rsidR="00C8083B" w:rsidRPr="00157CAD" w:rsidRDefault="00C8083B" w:rsidP="00F15E09">
      <w:pPr>
        <w:ind w:left="0" w:right="304"/>
        <w:rPr>
          <w:rFonts w:cs="Calisto MT"/>
          <w:bCs/>
          <w:color w:val="000000" w:themeColor="text1"/>
        </w:rPr>
      </w:pPr>
      <w:r w:rsidRPr="00157CAD">
        <w:rPr>
          <w:bCs/>
          <w:color w:val="000000" w:themeColor="text1"/>
        </w:rPr>
        <w:t xml:space="preserve">Obvezna priloga </w:t>
      </w:r>
      <w:r>
        <w:rPr>
          <w:bCs/>
          <w:color w:val="000000" w:themeColor="text1"/>
        </w:rPr>
        <w:t xml:space="preserve">tega obrazca </w:t>
      </w:r>
      <w:r w:rsidRPr="00157CAD">
        <w:rPr>
          <w:bCs/>
          <w:color w:val="000000" w:themeColor="text1"/>
        </w:rPr>
        <w:t>je pogodba o izvedbi javnega naroč</w:t>
      </w:r>
      <w:r w:rsidRPr="00157CAD">
        <w:rPr>
          <w:rFonts w:cs="Calisto MT"/>
          <w:bCs/>
          <w:color w:val="000000" w:themeColor="text1"/>
        </w:rPr>
        <w:t>ila</w:t>
      </w:r>
      <w:r w:rsidRPr="00157CAD">
        <w:rPr>
          <w:bCs/>
          <w:color w:val="000000" w:themeColor="text1"/>
        </w:rPr>
        <w:t xml:space="preserve"> med ponudnikom in podizvajalcem</w:t>
      </w:r>
      <w:r w:rsidRPr="00157CAD">
        <w:rPr>
          <w:rFonts w:cs="Calisto MT"/>
          <w:bCs/>
          <w:color w:val="000000" w:themeColor="text1"/>
        </w:rPr>
        <w:t>, v katerem je jasno opredeljen obseg, vrsta in vrednost del podizvajalca.</w:t>
      </w:r>
    </w:p>
    <w:p w14:paraId="2CCC0B9B" w14:textId="77777777" w:rsidR="00C8083B" w:rsidRDefault="00C8083B" w:rsidP="00C8083B">
      <w:pPr>
        <w:pStyle w:val="Dokazila"/>
        <w:ind w:left="0" w:right="201"/>
        <w:rPr>
          <w:i w:val="0"/>
          <w:iCs/>
          <w:color w:val="002060"/>
        </w:rPr>
      </w:pPr>
    </w:p>
    <w:tbl>
      <w:tblPr>
        <w:tblW w:w="9288" w:type="dxa"/>
        <w:tblInd w:w="-99" w:type="dxa"/>
        <w:tblCellMar>
          <w:left w:w="70" w:type="dxa"/>
          <w:right w:w="70" w:type="dxa"/>
        </w:tblCellMar>
        <w:tblLook w:val="0000" w:firstRow="0" w:lastRow="0" w:firstColumn="0" w:lastColumn="0" w:noHBand="0" w:noVBand="0"/>
      </w:tblPr>
      <w:tblGrid>
        <w:gridCol w:w="3096"/>
        <w:gridCol w:w="3096"/>
        <w:gridCol w:w="3096"/>
      </w:tblGrid>
      <w:tr w:rsidR="00C8083B" w:rsidRPr="008836FF" w14:paraId="3E99A238" w14:textId="77777777" w:rsidTr="001D1AC6">
        <w:tc>
          <w:tcPr>
            <w:tcW w:w="3096" w:type="dxa"/>
          </w:tcPr>
          <w:p w14:paraId="2AE60A89" w14:textId="77777777" w:rsidR="00C8083B" w:rsidRPr="00201192" w:rsidRDefault="00C8083B" w:rsidP="001D1AC6">
            <w:pPr>
              <w:jc w:val="left"/>
              <w:rPr>
                <w:color w:val="002060"/>
              </w:rPr>
            </w:pPr>
            <w:r>
              <w:rPr>
                <w:color w:val="002060"/>
              </w:rPr>
              <w:t>Kraj in da</w:t>
            </w:r>
            <w:r w:rsidRPr="00201192">
              <w:rPr>
                <w:color w:val="002060"/>
              </w:rPr>
              <w:t>tum:</w:t>
            </w:r>
          </w:p>
        </w:tc>
        <w:tc>
          <w:tcPr>
            <w:tcW w:w="3096" w:type="dxa"/>
          </w:tcPr>
          <w:p w14:paraId="562EE7BC" w14:textId="77777777" w:rsidR="00C8083B" w:rsidRPr="00201192" w:rsidRDefault="00C8083B" w:rsidP="001D1AC6">
            <w:pPr>
              <w:rPr>
                <w:color w:val="002060"/>
              </w:rPr>
            </w:pPr>
            <w:r w:rsidRPr="00201192">
              <w:rPr>
                <w:color w:val="002060"/>
              </w:rPr>
              <w:t>Žig:</w:t>
            </w:r>
          </w:p>
        </w:tc>
        <w:tc>
          <w:tcPr>
            <w:tcW w:w="3096" w:type="dxa"/>
          </w:tcPr>
          <w:p w14:paraId="607CF974" w14:textId="77777777" w:rsidR="00C8083B" w:rsidRPr="00201192" w:rsidRDefault="00C8083B" w:rsidP="001D1AC6">
            <w:pPr>
              <w:rPr>
                <w:color w:val="002060"/>
              </w:rPr>
            </w:pPr>
            <w:r w:rsidRPr="00201192">
              <w:rPr>
                <w:color w:val="002060"/>
              </w:rPr>
              <w:t>Podpis odgovorne osebe ponudnika:</w:t>
            </w:r>
          </w:p>
          <w:p w14:paraId="357AAF08" w14:textId="77777777" w:rsidR="00C8083B" w:rsidRPr="00201192" w:rsidRDefault="00C8083B" w:rsidP="001D1AC6">
            <w:pPr>
              <w:rPr>
                <w:color w:val="002060"/>
              </w:rPr>
            </w:pPr>
          </w:p>
        </w:tc>
      </w:tr>
      <w:tr w:rsidR="00C8083B" w:rsidRPr="008836FF" w14:paraId="252155CF" w14:textId="77777777" w:rsidTr="001D1AC6">
        <w:tc>
          <w:tcPr>
            <w:tcW w:w="3096" w:type="dxa"/>
            <w:vAlign w:val="center"/>
          </w:tcPr>
          <w:p w14:paraId="26F10FCB" w14:textId="77777777" w:rsidR="00C8083B" w:rsidRDefault="00C8083B" w:rsidP="001D1AC6">
            <w:pPr>
              <w:jc w:val="left"/>
              <w:rPr>
                <w:color w:val="002060"/>
              </w:rPr>
            </w:pPr>
          </w:p>
        </w:tc>
        <w:tc>
          <w:tcPr>
            <w:tcW w:w="3096" w:type="dxa"/>
          </w:tcPr>
          <w:p w14:paraId="08F7A33C" w14:textId="77777777" w:rsidR="00C8083B" w:rsidRPr="00201192" w:rsidRDefault="00C8083B" w:rsidP="001D1AC6">
            <w:pPr>
              <w:rPr>
                <w:color w:val="002060"/>
              </w:rPr>
            </w:pPr>
          </w:p>
        </w:tc>
        <w:tc>
          <w:tcPr>
            <w:tcW w:w="3096" w:type="dxa"/>
          </w:tcPr>
          <w:p w14:paraId="1F3DE906" w14:textId="77777777" w:rsidR="00C8083B" w:rsidRPr="00201192" w:rsidRDefault="00C8083B" w:rsidP="001D1AC6">
            <w:pPr>
              <w:rPr>
                <w:color w:val="002060"/>
              </w:rPr>
            </w:pPr>
          </w:p>
        </w:tc>
      </w:tr>
    </w:tbl>
    <w:p w14:paraId="10D479D6" w14:textId="77777777" w:rsidR="00DB3141" w:rsidRPr="00340F73" w:rsidRDefault="00DB3141" w:rsidP="00103134">
      <w:pPr>
        <w:pStyle w:val="Naslov2"/>
        <w:numPr>
          <w:ilvl w:val="0"/>
          <w:numId w:val="0"/>
        </w:numPr>
      </w:pPr>
    </w:p>
    <w:p w14:paraId="4252CDA0" w14:textId="77777777" w:rsidR="00DB3141" w:rsidRPr="00340F73" w:rsidRDefault="00DB3141" w:rsidP="00DB3141"/>
    <w:p w14:paraId="18AAB953" w14:textId="77777777" w:rsidR="00217955" w:rsidRPr="00340F73" w:rsidRDefault="00217955">
      <w:pPr>
        <w:spacing w:after="160" w:line="259" w:lineRule="auto"/>
        <w:ind w:left="0"/>
        <w:contextualSpacing w:val="0"/>
        <w:jc w:val="left"/>
        <w:rPr>
          <w:rFonts w:eastAsia="Times New Roman"/>
          <w:b/>
          <w:bCs/>
          <w:iCs/>
          <w:color w:val="002060"/>
          <w:szCs w:val="24"/>
        </w:rPr>
      </w:pPr>
      <w:r w:rsidRPr="00340F73">
        <w:br w:type="page"/>
      </w:r>
    </w:p>
    <w:p w14:paraId="0210E383" w14:textId="1F2C592D" w:rsidR="00DB7D48" w:rsidRDefault="00DB7D48" w:rsidP="00DB7D48">
      <w:pPr>
        <w:pStyle w:val="Naslov2"/>
      </w:pPr>
      <w:bookmarkStart w:id="533" w:name="_Toc234421849"/>
      <w:r>
        <w:lastRenderedPageBreak/>
        <w:t>IZJAVA PONDNIKA / PARTNERJA (OBR</w:t>
      </w:r>
      <w:r w:rsidR="00274299">
        <w:t xml:space="preserve"> </w:t>
      </w:r>
      <w:r>
        <w:t>2)</w:t>
      </w:r>
      <w:bookmarkEnd w:id="533"/>
    </w:p>
    <w:p w14:paraId="7DA74684" w14:textId="5CF4C8EB" w:rsidR="001732F1" w:rsidRPr="00340F73" w:rsidRDefault="001732F1" w:rsidP="00103134">
      <w:pPr>
        <w:pStyle w:val="Naslov2"/>
        <w:numPr>
          <w:ilvl w:val="0"/>
          <w:numId w:val="0"/>
        </w:numPr>
        <w:ind w:left="357"/>
      </w:pPr>
      <w:r w:rsidRPr="00340F73">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C8083B" w:rsidRPr="008836FF" w14:paraId="6C516B35" w14:textId="77777777" w:rsidTr="001D1AC6">
        <w:trPr>
          <w:trHeight w:val="680"/>
        </w:trPr>
        <w:tc>
          <w:tcPr>
            <w:tcW w:w="2946" w:type="dxa"/>
            <w:shd w:val="clear" w:color="auto" w:fill="EAEDF1" w:themeFill="text2" w:themeFillTint="1A"/>
            <w:vAlign w:val="center"/>
          </w:tcPr>
          <w:p w14:paraId="2046AFDF" w14:textId="77777777" w:rsidR="00C8083B" w:rsidRPr="00201192" w:rsidRDefault="00C8083B" w:rsidP="001D1AC6">
            <w:pPr>
              <w:rPr>
                <w:color w:val="002060"/>
              </w:rPr>
            </w:pPr>
            <w:r>
              <w:rPr>
                <w:color w:val="002060"/>
              </w:rPr>
              <w:t>PONUDNIK / PARTNER</w:t>
            </w:r>
          </w:p>
        </w:tc>
        <w:tc>
          <w:tcPr>
            <w:tcW w:w="6410" w:type="dxa"/>
            <w:shd w:val="clear" w:color="auto" w:fill="FFFFFF"/>
            <w:vAlign w:val="center"/>
          </w:tcPr>
          <w:p w14:paraId="52D5BA1A" w14:textId="77777777" w:rsidR="00C8083B" w:rsidRPr="008836FF" w:rsidRDefault="00C8083B" w:rsidP="001D1AC6">
            <w:pPr>
              <w:jc w:val="right"/>
            </w:pPr>
          </w:p>
        </w:tc>
      </w:tr>
      <w:tr w:rsidR="00C8083B" w:rsidRPr="008836FF" w14:paraId="5B94402F" w14:textId="77777777" w:rsidTr="001D1AC6">
        <w:trPr>
          <w:trHeight w:val="680"/>
        </w:trPr>
        <w:tc>
          <w:tcPr>
            <w:tcW w:w="2946" w:type="dxa"/>
            <w:shd w:val="clear" w:color="auto" w:fill="EAEDF1" w:themeFill="text2" w:themeFillTint="1A"/>
            <w:vAlign w:val="center"/>
          </w:tcPr>
          <w:p w14:paraId="0A8AC273" w14:textId="77777777" w:rsidR="00C8083B" w:rsidRDefault="00C8083B" w:rsidP="001D1AC6">
            <w:pPr>
              <w:rPr>
                <w:color w:val="002060"/>
              </w:rPr>
            </w:pPr>
            <w:r>
              <w:rPr>
                <w:color w:val="002060"/>
              </w:rPr>
              <w:t>Zakoniti zastopnik</w:t>
            </w:r>
          </w:p>
        </w:tc>
        <w:tc>
          <w:tcPr>
            <w:tcW w:w="6410" w:type="dxa"/>
            <w:shd w:val="clear" w:color="auto" w:fill="FFFFFF"/>
            <w:vAlign w:val="center"/>
          </w:tcPr>
          <w:p w14:paraId="0852625D" w14:textId="77777777" w:rsidR="00C8083B" w:rsidRPr="008836FF" w:rsidRDefault="00C8083B" w:rsidP="001D1AC6">
            <w:pPr>
              <w:jc w:val="right"/>
            </w:pPr>
          </w:p>
        </w:tc>
      </w:tr>
    </w:tbl>
    <w:p w14:paraId="616F1FF7" w14:textId="77777777" w:rsidR="00C8083B" w:rsidRDefault="00C8083B" w:rsidP="00C8083B">
      <w:pPr>
        <w:pStyle w:val="Dokazila"/>
        <w:ind w:left="0"/>
        <w:rPr>
          <w:color w:val="002060"/>
        </w:rPr>
      </w:pPr>
    </w:p>
    <w:p w14:paraId="7F2A3F36" w14:textId="7782B754" w:rsidR="00C8083B" w:rsidRPr="008F72EB" w:rsidRDefault="00C8083B" w:rsidP="00C8083B">
      <w:pPr>
        <w:pStyle w:val="Telobesedila"/>
        <w:ind w:left="0"/>
        <w:rPr>
          <w:color w:val="000000" w:themeColor="text1"/>
        </w:rPr>
      </w:pPr>
      <w:r>
        <w:rPr>
          <w:color w:val="000000" w:themeColor="text1"/>
        </w:rPr>
        <w:t>I</w:t>
      </w:r>
      <w:r w:rsidRPr="008F72EB">
        <w:rPr>
          <w:color w:val="000000" w:themeColor="text1"/>
        </w:rPr>
        <w:t>zrecno izjavljamo, da:</w:t>
      </w:r>
    </w:p>
    <w:p w14:paraId="12C7FDD2"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soglašamo z vsemi določili navodil za pripravo ponudbe ter pogoji v postopku oddaje javnega naročila;</w:t>
      </w:r>
    </w:p>
    <w:p w14:paraId="1D6116DD" w14:textId="77777777" w:rsidR="00C8083B" w:rsidRPr="008F72EB" w:rsidRDefault="00C8083B" w:rsidP="00312F83">
      <w:pPr>
        <w:pStyle w:val="Telobesedila"/>
        <w:numPr>
          <w:ilvl w:val="0"/>
          <w:numId w:val="28"/>
        </w:numPr>
        <w:ind w:left="426" w:hanging="284"/>
        <w:rPr>
          <w:color w:val="000000" w:themeColor="text1"/>
        </w:rPr>
      </w:pPr>
      <w:r>
        <w:rPr>
          <w:color w:val="000000" w:themeColor="text1"/>
        </w:rPr>
        <w:t>bomo v p</w:t>
      </w:r>
      <w:r w:rsidRPr="008F72EB">
        <w:rPr>
          <w:color w:val="000000" w:themeColor="text1"/>
        </w:rPr>
        <w:t xml:space="preserve">rimeru morebitnih </w:t>
      </w:r>
      <w:r w:rsidRPr="008F72EB">
        <w:rPr>
          <w:color w:val="000000" w:themeColor="text1"/>
          <w:shd w:val="clear" w:color="auto" w:fill="FFFFFF"/>
        </w:rPr>
        <w:t>računskih napak naročniku v najkrajšem možnem času podali soglasje za odpravo računskih napak v skladu s 7. odstavkom 89. člena ZJN-3;</w:t>
      </w:r>
    </w:p>
    <w:p w14:paraId="30B6F141" w14:textId="2EA2EAAD"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pooblaščamo naročnika, da na podlagi potrjenega računa oziroma situacije neposredno plačuje podizvajalcem, ki jih je ponudnik navedel in zanje priložil podatke (velja samo v primeru, ko ponudnik nastopa s podizvajalcem, ki je na OBR</w:t>
      </w:r>
      <w:r w:rsidR="0063308E">
        <w:rPr>
          <w:color w:val="000000" w:themeColor="text1"/>
        </w:rPr>
        <w:t xml:space="preserve"> </w:t>
      </w:r>
      <w:r w:rsidRPr="008F72EB">
        <w:rPr>
          <w:color w:val="000000" w:themeColor="text1"/>
        </w:rPr>
        <w:t>2A) označil, da želi prejemati neposredno plačilo;</w:t>
      </w:r>
    </w:p>
    <w:p w14:paraId="755223B3"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soglašamo, da lahko naročnik v fazi javnega naročila od nas zahteva, da predložimo dodatna pojasnila ali dokazila s katerimi se dokazuje izpolnjevanje postavljenih pogojev in zahtev iz razpisne dokumentacije;</w:t>
      </w:r>
    </w:p>
    <w:p w14:paraId="6B30891A" w14:textId="6708141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imamo zadostne kadrovske in tehnične kapacitete ter znanje, da lahko zagotavljamo nemoteno in kakovostno izv</w:t>
      </w:r>
      <w:r w:rsidR="0063308E">
        <w:rPr>
          <w:color w:val="000000" w:themeColor="text1"/>
        </w:rPr>
        <w:t>edbo gradnje</w:t>
      </w:r>
      <w:r w:rsidRPr="008F72EB">
        <w:rPr>
          <w:color w:val="000000" w:themeColor="text1"/>
        </w:rPr>
        <w:t>;</w:t>
      </w:r>
    </w:p>
    <w:p w14:paraId="4008AD0C"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smo registrirani za opravljanje dejavnosti, ki je predmet tega javnega naročila, da izpolnjujemo vse ostale pogoje, navedene in zahtevane v razpisni dokumentaciji;</w:t>
      </w:r>
    </w:p>
    <w:p w14:paraId="27E36FEA" w14:textId="72475722" w:rsidR="00C8083B" w:rsidRDefault="00C8083B" w:rsidP="00312F83">
      <w:pPr>
        <w:pStyle w:val="Telobesedila"/>
        <w:numPr>
          <w:ilvl w:val="0"/>
          <w:numId w:val="28"/>
        </w:numPr>
        <w:ind w:left="426" w:hanging="284"/>
        <w:rPr>
          <w:color w:val="000000" w:themeColor="text1"/>
        </w:rPr>
      </w:pPr>
      <w:r w:rsidRPr="008F72EB">
        <w:rPr>
          <w:color w:val="000000" w:themeColor="text1"/>
        </w:rPr>
        <w:t>bomo vs</w:t>
      </w:r>
      <w:r w:rsidR="005013F4">
        <w:rPr>
          <w:color w:val="000000" w:themeColor="text1"/>
        </w:rPr>
        <w:t>a dela</w:t>
      </w:r>
      <w:r w:rsidRPr="008F72EB">
        <w:rPr>
          <w:color w:val="000000" w:themeColor="text1"/>
        </w:rPr>
        <w:t>, ki so predmet tega naročila, izvedli v skladu z veljavnimi predpisi, pravili stroke in navodili strokovnega nadzora s strani naročnika;</w:t>
      </w:r>
    </w:p>
    <w:p w14:paraId="5B493395" w14:textId="5D151FA7" w:rsidR="00C8083B" w:rsidRPr="00274299" w:rsidRDefault="00C8083B" w:rsidP="00312F83">
      <w:pPr>
        <w:pStyle w:val="Telobesedila"/>
        <w:numPr>
          <w:ilvl w:val="0"/>
          <w:numId w:val="28"/>
        </w:numPr>
        <w:ind w:left="426" w:hanging="284"/>
      </w:pPr>
      <w:r w:rsidRPr="00274299">
        <w:t xml:space="preserve">bomo upoštevali vse okoljske zahteve, skladne z Uredbo o zelenem javnem naročanju (Uradni list RS, št. 51/17, 64/19, 121/21, 132/23 in 43/25), ki so opredeljene </w:t>
      </w:r>
      <w:r w:rsidR="00BA2595" w:rsidRPr="00274299">
        <w:t>v popisih in v točki 3.3.5 te razpisne dokumentacije;</w:t>
      </w:r>
    </w:p>
    <w:p w14:paraId="224CB139" w14:textId="77777777" w:rsidR="00C8083B" w:rsidRDefault="00C8083B" w:rsidP="00312F83">
      <w:pPr>
        <w:pStyle w:val="Telobesedila"/>
        <w:numPr>
          <w:ilvl w:val="0"/>
          <w:numId w:val="28"/>
        </w:numPr>
        <w:ind w:left="426" w:hanging="284"/>
        <w:rPr>
          <w:color w:val="000000" w:themeColor="text1"/>
        </w:rPr>
      </w:pPr>
      <w:r w:rsidRPr="008F72EB">
        <w:rPr>
          <w:color w:val="000000" w:themeColor="text1"/>
        </w:rPr>
        <w:t>v primeru, da naročnik glede na razpoložljiva sredstva določi eventualno manjši obseg d</w:t>
      </w:r>
      <w:r>
        <w:rPr>
          <w:color w:val="000000" w:themeColor="text1"/>
        </w:rPr>
        <w:t>obav</w:t>
      </w:r>
      <w:r w:rsidRPr="008F72EB">
        <w:rPr>
          <w:color w:val="000000" w:themeColor="text1"/>
        </w:rPr>
        <w:t xml:space="preserve"> od razpis</w:t>
      </w:r>
      <w:r>
        <w:rPr>
          <w:color w:val="000000" w:themeColor="text1"/>
        </w:rPr>
        <w:t>anih</w:t>
      </w:r>
      <w:r w:rsidRPr="008F72EB">
        <w:rPr>
          <w:color w:val="000000" w:themeColor="text1"/>
        </w:rPr>
        <w:t>, odstopi od podpisa pogodbe ali da iz kakršnegakoli razloga razveljavi javno naročilo oz. ne izbere nobenega ponudnika, ne bomo uveljavljali odškodnine iz tega naslova.</w:t>
      </w:r>
    </w:p>
    <w:p w14:paraId="7337A63B" w14:textId="77777777" w:rsidR="00C8083B" w:rsidRPr="008F72EB" w:rsidRDefault="00C8083B" w:rsidP="00C8083B">
      <w:pPr>
        <w:pStyle w:val="Telobesedila"/>
        <w:ind w:left="284"/>
        <w:rPr>
          <w:color w:val="000000" w:themeColor="text1"/>
        </w:rPr>
      </w:pPr>
    </w:p>
    <w:p w14:paraId="38F10D0F" w14:textId="77777777" w:rsidR="00C8083B" w:rsidRDefault="00C8083B" w:rsidP="00C8083B">
      <w:pPr>
        <w:pStyle w:val="Dokazila"/>
        <w:ind w:left="284" w:right="201"/>
        <w:rPr>
          <w:i w:val="0"/>
          <w:iCs/>
          <w:color w:val="002060"/>
        </w:rPr>
      </w:pPr>
      <w:r w:rsidRPr="008F72EB">
        <w:rPr>
          <w:color w:val="000000" w:themeColor="text1"/>
        </w:rPr>
        <w:t>S podpisom tega obrazca po</w:t>
      </w:r>
      <w:r>
        <w:rPr>
          <w:color w:val="000000" w:themeColor="text1"/>
        </w:rPr>
        <w:t>trjujemo</w:t>
      </w:r>
      <w:r w:rsidRPr="008F72EB">
        <w:rPr>
          <w:color w:val="000000" w:themeColor="text1"/>
        </w:rPr>
        <w:t xml:space="preserve"> ponudbo kot celoto.</w:t>
      </w:r>
    </w:p>
    <w:p w14:paraId="128EDA62" w14:textId="77777777" w:rsidR="00C8083B" w:rsidRDefault="00C8083B" w:rsidP="00C8083B">
      <w:pPr>
        <w:pStyle w:val="Dokazila"/>
        <w:ind w:left="284"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C8083B" w:rsidRPr="008836FF" w14:paraId="2BD7A207" w14:textId="77777777" w:rsidTr="001D1AC6">
        <w:tc>
          <w:tcPr>
            <w:tcW w:w="3096" w:type="dxa"/>
            <w:vAlign w:val="center"/>
          </w:tcPr>
          <w:p w14:paraId="0D5CA497" w14:textId="77777777" w:rsidR="00C8083B" w:rsidRPr="00201192" w:rsidRDefault="00C8083B" w:rsidP="001D1AC6">
            <w:pPr>
              <w:jc w:val="left"/>
              <w:rPr>
                <w:color w:val="002060"/>
              </w:rPr>
            </w:pPr>
            <w:r>
              <w:rPr>
                <w:color w:val="002060"/>
              </w:rPr>
              <w:t>Kraj in da</w:t>
            </w:r>
            <w:r w:rsidRPr="00201192">
              <w:rPr>
                <w:color w:val="002060"/>
              </w:rPr>
              <w:t>tum:</w:t>
            </w:r>
          </w:p>
        </w:tc>
        <w:tc>
          <w:tcPr>
            <w:tcW w:w="3096" w:type="dxa"/>
          </w:tcPr>
          <w:p w14:paraId="3622F72B" w14:textId="77777777" w:rsidR="00C8083B" w:rsidRPr="00201192" w:rsidRDefault="00C8083B" w:rsidP="001D1AC6">
            <w:pPr>
              <w:rPr>
                <w:color w:val="002060"/>
              </w:rPr>
            </w:pPr>
          </w:p>
          <w:p w14:paraId="7670FCF1" w14:textId="77777777" w:rsidR="00C8083B" w:rsidRPr="00201192" w:rsidRDefault="00C8083B" w:rsidP="001D1AC6">
            <w:pPr>
              <w:rPr>
                <w:color w:val="002060"/>
              </w:rPr>
            </w:pPr>
            <w:r w:rsidRPr="00201192">
              <w:rPr>
                <w:color w:val="002060"/>
              </w:rPr>
              <w:t>Žig:</w:t>
            </w:r>
          </w:p>
        </w:tc>
        <w:tc>
          <w:tcPr>
            <w:tcW w:w="3096" w:type="dxa"/>
          </w:tcPr>
          <w:p w14:paraId="67A49EF6" w14:textId="77777777" w:rsidR="00C8083B" w:rsidRPr="00201192" w:rsidRDefault="00C8083B" w:rsidP="001D1AC6">
            <w:pPr>
              <w:rPr>
                <w:color w:val="002060"/>
              </w:rPr>
            </w:pPr>
            <w:r w:rsidRPr="00201192">
              <w:rPr>
                <w:color w:val="002060"/>
              </w:rPr>
              <w:t>Podpis odgovorne osebe ponudnika:</w:t>
            </w:r>
          </w:p>
          <w:p w14:paraId="3173357C" w14:textId="77777777" w:rsidR="00C8083B" w:rsidRPr="00201192" w:rsidRDefault="00C8083B" w:rsidP="001D1AC6">
            <w:pPr>
              <w:rPr>
                <w:color w:val="002060"/>
              </w:rPr>
            </w:pPr>
          </w:p>
        </w:tc>
      </w:tr>
    </w:tbl>
    <w:p w14:paraId="1ED398D6" w14:textId="77777777" w:rsidR="00C8083B" w:rsidRDefault="00C8083B" w:rsidP="00103134">
      <w:pPr>
        <w:pStyle w:val="Naslov2"/>
        <w:numPr>
          <w:ilvl w:val="0"/>
          <w:numId w:val="0"/>
        </w:numPr>
      </w:pPr>
    </w:p>
    <w:p w14:paraId="74051299" w14:textId="77777777" w:rsidR="00C8083B" w:rsidRDefault="00C8083B" w:rsidP="00103134">
      <w:pPr>
        <w:pStyle w:val="Naslov2"/>
        <w:numPr>
          <w:ilvl w:val="0"/>
          <w:numId w:val="0"/>
        </w:numPr>
      </w:pPr>
    </w:p>
    <w:p w14:paraId="0ECE013D" w14:textId="77777777" w:rsidR="00C8083B" w:rsidRDefault="00C8083B" w:rsidP="00103134">
      <w:pPr>
        <w:pStyle w:val="Naslov2"/>
        <w:numPr>
          <w:ilvl w:val="0"/>
          <w:numId w:val="0"/>
        </w:numPr>
      </w:pPr>
    </w:p>
    <w:p w14:paraId="08856935" w14:textId="77777777" w:rsidR="00C8083B" w:rsidRDefault="00C8083B" w:rsidP="00103134">
      <w:pPr>
        <w:pStyle w:val="Naslov2"/>
        <w:numPr>
          <w:ilvl w:val="0"/>
          <w:numId w:val="0"/>
        </w:numPr>
      </w:pPr>
    </w:p>
    <w:p w14:paraId="088139E5" w14:textId="77777777" w:rsidR="00C8083B" w:rsidRDefault="00C8083B" w:rsidP="00103134">
      <w:pPr>
        <w:pStyle w:val="Naslov2"/>
        <w:numPr>
          <w:ilvl w:val="0"/>
          <w:numId w:val="0"/>
        </w:numPr>
      </w:pPr>
    </w:p>
    <w:p w14:paraId="0FD3E404" w14:textId="3F77EFAB" w:rsidR="00C8083B" w:rsidRDefault="00C8083B" w:rsidP="00103134">
      <w:pPr>
        <w:pStyle w:val="Naslov2"/>
        <w:numPr>
          <w:ilvl w:val="0"/>
          <w:numId w:val="0"/>
        </w:numPr>
      </w:pPr>
    </w:p>
    <w:p w14:paraId="773244B7" w14:textId="77777777" w:rsidR="00866F39" w:rsidRPr="00866F39" w:rsidRDefault="00866F39" w:rsidP="00866F39"/>
    <w:p w14:paraId="4CF76683" w14:textId="2EA67F58" w:rsidR="00DB7D48" w:rsidRPr="00340F73" w:rsidRDefault="00DB7D48" w:rsidP="00DB7D48">
      <w:pPr>
        <w:pStyle w:val="Naslov2"/>
      </w:pPr>
      <w:bookmarkStart w:id="534" w:name="_Toc234421850"/>
      <w:r>
        <w:lastRenderedPageBreak/>
        <w:t>IZJAVA PODIZVAJALCA (OBR 2A)</w:t>
      </w:r>
      <w:bookmarkEnd w:id="534"/>
    </w:p>
    <w:p w14:paraId="78D45B86" w14:textId="4E56957A" w:rsidR="001732F1" w:rsidRPr="00340F73" w:rsidRDefault="001732F1" w:rsidP="00103134">
      <w:pPr>
        <w:pStyle w:val="Naslov2"/>
        <w:numPr>
          <w:ilvl w:val="0"/>
          <w:numId w:val="0"/>
        </w:numPr>
        <w:ind w:left="357"/>
      </w:pPr>
      <w:r w:rsidRPr="00340F73">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8815EF" w:rsidRPr="008836FF" w14:paraId="4BAD7374" w14:textId="77777777" w:rsidTr="001D1AC6">
        <w:trPr>
          <w:trHeight w:val="680"/>
        </w:trPr>
        <w:tc>
          <w:tcPr>
            <w:tcW w:w="2946" w:type="dxa"/>
            <w:shd w:val="clear" w:color="auto" w:fill="EAEDF1" w:themeFill="text2" w:themeFillTint="1A"/>
            <w:vAlign w:val="center"/>
          </w:tcPr>
          <w:p w14:paraId="45F1E895" w14:textId="77777777" w:rsidR="008815EF" w:rsidRPr="00201192" w:rsidRDefault="008815EF" w:rsidP="001D1AC6">
            <w:pPr>
              <w:rPr>
                <w:color w:val="002060"/>
              </w:rPr>
            </w:pPr>
            <w:r>
              <w:rPr>
                <w:color w:val="002060"/>
              </w:rPr>
              <w:t>PODIZVAJALEC</w:t>
            </w:r>
          </w:p>
        </w:tc>
        <w:tc>
          <w:tcPr>
            <w:tcW w:w="6552" w:type="dxa"/>
            <w:shd w:val="clear" w:color="auto" w:fill="FFFFFF"/>
            <w:vAlign w:val="center"/>
          </w:tcPr>
          <w:p w14:paraId="6C747B5C" w14:textId="77777777" w:rsidR="008815EF" w:rsidRPr="008836FF" w:rsidRDefault="008815EF" w:rsidP="001D1AC6">
            <w:pPr>
              <w:jc w:val="right"/>
            </w:pPr>
          </w:p>
        </w:tc>
      </w:tr>
      <w:tr w:rsidR="008815EF" w:rsidRPr="008836FF" w14:paraId="3BA8CC84" w14:textId="77777777" w:rsidTr="001D1AC6">
        <w:trPr>
          <w:trHeight w:val="680"/>
        </w:trPr>
        <w:tc>
          <w:tcPr>
            <w:tcW w:w="2946" w:type="dxa"/>
            <w:shd w:val="clear" w:color="auto" w:fill="EAEDF1" w:themeFill="text2" w:themeFillTint="1A"/>
            <w:vAlign w:val="center"/>
          </w:tcPr>
          <w:p w14:paraId="58330CDE" w14:textId="77777777" w:rsidR="008815EF" w:rsidRDefault="008815EF" w:rsidP="001D1AC6">
            <w:pPr>
              <w:rPr>
                <w:color w:val="002060"/>
              </w:rPr>
            </w:pPr>
            <w:r>
              <w:rPr>
                <w:color w:val="002060"/>
              </w:rPr>
              <w:t>Zakoniti zastopnik</w:t>
            </w:r>
          </w:p>
        </w:tc>
        <w:tc>
          <w:tcPr>
            <w:tcW w:w="6552" w:type="dxa"/>
            <w:shd w:val="clear" w:color="auto" w:fill="FFFFFF"/>
            <w:vAlign w:val="center"/>
          </w:tcPr>
          <w:p w14:paraId="398197C9" w14:textId="77777777" w:rsidR="008815EF" w:rsidRPr="008836FF" w:rsidRDefault="008815EF" w:rsidP="001D1AC6">
            <w:pPr>
              <w:jc w:val="right"/>
            </w:pPr>
          </w:p>
        </w:tc>
      </w:tr>
    </w:tbl>
    <w:p w14:paraId="55BABD44" w14:textId="77777777" w:rsidR="008815EF" w:rsidRDefault="008815EF" w:rsidP="008815EF">
      <w:pPr>
        <w:pStyle w:val="Dokazila"/>
        <w:ind w:left="0"/>
        <w:rPr>
          <w:color w:val="002060"/>
        </w:rPr>
      </w:pPr>
    </w:p>
    <w:p w14:paraId="77FBC752" w14:textId="77777777" w:rsidR="008815EF" w:rsidRPr="004A6F26" w:rsidRDefault="008815EF" w:rsidP="008815EF">
      <w:pPr>
        <w:pStyle w:val="Telobesedila"/>
        <w:ind w:left="426" w:right="-284"/>
        <w:jc w:val="center"/>
        <w:rPr>
          <w:color w:val="000000" w:themeColor="text1"/>
        </w:rPr>
      </w:pPr>
      <w:r w:rsidRPr="004A6F26">
        <w:rPr>
          <w:color w:val="000000" w:themeColor="text1"/>
        </w:rPr>
        <w:t>IZJAVA O IZPOLNJEVANJU POGOJEV PODIZVAJALCA</w:t>
      </w:r>
    </w:p>
    <w:p w14:paraId="111A8B07" w14:textId="77777777" w:rsidR="008815EF" w:rsidRPr="004A6F26" w:rsidRDefault="008815EF" w:rsidP="008815EF">
      <w:pPr>
        <w:pStyle w:val="Telobesedila"/>
        <w:ind w:left="426" w:right="-284"/>
        <w:jc w:val="center"/>
        <w:rPr>
          <w:color w:val="000000" w:themeColor="text1"/>
          <w:sz w:val="22"/>
        </w:rPr>
      </w:pPr>
      <w:r w:rsidRPr="004A6F26">
        <w:rPr>
          <w:color w:val="000000" w:themeColor="text1"/>
        </w:rPr>
        <w:t>IN O NEPOSREDNIH PLAČILIH PODIZVAJALCU</w:t>
      </w:r>
    </w:p>
    <w:p w14:paraId="4254574C" w14:textId="77777777" w:rsidR="008815EF" w:rsidRDefault="008815EF" w:rsidP="008815EF">
      <w:pPr>
        <w:pStyle w:val="Telobesedila"/>
        <w:ind w:left="426" w:right="-284"/>
        <w:rPr>
          <w:color w:val="000000" w:themeColor="text1"/>
        </w:rPr>
      </w:pPr>
    </w:p>
    <w:p w14:paraId="38A5CA96" w14:textId="77777777" w:rsidR="008815EF" w:rsidRPr="004A6F26" w:rsidRDefault="008815EF" w:rsidP="008815EF">
      <w:pPr>
        <w:pStyle w:val="Telobesedila"/>
        <w:ind w:right="-284"/>
        <w:rPr>
          <w:color w:val="000000" w:themeColor="text1"/>
        </w:rPr>
      </w:pPr>
      <w:r>
        <w:rPr>
          <w:color w:val="000000" w:themeColor="text1"/>
        </w:rPr>
        <w:t>I</w:t>
      </w:r>
      <w:r w:rsidRPr="004A6F26">
        <w:rPr>
          <w:color w:val="000000" w:themeColor="text1"/>
        </w:rPr>
        <w:t>zjavljamo:</w:t>
      </w:r>
    </w:p>
    <w:p w14:paraId="4B59BD60"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da soglašamo z vsemi določili navodil za pripravo ponudbe ter pogoji v postopku oddaje javnega naročila,</w:t>
      </w:r>
    </w:p>
    <w:p w14:paraId="4CC2E065"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 xml:space="preserve">ne obstaja noben izmed izključitvenih razlogov za naše kandidiranje pri tem poslu, navedenih v veljavni zakonodaji ali v razpisni dokumentaciji za predmetno javno naročilo, </w:t>
      </w:r>
    </w:p>
    <w:p w14:paraId="6B275855"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da v primeru, da naročnik glede na razpoložljiva sredstva določi eventualno manjši obseg del od razpisanega, odstopi od podpisa pogodbe ali da iz kakršnegakoli razloga razveljavi javno naročilo oz. ne izbere nobenega ponudnika, ne bomo uveljavljali odškodnine iz tega naslova,</w:t>
      </w:r>
    </w:p>
    <w:p w14:paraId="5F74A652"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 xml:space="preserve">smo registrirani za opravljanje dejavnosti, ki je/so predmet tega naročila v delu, ki ga prevzemamo v izvedbo v okviru te ponudbe. </w:t>
      </w:r>
    </w:p>
    <w:p w14:paraId="191D71EE" w14:textId="77777777" w:rsidR="008815EF" w:rsidRDefault="008815EF" w:rsidP="008815EF">
      <w:pPr>
        <w:ind w:left="426" w:right="-284"/>
        <w:rPr>
          <w:color w:val="000000" w:themeColor="text1"/>
        </w:rPr>
      </w:pPr>
    </w:p>
    <w:p w14:paraId="19A87EA5" w14:textId="77777777" w:rsidR="008815EF" w:rsidRPr="004A6F26" w:rsidRDefault="008815EF" w:rsidP="008815EF">
      <w:pPr>
        <w:ind w:right="-284"/>
        <w:rPr>
          <w:b/>
          <w:color w:val="000000" w:themeColor="text1"/>
        </w:rPr>
      </w:pPr>
      <w:r w:rsidRPr="004A6F26">
        <w:rPr>
          <w:color w:val="000000" w:themeColor="text1"/>
        </w:rPr>
        <w:t>Glede na določbo 94. člena ZJN-3 izjavljamo, da pri izvedbi tega javnega naročila, pri kateri nastopamo kot podizvajalec</w:t>
      </w:r>
      <w:r w:rsidRPr="004A6F26">
        <w:rPr>
          <w:b/>
          <w:color w:val="000000" w:themeColor="text1"/>
        </w:rPr>
        <w:t xml:space="preserve"> </w:t>
      </w:r>
      <w:r w:rsidRPr="004A6F26">
        <w:rPr>
          <w:b/>
          <w:i/>
          <w:color w:val="000000" w:themeColor="text1"/>
        </w:rPr>
        <w:t>(ustrezno označite)</w:t>
      </w:r>
      <w:r w:rsidRPr="004A6F26">
        <w:rPr>
          <w:b/>
          <w:color w:val="000000" w:themeColor="text1"/>
        </w:rPr>
        <w:t>:</w:t>
      </w:r>
    </w:p>
    <w:p w14:paraId="700F48D8" w14:textId="77777777" w:rsidR="008815EF" w:rsidRDefault="008815EF" w:rsidP="008815EF">
      <w:pPr>
        <w:pStyle w:val="Odstavekseznama"/>
        <w:numPr>
          <w:ilvl w:val="1"/>
          <w:numId w:val="9"/>
        </w:numPr>
        <w:ind w:left="426" w:right="-284"/>
        <w:rPr>
          <w:color w:val="000000" w:themeColor="text1"/>
        </w:rPr>
      </w:pPr>
      <w:r w:rsidRPr="004A6F26">
        <w:rPr>
          <w:b/>
          <w:color w:val="000000" w:themeColor="text1"/>
          <w:lang w:val="x-none"/>
        </w:rPr>
        <w:t>zahtevamo neposredno plačilo</w:t>
      </w:r>
      <w:r w:rsidRPr="004A6F26">
        <w:rPr>
          <w:b/>
          <w:color w:val="000000" w:themeColor="text1"/>
        </w:rPr>
        <w:t xml:space="preserve"> </w:t>
      </w:r>
      <w:r w:rsidRPr="004A6F26">
        <w:rPr>
          <w:color w:val="000000" w:themeColor="text1"/>
        </w:rPr>
        <w:t xml:space="preserve">ter kot podizvajalec </w:t>
      </w:r>
      <w:r w:rsidRPr="004A6F26">
        <w:rPr>
          <w:b/>
          <w:color w:val="000000" w:themeColor="text1"/>
        </w:rPr>
        <w:t>soglašamo</w:t>
      </w:r>
      <w:r w:rsidRPr="004A6F26">
        <w:rPr>
          <w:color w:val="000000" w:themeColor="text1"/>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156A7C8F" w14:textId="77777777" w:rsidR="008815EF" w:rsidRPr="004A6F26" w:rsidRDefault="008815EF" w:rsidP="008815EF">
      <w:pPr>
        <w:pStyle w:val="Odstavekseznama"/>
        <w:ind w:left="426" w:right="-284"/>
        <w:rPr>
          <w:color w:val="000000" w:themeColor="text1"/>
        </w:rPr>
      </w:pPr>
    </w:p>
    <w:p w14:paraId="3139379E" w14:textId="77777777" w:rsidR="008815EF" w:rsidRPr="004A6F26" w:rsidRDefault="008815EF" w:rsidP="008815EF">
      <w:pPr>
        <w:pStyle w:val="Odstavekseznama"/>
        <w:numPr>
          <w:ilvl w:val="1"/>
          <w:numId w:val="9"/>
        </w:numPr>
        <w:ind w:left="426" w:right="-284"/>
        <w:rPr>
          <w:color w:val="000000" w:themeColor="text1"/>
        </w:rPr>
      </w:pPr>
      <w:r w:rsidRPr="004A6F26">
        <w:rPr>
          <w:color w:val="000000" w:themeColor="text1"/>
        </w:rPr>
        <w:t>ne zahtevamo neposrednega plačila.</w:t>
      </w:r>
    </w:p>
    <w:p w14:paraId="7B176EAE" w14:textId="77777777" w:rsidR="008815EF" w:rsidRDefault="008815EF" w:rsidP="008815EF">
      <w:pPr>
        <w:pStyle w:val="Dokazila"/>
        <w:ind w:left="709" w:right="201"/>
        <w:rPr>
          <w:i w:val="0"/>
          <w:iCs/>
          <w:color w:val="002060"/>
        </w:rPr>
      </w:pPr>
    </w:p>
    <w:p w14:paraId="4CFDF196" w14:textId="77777777" w:rsidR="008815EF" w:rsidRDefault="008815EF" w:rsidP="008815EF">
      <w:pPr>
        <w:pStyle w:val="Dokazila"/>
        <w:ind w:left="709"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47400F47" w14:textId="77777777" w:rsidTr="001D1AC6">
        <w:tc>
          <w:tcPr>
            <w:tcW w:w="3096" w:type="dxa"/>
            <w:vAlign w:val="center"/>
          </w:tcPr>
          <w:p w14:paraId="4529E261"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72DE89BD" w14:textId="77777777" w:rsidR="008815EF" w:rsidRPr="00201192" w:rsidRDefault="008815EF" w:rsidP="001D1AC6">
            <w:pPr>
              <w:rPr>
                <w:color w:val="002060"/>
              </w:rPr>
            </w:pPr>
          </w:p>
          <w:p w14:paraId="5E570414" w14:textId="77777777" w:rsidR="008815EF" w:rsidRPr="00201192" w:rsidRDefault="008815EF" w:rsidP="001D1AC6">
            <w:pPr>
              <w:rPr>
                <w:color w:val="002060"/>
              </w:rPr>
            </w:pPr>
            <w:r w:rsidRPr="00201192">
              <w:rPr>
                <w:color w:val="002060"/>
              </w:rPr>
              <w:t>Žig:</w:t>
            </w:r>
          </w:p>
        </w:tc>
        <w:tc>
          <w:tcPr>
            <w:tcW w:w="3096" w:type="dxa"/>
          </w:tcPr>
          <w:p w14:paraId="4B446D2C" w14:textId="77777777" w:rsidR="008815EF" w:rsidRPr="00201192" w:rsidRDefault="008815EF" w:rsidP="001D1AC6">
            <w:pPr>
              <w:rPr>
                <w:color w:val="002060"/>
              </w:rPr>
            </w:pPr>
            <w:r w:rsidRPr="00201192">
              <w:rPr>
                <w:color w:val="002060"/>
              </w:rPr>
              <w:t>Podpis odgovorne osebe ponudnika:</w:t>
            </w:r>
          </w:p>
          <w:p w14:paraId="1B1D1F22" w14:textId="77777777" w:rsidR="008815EF" w:rsidRPr="00201192" w:rsidRDefault="008815EF" w:rsidP="001D1AC6">
            <w:pPr>
              <w:rPr>
                <w:color w:val="002060"/>
              </w:rPr>
            </w:pPr>
          </w:p>
        </w:tc>
      </w:tr>
    </w:tbl>
    <w:p w14:paraId="7F96EBE8" w14:textId="77777777" w:rsidR="008815EF" w:rsidRPr="00201192" w:rsidRDefault="008815EF" w:rsidP="008815EF">
      <w:pPr>
        <w:pStyle w:val="Dokazila"/>
        <w:ind w:left="0" w:right="201"/>
        <w:rPr>
          <w:i w:val="0"/>
          <w:iCs/>
          <w:color w:val="002060"/>
        </w:rPr>
      </w:pPr>
    </w:p>
    <w:p w14:paraId="10EB783E" w14:textId="7D77155B" w:rsidR="00DB7D48" w:rsidRPr="00340F73" w:rsidRDefault="001732F1" w:rsidP="00DB7D48">
      <w:pPr>
        <w:pStyle w:val="Naslov2"/>
      </w:pPr>
      <w:r w:rsidRPr="00340F73">
        <w:br w:type="page"/>
      </w:r>
      <w:bookmarkStart w:id="535" w:name="_Toc234421851"/>
      <w:bookmarkStart w:id="536" w:name="_Toc158980149"/>
      <w:r w:rsidR="00DB7D48">
        <w:lastRenderedPageBreak/>
        <w:t>IZJAVA O UDELEŽBI FIZIČNIH IN PRAVNIH OSEB V LASTNIŠTVU PONDNIKA (OBR 3)</w:t>
      </w:r>
      <w:bookmarkEnd w:id="535"/>
    </w:p>
    <w:bookmarkEnd w:id="536"/>
    <w:p w14:paraId="281B9419" w14:textId="5C7B4143" w:rsidR="009A17EB" w:rsidRPr="00340F73" w:rsidRDefault="009A17EB" w:rsidP="00103134">
      <w:pPr>
        <w:pStyle w:val="Naslov2"/>
        <w:numPr>
          <w:ilvl w:val="0"/>
          <w:numId w:val="0"/>
        </w:numPr>
        <w:ind w:left="357"/>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8815EF" w:rsidRPr="008836FF" w14:paraId="1F7A5B9E" w14:textId="77777777" w:rsidTr="001D1AC6">
        <w:trPr>
          <w:trHeight w:val="680"/>
        </w:trPr>
        <w:tc>
          <w:tcPr>
            <w:tcW w:w="2946" w:type="dxa"/>
            <w:shd w:val="clear" w:color="auto" w:fill="EAEDF1" w:themeFill="text2" w:themeFillTint="1A"/>
            <w:vAlign w:val="center"/>
          </w:tcPr>
          <w:p w14:paraId="49C19487" w14:textId="77777777" w:rsidR="008815EF" w:rsidRPr="00201192" w:rsidRDefault="008815EF" w:rsidP="001D1AC6">
            <w:pPr>
              <w:rPr>
                <w:color w:val="002060"/>
              </w:rPr>
            </w:pPr>
            <w:r>
              <w:rPr>
                <w:color w:val="002060"/>
              </w:rPr>
              <w:t>PONUDNIK / PARTNER / PODIZVAJALEC</w:t>
            </w:r>
          </w:p>
        </w:tc>
        <w:tc>
          <w:tcPr>
            <w:tcW w:w="6552" w:type="dxa"/>
            <w:shd w:val="clear" w:color="auto" w:fill="FFFFFF"/>
            <w:vAlign w:val="center"/>
          </w:tcPr>
          <w:p w14:paraId="226BDFED" w14:textId="77777777" w:rsidR="008815EF" w:rsidRPr="008836FF" w:rsidRDefault="008815EF" w:rsidP="001D1AC6">
            <w:pPr>
              <w:jc w:val="right"/>
            </w:pPr>
          </w:p>
        </w:tc>
      </w:tr>
      <w:tr w:rsidR="008815EF" w:rsidRPr="008836FF" w14:paraId="4AF261E4" w14:textId="77777777" w:rsidTr="001D1AC6">
        <w:trPr>
          <w:trHeight w:val="680"/>
        </w:trPr>
        <w:tc>
          <w:tcPr>
            <w:tcW w:w="2946" w:type="dxa"/>
            <w:shd w:val="clear" w:color="auto" w:fill="EAEDF1" w:themeFill="text2" w:themeFillTint="1A"/>
            <w:vAlign w:val="center"/>
          </w:tcPr>
          <w:p w14:paraId="3419920B" w14:textId="77777777" w:rsidR="008815EF" w:rsidRDefault="008815EF" w:rsidP="001D1AC6">
            <w:pPr>
              <w:rPr>
                <w:color w:val="002060"/>
              </w:rPr>
            </w:pPr>
            <w:r>
              <w:rPr>
                <w:color w:val="002060"/>
              </w:rPr>
              <w:t>Zakoniti zastopnik</w:t>
            </w:r>
          </w:p>
        </w:tc>
        <w:tc>
          <w:tcPr>
            <w:tcW w:w="6552" w:type="dxa"/>
            <w:shd w:val="clear" w:color="auto" w:fill="FFFFFF"/>
            <w:vAlign w:val="center"/>
          </w:tcPr>
          <w:p w14:paraId="54047B13" w14:textId="77777777" w:rsidR="008815EF" w:rsidRPr="008836FF" w:rsidRDefault="008815EF" w:rsidP="001D1AC6">
            <w:pPr>
              <w:jc w:val="right"/>
            </w:pPr>
          </w:p>
        </w:tc>
      </w:tr>
    </w:tbl>
    <w:p w14:paraId="4FA24770" w14:textId="77777777" w:rsidR="008815EF" w:rsidRDefault="008815EF" w:rsidP="008815EF">
      <w:pPr>
        <w:pStyle w:val="Navadensplet"/>
        <w:tabs>
          <w:tab w:val="left" w:pos="8782"/>
        </w:tabs>
        <w:spacing w:after="0"/>
        <w:ind w:right="-567"/>
        <w:jc w:val="both"/>
        <w:rPr>
          <w:rFonts w:ascii="Arial Nova Cond" w:hAnsi="Arial Nova Cond"/>
          <w:sz w:val="20"/>
          <w:szCs w:val="20"/>
        </w:rPr>
      </w:pPr>
    </w:p>
    <w:p w14:paraId="1F9B64D6" w14:textId="77777777" w:rsidR="008815EF" w:rsidRPr="00943E6D" w:rsidRDefault="008815EF" w:rsidP="008815EF">
      <w:pPr>
        <w:pStyle w:val="Navadensplet"/>
        <w:tabs>
          <w:tab w:val="left" w:pos="8782"/>
        </w:tabs>
        <w:jc w:val="both"/>
        <w:rPr>
          <w:rFonts w:ascii="Arial Nova Cond" w:hAnsi="Arial Nova Cond"/>
          <w:sz w:val="20"/>
          <w:szCs w:val="20"/>
        </w:rPr>
      </w:pPr>
      <w:r w:rsidRPr="00943E6D">
        <w:rPr>
          <w:rFonts w:ascii="Arial Nova Cond" w:hAnsi="Arial Nova Cond"/>
          <w:sz w:val="20"/>
          <w:szCs w:val="20"/>
        </w:rPr>
        <w:t>Zaradi zagotovitve transparentnosti posla in preprečitve korupcijskih tveganj pri sklepanju pravnih poslov v skladu s šestim odstavkom 14. člena Zakona o integriteti in preprečevanju korupcije (</w:t>
      </w:r>
      <w:r w:rsidRPr="00943E6D">
        <w:rPr>
          <w:rFonts w:ascii="Arial Nova Cond" w:eastAsia="Calibri" w:hAnsi="Arial Nova Cond" w:cs="Arial"/>
          <w:bCs/>
          <w:sz w:val="20"/>
          <w:szCs w:val="20"/>
          <w:shd w:val="clear" w:color="auto" w:fill="FFFFFF"/>
          <w:lang w:eastAsia="en-US"/>
        </w:rPr>
        <w:t>Uradni list RS, št. </w:t>
      </w:r>
      <w:hyperlink r:id="rId24" w:tgtFrame="_blank" w:tooltip="Zakon o integriteti in preprečevanju korupcije (uradno prečiščeno besedilo)" w:history="1">
        <w:r w:rsidRPr="00943E6D">
          <w:rPr>
            <w:rFonts w:ascii="Arial Nova Cond" w:eastAsia="Calibri" w:hAnsi="Arial Nova Cond" w:cs="Arial"/>
            <w:bCs/>
            <w:sz w:val="20"/>
            <w:szCs w:val="20"/>
            <w:shd w:val="clear" w:color="auto" w:fill="FFFFFF"/>
            <w:lang w:eastAsia="en-US"/>
          </w:rPr>
          <w:t>69/11</w:t>
        </w:r>
      </w:hyperlink>
      <w:r w:rsidRPr="00943E6D">
        <w:rPr>
          <w:rFonts w:ascii="Arial Nova Cond" w:eastAsia="Calibri" w:hAnsi="Arial Nova Cond" w:cs="Arial"/>
          <w:bCs/>
          <w:sz w:val="20"/>
          <w:szCs w:val="20"/>
          <w:shd w:val="clear" w:color="auto" w:fill="FFFFFF"/>
          <w:lang w:eastAsia="en-US"/>
        </w:rPr>
        <w:t> – uradno prečiščeno besedilo, </w:t>
      </w:r>
      <w:hyperlink r:id="rId25" w:tgtFrame="_blank" w:tooltip="Zakon o spremembah in dopolnitvah Zakona o integriteti in preprečevanju korupcije" w:history="1">
        <w:r w:rsidRPr="00943E6D">
          <w:rPr>
            <w:rFonts w:ascii="Arial Nova Cond" w:eastAsia="Calibri" w:hAnsi="Arial Nova Cond" w:cs="Arial"/>
            <w:bCs/>
            <w:sz w:val="20"/>
            <w:szCs w:val="20"/>
            <w:shd w:val="clear" w:color="auto" w:fill="FFFFFF"/>
            <w:lang w:eastAsia="en-US"/>
          </w:rPr>
          <w:t>158/20</w:t>
        </w:r>
      </w:hyperlink>
      <w:r w:rsidRPr="00943E6D">
        <w:rPr>
          <w:rFonts w:ascii="Arial Nova Cond" w:eastAsia="Calibri" w:hAnsi="Arial Nova Cond" w:cs="Arial"/>
          <w:bCs/>
          <w:sz w:val="20"/>
          <w:szCs w:val="20"/>
          <w:shd w:val="clear" w:color="auto" w:fill="FFFFFF"/>
          <w:lang w:eastAsia="en-US"/>
        </w:rPr>
        <w:t>, </w:t>
      </w:r>
      <w:hyperlink r:id="rId26" w:tgtFrame="_blank" w:tooltip="Zakon o debirokratizaciji" w:history="1">
        <w:r w:rsidRPr="00943E6D">
          <w:rPr>
            <w:rFonts w:ascii="Arial Nova Cond" w:eastAsia="Calibri" w:hAnsi="Arial Nova Cond" w:cs="Arial"/>
            <w:bCs/>
            <w:sz w:val="20"/>
            <w:szCs w:val="20"/>
            <w:shd w:val="clear" w:color="auto" w:fill="FFFFFF"/>
            <w:lang w:eastAsia="en-US"/>
          </w:rPr>
          <w:t>3/22</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ZDeb</w:t>
      </w:r>
      <w:proofErr w:type="spellEnd"/>
      <w:r w:rsidRPr="00943E6D">
        <w:rPr>
          <w:rFonts w:ascii="Arial Nova Cond" w:eastAsia="Calibri" w:hAnsi="Arial Nova Cond" w:cs="Arial"/>
          <w:bCs/>
          <w:sz w:val="20"/>
          <w:szCs w:val="20"/>
          <w:shd w:val="clear" w:color="auto" w:fill="FFFFFF"/>
          <w:lang w:eastAsia="en-US"/>
        </w:rPr>
        <w:t xml:space="preserve"> in </w:t>
      </w:r>
      <w:hyperlink r:id="rId27" w:tgtFrame="_blank" w:tooltip="Zakon o zaščiti prijaviteljev" w:history="1">
        <w:r w:rsidRPr="00943E6D">
          <w:rPr>
            <w:rFonts w:ascii="Arial Nova Cond" w:eastAsia="Calibri" w:hAnsi="Arial Nova Cond" w:cs="Arial"/>
            <w:bCs/>
            <w:sz w:val="20"/>
            <w:szCs w:val="20"/>
            <w:shd w:val="clear" w:color="auto" w:fill="FFFFFF"/>
            <w:lang w:eastAsia="en-US"/>
          </w:rPr>
          <w:t>16/23</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ZZPri</w:t>
      </w:r>
      <w:proofErr w:type="spellEnd"/>
      <w:r w:rsidRPr="00943E6D">
        <w:rPr>
          <w:rFonts w:ascii="Arial Nova Cond" w:hAnsi="Arial Nova Cond"/>
          <w:sz w:val="20"/>
          <w:szCs w:val="20"/>
        </w:rPr>
        <w:t>), kot zakoniti zastopnik ponudnika v postopku javnega naročanja podajamo podatke o udeležbi fizičnih in pravnih oseb v lastništvu ponudnika.</w:t>
      </w:r>
    </w:p>
    <w:p w14:paraId="277834B8" w14:textId="77777777" w:rsidR="008815EF" w:rsidRPr="00943E6D" w:rsidRDefault="008815EF" w:rsidP="00DD4E67">
      <w:pPr>
        <w:ind w:left="0"/>
        <w:rPr>
          <w:szCs w:val="24"/>
        </w:rPr>
      </w:pPr>
      <w:r w:rsidRPr="00943E6D">
        <w:rPr>
          <w:szCs w:val="24"/>
        </w:rPr>
        <w:t>1. Podatki o udeležbi fizičnih oseb v lastništvu ponudnika (vključno s tihimi družbeniki):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2F1B2DEA"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98B3B8E" w14:textId="77777777" w:rsidR="008815EF" w:rsidRPr="004A6F26" w:rsidRDefault="008815EF" w:rsidP="001D1AC6">
            <w:pPr>
              <w:rPr>
                <w:color w:val="002060"/>
              </w:rPr>
            </w:pPr>
            <w:r w:rsidRPr="004A6F26">
              <w:rPr>
                <w:color w:val="002060"/>
              </w:rPr>
              <w:t>Ime in priimek fizične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D787FB6" w14:textId="77777777" w:rsidR="008815EF" w:rsidRPr="004A6F26" w:rsidRDefault="008815EF" w:rsidP="001D1AC6">
            <w:pPr>
              <w:rPr>
                <w:color w:val="002060"/>
              </w:rPr>
            </w:pPr>
            <w:r w:rsidRPr="004A6F26">
              <w:rPr>
                <w:color w:val="002060"/>
              </w:rPr>
              <w:t>Naslov prebivališča</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2C8741D" w14:textId="77777777" w:rsidR="008815EF" w:rsidRPr="004A6F26" w:rsidRDefault="008815EF" w:rsidP="001D1AC6">
            <w:pPr>
              <w:rPr>
                <w:color w:val="002060"/>
              </w:rPr>
            </w:pPr>
            <w:r w:rsidRPr="004A6F26">
              <w:rPr>
                <w:color w:val="002060"/>
              </w:rPr>
              <w:t>Delež lastništva</w:t>
            </w:r>
          </w:p>
        </w:tc>
      </w:tr>
      <w:tr w:rsidR="008815EF" w:rsidRPr="00AD1FB1" w14:paraId="162027D1" w14:textId="77777777" w:rsidTr="001D1AC6">
        <w:tc>
          <w:tcPr>
            <w:tcW w:w="3119" w:type="dxa"/>
            <w:tcBorders>
              <w:top w:val="single" w:sz="4" w:space="0" w:color="auto"/>
              <w:left w:val="single" w:sz="4" w:space="0" w:color="auto"/>
              <w:bottom w:val="single" w:sz="4" w:space="0" w:color="auto"/>
              <w:right w:val="single" w:sz="4" w:space="0" w:color="auto"/>
            </w:tcBorders>
          </w:tcPr>
          <w:p w14:paraId="40BD3862"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3628E14B"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5957BDFB" w14:textId="77777777" w:rsidR="008815EF" w:rsidRPr="00AD1FB1" w:rsidRDefault="008815EF" w:rsidP="001D1AC6"/>
        </w:tc>
      </w:tr>
      <w:tr w:rsidR="008815EF" w:rsidRPr="00AD1FB1" w14:paraId="62885BF8" w14:textId="77777777" w:rsidTr="001D1AC6">
        <w:tc>
          <w:tcPr>
            <w:tcW w:w="3119" w:type="dxa"/>
            <w:tcBorders>
              <w:top w:val="single" w:sz="4" w:space="0" w:color="auto"/>
              <w:left w:val="single" w:sz="4" w:space="0" w:color="auto"/>
              <w:bottom w:val="single" w:sz="4" w:space="0" w:color="auto"/>
              <w:right w:val="single" w:sz="4" w:space="0" w:color="auto"/>
            </w:tcBorders>
          </w:tcPr>
          <w:p w14:paraId="6AA44A66"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3BC72437"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61C520CE" w14:textId="77777777" w:rsidR="008815EF" w:rsidRPr="00AD1FB1" w:rsidRDefault="008815EF" w:rsidP="001D1AC6"/>
        </w:tc>
      </w:tr>
    </w:tbl>
    <w:p w14:paraId="243D30D5" w14:textId="77777777" w:rsidR="008815EF" w:rsidRPr="00AD1FB1" w:rsidRDefault="008815EF" w:rsidP="008815EF">
      <w:pPr>
        <w:ind w:left="708"/>
      </w:pPr>
    </w:p>
    <w:p w14:paraId="5A8718E5" w14:textId="77777777" w:rsidR="008815EF" w:rsidRPr="00AD1FB1" w:rsidRDefault="008815EF" w:rsidP="00DD4E67">
      <w:pPr>
        <w:ind w:left="0"/>
      </w:pPr>
      <w:r w:rsidRPr="00943E6D">
        <w:t>2. Podatki o udeležbi pravnih oseb v lastništvu ponudnika (vključno z navedbo, ali je pravna oseba nosilec tihe družbe):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28A247F0"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BD2E7E7" w14:textId="77777777" w:rsidR="008815EF" w:rsidRPr="00AD1FB1" w:rsidRDefault="008815EF" w:rsidP="001D1AC6">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517532C" w14:textId="77777777" w:rsidR="008815EF" w:rsidRPr="00AD1FB1" w:rsidRDefault="008815EF" w:rsidP="001D1AC6">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ADE990C" w14:textId="77777777" w:rsidR="008815EF" w:rsidRPr="00AD1FB1" w:rsidRDefault="008815EF" w:rsidP="001D1AC6">
            <w:r w:rsidRPr="00AD1FB1">
              <w:t>Delež lastništva</w:t>
            </w:r>
          </w:p>
        </w:tc>
      </w:tr>
      <w:tr w:rsidR="008815EF" w:rsidRPr="00AD1FB1" w14:paraId="414A0CEF" w14:textId="77777777" w:rsidTr="001D1AC6">
        <w:tc>
          <w:tcPr>
            <w:tcW w:w="3119" w:type="dxa"/>
            <w:tcBorders>
              <w:top w:val="single" w:sz="4" w:space="0" w:color="auto"/>
              <w:left w:val="single" w:sz="4" w:space="0" w:color="auto"/>
              <w:bottom w:val="single" w:sz="4" w:space="0" w:color="auto"/>
              <w:right w:val="single" w:sz="4" w:space="0" w:color="auto"/>
            </w:tcBorders>
          </w:tcPr>
          <w:p w14:paraId="74AE8F36"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67B90054"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3F4E7E24" w14:textId="77777777" w:rsidR="008815EF" w:rsidRPr="00AD1FB1" w:rsidRDefault="008815EF" w:rsidP="001D1AC6"/>
        </w:tc>
      </w:tr>
      <w:tr w:rsidR="008815EF" w:rsidRPr="00AD1FB1" w14:paraId="15D6E40A" w14:textId="77777777" w:rsidTr="001D1AC6">
        <w:tc>
          <w:tcPr>
            <w:tcW w:w="3119" w:type="dxa"/>
            <w:tcBorders>
              <w:top w:val="single" w:sz="4" w:space="0" w:color="auto"/>
              <w:left w:val="single" w:sz="4" w:space="0" w:color="auto"/>
              <w:bottom w:val="single" w:sz="4" w:space="0" w:color="auto"/>
              <w:right w:val="single" w:sz="4" w:space="0" w:color="auto"/>
            </w:tcBorders>
          </w:tcPr>
          <w:p w14:paraId="50DF0F34"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18572AB0"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630D71E2" w14:textId="77777777" w:rsidR="008815EF" w:rsidRPr="00AD1FB1" w:rsidRDefault="008815EF" w:rsidP="001D1AC6"/>
        </w:tc>
      </w:tr>
    </w:tbl>
    <w:p w14:paraId="6FF70D8D" w14:textId="77777777" w:rsidR="008815EF" w:rsidRPr="00AD1FB1" w:rsidRDefault="008815EF" w:rsidP="008815EF">
      <w:pPr>
        <w:ind w:left="708"/>
      </w:pPr>
    </w:p>
    <w:p w14:paraId="73CFC3B8" w14:textId="77777777" w:rsidR="008815EF" w:rsidRPr="00AD1FB1" w:rsidRDefault="008815EF" w:rsidP="00DD4E67">
      <w:pPr>
        <w:ind w:left="0" w:right="-283"/>
      </w:pPr>
      <w:r w:rsidRPr="00943E6D">
        <w:t>3. Podatki o družbah, za katere se po določbah zakona, ki ureja gospodarske družbe, šteje, da so povezane družbe s ponudnikom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1FEEFDC6"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4946076" w14:textId="77777777" w:rsidR="008815EF" w:rsidRPr="00AD1FB1" w:rsidRDefault="008815EF" w:rsidP="001D1AC6">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B4530A9" w14:textId="77777777" w:rsidR="008815EF" w:rsidRPr="00AD1FB1" w:rsidRDefault="008815EF" w:rsidP="001D1AC6">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8689A2A" w14:textId="77777777" w:rsidR="008815EF" w:rsidRPr="00AD1FB1" w:rsidRDefault="008815EF" w:rsidP="001D1AC6">
            <w:r w:rsidRPr="00AD1FB1">
              <w:t>Vrsta povezave</w:t>
            </w:r>
          </w:p>
        </w:tc>
      </w:tr>
      <w:tr w:rsidR="008815EF" w:rsidRPr="00AD1FB1" w14:paraId="6C14DE63" w14:textId="77777777" w:rsidTr="001D1AC6">
        <w:tc>
          <w:tcPr>
            <w:tcW w:w="3119" w:type="dxa"/>
            <w:tcBorders>
              <w:top w:val="single" w:sz="4" w:space="0" w:color="auto"/>
              <w:left w:val="single" w:sz="4" w:space="0" w:color="auto"/>
              <w:bottom w:val="single" w:sz="4" w:space="0" w:color="auto"/>
              <w:right w:val="single" w:sz="4" w:space="0" w:color="auto"/>
            </w:tcBorders>
          </w:tcPr>
          <w:p w14:paraId="2E8A5778"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0C4A5576"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1ABD528E" w14:textId="77777777" w:rsidR="008815EF" w:rsidRPr="00AD1FB1" w:rsidRDefault="008815EF" w:rsidP="001D1AC6"/>
        </w:tc>
      </w:tr>
      <w:tr w:rsidR="008815EF" w:rsidRPr="00AD1FB1" w14:paraId="22F1DB6E" w14:textId="77777777" w:rsidTr="001D1AC6">
        <w:tc>
          <w:tcPr>
            <w:tcW w:w="3119" w:type="dxa"/>
            <w:tcBorders>
              <w:top w:val="single" w:sz="4" w:space="0" w:color="auto"/>
              <w:left w:val="single" w:sz="4" w:space="0" w:color="auto"/>
              <w:bottom w:val="single" w:sz="4" w:space="0" w:color="auto"/>
              <w:right w:val="single" w:sz="4" w:space="0" w:color="auto"/>
            </w:tcBorders>
          </w:tcPr>
          <w:p w14:paraId="77A45CC5"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7787E57A"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337B7986" w14:textId="77777777" w:rsidR="008815EF" w:rsidRPr="00AD1FB1" w:rsidRDefault="008815EF" w:rsidP="001D1AC6"/>
        </w:tc>
      </w:tr>
    </w:tbl>
    <w:p w14:paraId="337BC4F5" w14:textId="77777777" w:rsidR="008815EF" w:rsidRDefault="008815EF" w:rsidP="008815EF">
      <w:pPr>
        <w:pStyle w:val="Dokazila"/>
        <w:ind w:left="0" w:right="201"/>
        <w:rPr>
          <w:b w:val="0"/>
          <w:i w:val="0"/>
        </w:rPr>
      </w:pPr>
    </w:p>
    <w:p w14:paraId="2E3FB51C" w14:textId="77777777" w:rsidR="008815EF" w:rsidRPr="00943E6D" w:rsidRDefault="008815EF" w:rsidP="008815EF">
      <w:pPr>
        <w:pStyle w:val="Dokazila"/>
        <w:ind w:left="0"/>
        <w:rPr>
          <w:b w:val="0"/>
          <w:i w:val="0"/>
          <w:sz w:val="20"/>
          <w:szCs w:val="20"/>
        </w:rPr>
      </w:pPr>
      <w:r w:rsidRPr="00943E6D">
        <w:rPr>
          <w:b w:val="0"/>
          <w:i w:val="0"/>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5D13BF4C" w14:textId="77777777" w:rsidR="008815EF" w:rsidRPr="00943E6D" w:rsidRDefault="008815EF" w:rsidP="008815EF">
      <w:pPr>
        <w:pStyle w:val="Dokazila"/>
        <w:ind w:left="0"/>
        <w:rPr>
          <w:b w:val="0"/>
          <w:i w:val="0"/>
          <w:sz w:val="20"/>
          <w:szCs w:val="20"/>
        </w:rPr>
      </w:pPr>
    </w:p>
    <w:p w14:paraId="599EB56D" w14:textId="77777777" w:rsidR="008815EF" w:rsidRPr="00943E6D" w:rsidRDefault="008815EF" w:rsidP="008815EF">
      <w:pPr>
        <w:pStyle w:val="Dokazila"/>
        <w:ind w:left="0"/>
        <w:rPr>
          <w:i w:val="0"/>
          <w:iCs/>
          <w:color w:val="002060"/>
          <w:sz w:val="20"/>
          <w:szCs w:val="20"/>
        </w:rPr>
      </w:pPr>
      <w:r w:rsidRPr="00943E6D">
        <w:rPr>
          <w:b w:val="0"/>
          <w:i w:val="0"/>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440E2146" w14:textId="77777777" w:rsidTr="001D1AC6">
        <w:tc>
          <w:tcPr>
            <w:tcW w:w="3096" w:type="dxa"/>
          </w:tcPr>
          <w:p w14:paraId="38A3093D"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61A63F8D" w14:textId="77777777" w:rsidR="008815EF" w:rsidRPr="00201192" w:rsidRDefault="008815EF" w:rsidP="001D1AC6">
            <w:pPr>
              <w:rPr>
                <w:color w:val="002060"/>
              </w:rPr>
            </w:pPr>
            <w:r w:rsidRPr="00201192">
              <w:rPr>
                <w:color w:val="002060"/>
              </w:rPr>
              <w:t>Žig:</w:t>
            </w:r>
          </w:p>
        </w:tc>
        <w:tc>
          <w:tcPr>
            <w:tcW w:w="3096" w:type="dxa"/>
          </w:tcPr>
          <w:p w14:paraId="41E0EE9F" w14:textId="77777777" w:rsidR="008815EF" w:rsidRPr="00201192" w:rsidRDefault="008815EF" w:rsidP="001D1AC6">
            <w:pPr>
              <w:rPr>
                <w:color w:val="002060"/>
              </w:rPr>
            </w:pPr>
            <w:r w:rsidRPr="00201192">
              <w:rPr>
                <w:color w:val="002060"/>
              </w:rPr>
              <w:t>Podpis odgovorne osebe:</w:t>
            </w:r>
          </w:p>
          <w:p w14:paraId="6D2F20E7" w14:textId="77777777" w:rsidR="008815EF" w:rsidRPr="00201192" w:rsidRDefault="008815EF" w:rsidP="001D1AC6">
            <w:pPr>
              <w:rPr>
                <w:color w:val="002060"/>
              </w:rPr>
            </w:pPr>
          </w:p>
        </w:tc>
      </w:tr>
    </w:tbl>
    <w:p w14:paraId="6D1F4EDF" w14:textId="77777777" w:rsidR="008815EF" w:rsidRPr="00201192" w:rsidRDefault="008815EF" w:rsidP="008815EF">
      <w:pPr>
        <w:pStyle w:val="Dokazila"/>
        <w:ind w:left="0" w:right="201"/>
        <w:rPr>
          <w:i w:val="0"/>
          <w:iCs/>
          <w:color w:val="002060"/>
        </w:rPr>
      </w:pPr>
    </w:p>
    <w:p w14:paraId="6521B60C" w14:textId="77777777" w:rsidR="008815EF" w:rsidRDefault="008815EF" w:rsidP="00103134">
      <w:pPr>
        <w:pStyle w:val="Naslov2"/>
        <w:numPr>
          <w:ilvl w:val="0"/>
          <w:numId w:val="0"/>
        </w:numPr>
        <w:ind w:left="567"/>
        <w:rPr>
          <w:highlight w:val="lightGray"/>
        </w:rPr>
      </w:pPr>
      <w:r>
        <w:rPr>
          <w:highlight w:val="lightGray"/>
        </w:rPr>
        <w:br w:type="page"/>
      </w:r>
    </w:p>
    <w:p w14:paraId="437CCAD7" w14:textId="1F3BB416" w:rsidR="00DB7D48" w:rsidRPr="00340F73" w:rsidRDefault="00DB7D48" w:rsidP="00DB7D48">
      <w:pPr>
        <w:pStyle w:val="Naslov2"/>
      </w:pPr>
      <w:bookmarkStart w:id="537" w:name="_Toc234421852"/>
      <w:r>
        <w:lastRenderedPageBreak/>
        <w:t>PREDRAČUN / PONDBA (OBR 4)</w:t>
      </w:r>
      <w:bookmarkEnd w:id="537"/>
    </w:p>
    <w:p w14:paraId="5F94E1EA" w14:textId="366A1A4F" w:rsidR="001732F1" w:rsidRPr="00340F73" w:rsidRDefault="001732F1" w:rsidP="00103134">
      <w:pPr>
        <w:pStyle w:val="Naslov2"/>
        <w:numPr>
          <w:ilvl w:val="0"/>
          <w:numId w:val="0"/>
        </w:numPr>
        <w:ind w:left="357"/>
      </w:pPr>
    </w:p>
    <w:tbl>
      <w:tblPr>
        <w:tblW w:w="9488"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377"/>
      </w:tblGrid>
      <w:tr w:rsidR="008815EF" w:rsidRPr="008836FF" w14:paraId="1B2817CA" w14:textId="77777777" w:rsidTr="001D1AC6">
        <w:trPr>
          <w:trHeight w:val="680"/>
        </w:trPr>
        <w:tc>
          <w:tcPr>
            <w:tcW w:w="4111" w:type="dxa"/>
            <w:shd w:val="clear" w:color="auto" w:fill="EAEDF1" w:themeFill="text2" w:themeFillTint="1A"/>
            <w:vAlign w:val="center"/>
          </w:tcPr>
          <w:p w14:paraId="7AEE2124" w14:textId="77777777" w:rsidR="008815EF" w:rsidRPr="00201192" w:rsidRDefault="008815EF" w:rsidP="001D1AC6">
            <w:pPr>
              <w:rPr>
                <w:color w:val="002060"/>
              </w:rPr>
            </w:pPr>
            <w:r>
              <w:rPr>
                <w:color w:val="002060"/>
              </w:rPr>
              <w:t>Ponudnik</w:t>
            </w:r>
          </w:p>
        </w:tc>
        <w:tc>
          <w:tcPr>
            <w:tcW w:w="5377" w:type="dxa"/>
            <w:shd w:val="clear" w:color="auto" w:fill="FFFFFF"/>
            <w:vAlign w:val="center"/>
          </w:tcPr>
          <w:p w14:paraId="1C7A4EA7" w14:textId="77777777" w:rsidR="008815EF" w:rsidRPr="008836FF" w:rsidRDefault="008815EF" w:rsidP="001D1AC6">
            <w:pPr>
              <w:jc w:val="right"/>
            </w:pPr>
          </w:p>
        </w:tc>
      </w:tr>
      <w:tr w:rsidR="008815EF" w:rsidRPr="008836FF" w14:paraId="1DC10F7E" w14:textId="77777777" w:rsidTr="001D1AC6">
        <w:trPr>
          <w:trHeight w:val="680"/>
        </w:trPr>
        <w:tc>
          <w:tcPr>
            <w:tcW w:w="4111" w:type="dxa"/>
            <w:shd w:val="clear" w:color="auto" w:fill="EAEDF1" w:themeFill="text2" w:themeFillTint="1A"/>
            <w:vAlign w:val="center"/>
          </w:tcPr>
          <w:p w14:paraId="6C255FEB" w14:textId="04200E43" w:rsidR="008815EF" w:rsidRDefault="00DF34C7" w:rsidP="001D1AC6">
            <w:pPr>
              <w:rPr>
                <w:color w:val="002060"/>
              </w:rPr>
            </w:pPr>
            <w:r>
              <w:rPr>
                <w:color w:val="002060"/>
              </w:rPr>
              <w:t>Naziv</w:t>
            </w:r>
            <w:r w:rsidR="008815EF" w:rsidRPr="00201192">
              <w:rPr>
                <w:color w:val="002060"/>
              </w:rPr>
              <w:t xml:space="preserve"> javnega naročila</w:t>
            </w:r>
          </w:p>
        </w:tc>
        <w:tc>
          <w:tcPr>
            <w:tcW w:w="5377" w:type="dxa"/>
            <w:shd w:val="clear" w:color="auto" w:fill="FFFFFF"/>
            <w:vAlign w:val="center"/>
          </w:tcPr>
          <w:p w14:paraId="05796915" w14:textId="6A322C66" w:rsidR="008815EF" w:rsidRPr="008836FF" w:rsidRDefault="00DF34C7" w:rsidP="001D1AC6">
            <w:pPr>
              <w:jc w:val="left"/>
            </w:pPr>
            <w:r w:rsidRPr="00DF34C7">
              <w:t>Nogometno igrišče z umetno travo</w:t>
            </w:r>
          </w:p>
        </w:tc>
      </w:tr>
      <w:tr w:rsidR="008815EF" w:rsidRPr="008836FF" w14:paraId="62E0F92B" w14:textId="77777777" w:rsidTr="001D1AC6">
        <w:trPr>
          <w:trHeight w:val="680"/>
        </w:trPr>
        <w:tc>
          <w:tcPr>
            <w:tcW w:w="4111" w:type="dxa"/>
            <w:shd w:val="clear" w:color="auto" w:fill="EAEDF1" w:themeFill="text2" w:themeFillTint="1A"/>
            <w:vAlign w:val="center"/>
          </w:tcPr>
          <w:p w14:paraId="127C057B" w14:textId="77777777" w:rsidR="008815EF" w:rsidRDefault="008815EF" w:rsidP="001D1AC6">
            <w:pPr>
              <w:rPr>
                <w:color w:val="002060"/>
              </w:rPr>
            </w:pPr>
            <w:r>
              <w:rPr>
                <w:color w:val="002060"/>
              </w:rPr>
              <w:t>Veljavnost ponudbe</w:t>
            </w:r>
          </w:p>
        </w:tc>
        <w:tc>
          <w:tcPr>
            <w:tcW w:w="5377" w:type="dxa"/>
            <w:shd w:val="clear" w:color="auto" w:fill="FFFFFF"/>
            <w:vAlign w:val="center"/>
          </w:tcPr>
          <w:p w14:paraId="3AEAF5B5" w14:textId="062D2E65" w:rsidR="008815EF" w:rsidRPr="008836FF" w:rsidRDefault="008815EF" w:rsidP="001D1AC6">
            <w:pPr>
              <w:jc w:val="left"/>
            </w:pPr>
            <w:r>
              <w:t xml:space="preserve">Najmanj </w:t>
            </w:r>
            <w:r w:rsidR="00C662AC">
              <w:t>120</w:t>
            </w:r>
            <w:r>
              <w:t xml:space="preserve"> dni od dneva oddaje te ponudbe</w:t>
            </w:r>
          </w:p>
        </w:tc>
      </w:tr>
    </w:tbl>
    <w:p w14:paraId="6BC3CD58" w14:textId="77777777" w:rsidR="008815EF" w:rsidRDefault="008815EF" w:rsidP="008815EF"/>
    <w:p w14:paraId="51A9AA4B" w14:textId="2B40A1A8" w:rsidR="008815EF" w:rsidRPr="006A4861" w:rsidRDefault="008815EF" w:rsidP="008815EF">
      <w:pPr>
        <w:rPr>
          <w:b/>
        </w:rPr>
      </w:pPr>
    </w:p>
    <w:tbl>
      <w:tblPr>
        <w:tblW w:w="9488"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377"/>
      </w:tblGrid>
      <w:tr w:rsidR="008815EF" w:rsidRPr="008836FF" w14:paraId="07F17070" w14:textId="77777777" w:rsidTr="001D1AC6">
        <w:trPr>
          <w:trHeight w:val="1134"/>
        </w:trPr>
        <w:tc>
          <w:tcPr>
            <w:tcW w:w="4111" w:type="dxa"/>
            <w:shd w:val="clear" w:color="auto" w:fill="EAEDF1" w:themeFill="text2" w:themeFillTint="1A"/>
            <w:vAlign w:val="center"/>
          </w:tcPr>
          <w:p w14:paraId="74F6ECDD" w14:textId="77777777" w:rsidR="008815EF" w:rsidRPr="00E2246C" w:rsidRDefault="008815EF" w:rsidP="001D1AC6">
            <w:pPr>
              <w:rPr>
                <w:color w:val="002060"/>
              </w:rPr>
            </w:pPr>
            <w:r w:rsidRPr="00E2246C">
              <w:rPr>
                <w:color w:val="002060"/>
              </w:rPr>
              <w:t>PONUDBENA CENA</w:t>
            </w:r>
            <w:r w:rsidRPr="00E2246C">
              <w:rPr>
                <w:b/>
                <w:color w:val="002060"/>
              </w:rPr>
              <w:t xml:space="preserve"> </w:t>
            </w:r>
            <w:r w:rsidRPr="00E2246C">
              <w:rPr>
                <w:color w:val="002060"/>
              </w:rPr>
              <w:t>v EUR brez DDV</w:t>
            </w:r>
          </w:p>
        </w:tc>
        <w:tc>
          <w:tcPr>
            <w:tcW w:w="5377" w:type="dxa"/>
            <w:shd w:val="clear" w:color="auto" w:fill="FFFFFF"/>
            <w:vAlign w:val="center"/>
          </w:tcPr>
          <w:p w14:paraId="3FE9D086" w14:textId="77777777" w:rsidR="008815EF" w:rsidRPr="008836FF" w:rsidRDefault="008815EF" w:rsidP="001D1AC6">
            <w:pPr>
              <w:jc w:val="right"/>
            </w:pPr>
          </w:p>
        </w:tc>
      </w:tr>
      <w:tr w:rsidR="008815EF" w:rsidRPr="008836FF" w14:paraId="4050B614" w14:textId="77777777" w:rsidTr="001D1AC6">
        <w:trPr>
          <w:trHeight w:val="1134"/>
        </w:trPr>
        <w:tc>
          <w:tcPr>
            <w:tcW w:w="4111" w:type="dxa"/>
            <w:shd w:val="clear" w:color="auto" w:fill="EAEDF1" w:themeFill="text2" w:themeFillTint="1A"/>
            <w:vAlign w:val="center"/>
          </w:tcPr>
          <w:p w14:paraId="54731E4D" w14:textId="77777777" w:rsidR="008815EF" w:rsidRPr="00E2246C" w:rsidRDefault="008815EF" w:rsidP="001D1AC6">
            <w:pPr>
              <w:rPr>
                <w:color w:val="002060"/>
              </w:rPr>
            </w:pPr>
            <w:r w:rsidRPr="00E2246C">
              <w:rPr>
                <w:color w:val="002060"/>
              </w:rPr>
              <w:t>DDV (</w:t>
            </w:r>
            <w:r>
              <w:rPr>
                <w:color w:val="002060"/>
              </w:rPr>
              <w:t>__</w:t>
            </w:r>
            <w:r w:rsidRPr="00E2246C">
              <w:rPr>
                <w:color w:val="002060"/>
              </w:rPr>
              <w:t>%)</w:t>
            </w:r>
          </w:p>
        </w:tc>
        <w:tc>
          <w:tcPr>
            <w:tcW w:w="5377" w:type="dxa"/>
            <w:shd w:val="clear" w:color="auto" w:fill="FFFFFF"/>
            <w:vAlign w:val="center"/>
          </w:tcPr>
          <w:p w14:paraId="5F5E50DA" w14:textId="77777777" w:rsidR="008815EF" w:rsidRPr="008836FF" w:rsidRDefault="008815EF" w:rsidP="001D1AC6">
            <w:pPr>
              <w:jc w:val="right"/>
            </w:pPr>
          </w:p>
        </w:tc>
      </w:tr>
      <w:tr w:rsidR="008815EF" w:rsidRPr="008836FF" w14:paraId="7D105658" w14:textId="77777777" w:rsidTr="001D1AC6">
        <w:trPr>
          <w:trHeight w:val="1134"/>
        </w:trPr>
        <w:tc>
          <w:tcPr>
            <w:tcW w:w="4111" w:type="dxa"/>
            <w:shd w:val="clear" w:color="auto" w:fill="EAEDF1" w:themeFill="text2" w:themeFillTint="1A"/>
            <w:vAlign w:val="center"/>
          </w:tcPr>
          <w:p w14:paraId="7365F2E8" w14:textId="77777777" w:rsidR="008815EF" w:rsidRPr="00E2246C" w:rsidRDefault="008815EF" w:rsidP="001D1AC6">
            <w:pPr>
              <w:rPr>
                <w:color w:val="002060"/>
              </w:rPr>
            </w:pPr>
            <w:r w:rsidRPr="00E2246C">
              <w:rPr>
                <w:color w:val="002060"/>
              </w:rPr>
              <w:t>PONUDBENA CENA v EUR z DDV</w:t>
            </w:r>
          </w:p>
        </w:tc>
        <w:tc>
          <w:tcPr>
            <w:tcW w:w="5377" w:type="dxa"/>
            <w:shd w:val="clear" w:color="auto" w:fill="FFFFFF"/>
            <w:vAlign w:val="center"/>
          </w:tcPr>
          <w:p w14:paraId="29249FB9" w14:textId="77777777" w:rsidR="008815EF" w:rsidRPr="008836FF" w:rsidRDefault="008815EF" w:rsidP="001D1AC6">
            <w:pPr>
              <w:jc w:val="right"/>
            </w:pPr>
          </w:p>
        </w:tc>
      </w:tr>
    </w:tbl>
    <w:p w14:paraId="76CD5B83" w14:textId="77777777" w:rsidR="008815EF" w:rsidRDefault="008815EF" w:rsidP="008815EF"/>
    <w:p w14:paraId="434C8409" w14:textId="77777777" w:rsidR="008815EF" w:rsidRPr="00624A7F" w:rsidRDefault="008815EF" w:rsidP="00D10D20">
      <w:pPr>
        <w:ind w:left="0"/>
        <w:rPr>
          <w:i/>
          <w:color w:val="000000" w:themeColor="text1"/>
        </w:rPr>
      </w:pPr>
      <w:r w:rsidRPr="00624A7F">
        <w:rPr>
          <w:i/>
          <w:color w:val="000000" w:themeColor="text1"/>
        </w:rPr>
        <w:t>Obvezna priloga so izpolnjene tehnične specifikacije. Zneski v tem obrazcu se morajo ujemati z zneski v tehničnih specifikacijah.</w:t>
      </w:r>
    </w:p>
    <w:p w14:paraId="69722EF9" w14:textId="77777777" w:rsidR="008815EF" w:rsidRPr="00E2246C" w:rsidRDefault="008815EF" w:rsidP="008815EF">
      <w:pPr>
        <w:rPr>
          <w:color w:val="000000" w:themeColor="text1"/>
        </w:rPr>
      </w:pPr>
    </w:p>
    <w:p w14:paraId="5C810143" w14:textId="77777777" w:rsidR="008815EF" w:rsidRDefault="008815EF" w:rsidP="008815EF">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54CE6A46" w14:textId="77777777" w:rsidTr="001D1AC6">
        <w:tc>
          <w:tcPr>
            <w:tcW w:w="3096" w:type="dxa"/>
          </w:tcPr>
          <w:p w14:paraId="5C1A5C60"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7A56C46F" w14:textId="77777777" w:rsidR="008815EF" w:rsidRPr="00201192" w:rsidRDefault="008815EF" w:rsidP="001D1AC6">
            <w:pPr>
              <w:rPr>
                <w:color w:val="002060"/>
              </w:rPr>
            </w:pPr>
            <w:r w:rsidRPr="00201192">
              <w:rPr>
                <w:color w:val="002060"/>
              </w:rPr>
              <w:t>Žig:</w:t>
            </w:r>
          </w:p>
        </w:tc>
        <w:tc>
          <w:tcPr>
            <w:tcW w:w="3096" w:type="dxa"/>
          </w:tcPr>
          <w:p w14:paraId="6DBAD64D" w14:textId="77777777" w:rsidR="008815EF" w:rsidRPr="00201192" w:rsidRDefault="008815EF" w:rsidP="001D1AC6">
            <w:pPr>
              <w:rPr>
                <w:color w:val="002060"/>
              </w:rPr>
            </w:pPr>
            <w:r w:rsidRPr="00201192">
              <w:rPr>
                <w:color w:val="002060"/>
              </w:rPr>
              <w:t>Podpis odgovorne osebe ponudnika:</w:t>
            </w:r>
          </w:p>
          <w:p w14:paraId="33BC2B1B" w14:textId="77777777" w:rsidR="008815EF" w:rsidRPr="00201192" w:rsidRDefault="008815EF" w:rsidP="001D1AC6">
            <w:pPr>
              <w:rPr>
                <w:color w:val="002060"/>
              </w:rPr>
            </w:pPr>
          </w:p>
        </w:tc>
      </w:tr>
    </w:tbl>
    <w:p w14:paraId="0DCFD381" w14:textId="77777777" w:rsidR="008815EF" w:rsidRPr="00201192" w:rsidRDefault="008815EF" w:rsidP="008815EF">
      <w:pPr>
        <w:pStyle w:val="Dokazila"/>
        <w:ind w:left="0" w:right="201"/>
        <w:rPr>
          <w:i w:val="0"/>
          <w:iCs/>
          <w:color w:val="002060"/>
        </w:rPr>
      </w:pPr>
    </w:p>
    <w:p w14:paraId="337C44EE" w14:textId="77777777" w:rsidR="00584F78" w:rsidRPr="00584F78" w:rsidRDefault="00584F78" w:rsidP="00584F78"/>
    <w:p w14:paraId="2D86BFBF" w14:textId="2576D449" w:rsidR="00C65A9A" w:rsidRDefault="00C65A9A" w:rsidP="00103134">
      <w:pPr>
        <w:pStyle w:val="Naslov2"/>
        <w:numPr>
          <w:ilvl w:val="0"/>
          <w:numId w:val="0"/>
        </w:numPr>
      </w:pPr>
    </w:p>
    <w:p w14:paraId="4935DD4C" w14:textId="77777777" w:rsidR="000F2A31" w:rsidRDefault="000F2A31">
      <w:pPr>
        <w:spacing w:after="160" w:line="259" w:lineRule="auto"/>
        <w:ind w:left="0"/>
        <w:contextualSpacing w:val="0"/>
        <w:jc w:val="left"/>
        <w:rPr>
          <w:rFonts w:eastAsia="Times New Roman"/>
          <w:b/>
          <w:bCs/>
          <w:iCs/>
          <w:color w:val="002060"/>
          <w:szCs w:val="24"/>
        </w:rPr>
      </w:pPr>
      <w:r>
        <w:br w:type="page"/>
      </w:r>
    </w:p>
    <w:p w14:paraId="7CAA2D43" w14:textId="312CF916" w:rsidR="00DB7D48" w:rsidRDefault="00DB7D48" w:rsidP="00DB7D48">
      <w:pPr>
        <w:pStyle w:val="Naslov2"/>
      </w:pPr>
      <w:bookmarkStart w:id="538" w:name="_Toc234421853"/>
      <w:r>
        <w:lastRenderedPageBreak/>
        <w:t>IZJAVA O IZVAJANJU PODOBNIH DEL (OBR 5)</w:t>
      </w:r>
      <w:bookmarkEnd w:id="538"/>
    </w:p>
    <w:p w14:paraId="715B940D" w14:textId="2609AD23" w:rsidR="00C65A9A" w:rsidRDefault="00C65A9A" w:rsidP="00103134">
      <w:pPr>
        <w:pStyle w:val="Naslov2"/>
        <w:numPr>
          <w:ilvl w:val="0"/>
          <w:numId w:val="0"/>
        </w:numPr>
        <w:ind w:left="357"/>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DF34C7" w:rsidRPr="008836FF" w14:paraId="527EBEB9" w14:textId="77777777" w:rsidTr="001D1AC6">
        <w:trPr>
          <w:trHeight w:val="680"/>
        </w:trPr>
        <w:tc>
          <w:tcPr>
            <w:tcW w:w="2946" w:type="dxa"/>
            <w:shd w:val="clear" w:color="auto" w:fill="EAEDF1" w:themeFill="text2" w:themeFillTint="1A"/>
            <w:vAlign w:val="center"/>
          </w:tcPr>
          <w:p w14:paraId="18D2ADDA" w14:textId="77777777" w:rsidR="00DF34C7" w:rsidRPr="00201192" w:rsidRDefault="00DF34C7" w:rsidP="001D1AC6">
            <w:pPr>
              <w:rPr>
                <w:color w:val="002060"/>
              </w:rPr>
            </w:pPr>
            <w:r>
              <w:rPr>
                <w:color w:val="002060"/>
              </w:rPr>
              <w:t>Ponudnik</w:t>
            </w:r>
          </w:p>
        </w:tc>
        <w:tc>
          <w:tcPr>
            <w:tcW w:w="6410" w:type="dxa"/>
            <w:shd w:val="clear" w:color="auto" w:fill="FFFFFF"/>
            <w:vAlign w:val="center"/>
          </w:tcPr>
          <w:p w14:paraId="65644382" w14:textId="77777777" w:rsidR="00DF34C7" w:rsidRPr="008836FF" w:rsidRDefault="00DF34C7" w:rsidP="001D1AC6">
            <w:pPr>
              <w:jc w:val="right"/>
            </w:pPr>
          </w:p>
        </w:tc>
      </w:tr>
      <w:tr w:rsidR="00DF34C7" w:rsidRPr="008836FF" w14:paraId="3C50E26C" w14:textId="77777777" w:rsidTr="001D1AC6">
        <w:trPr>
          <w:trHeight w:val="680"/>
        </w:trPr>
        <w:tc>
          <w:tcPr>
            <w:tcW w:w="2946" w:type="dxa"/>
            <w:shd w:val="clear" w:color="auto" w:fill="EAEDF1" w:themeFill="text2" w:themeFillTint="1A"/>
            <w:vAlign w:val="center"/>
          </w:tcPr>
          <w:p w14:paraId="636799A5" w14:textId="77777777" w:rsidR="00DF34C7" w:rsidRDefault="00DF34C7" w:rsidP="001D1AC6">
            <w:pPr>
              <w:rPr>
                <w:color w:val="002060"/>
              </w:rPr>
            </w:pPr>
            <w:r>
              <w:rPr>
                <w:color w:val="002060"/>
              </w:rPr>
              <w:t>Naslov</w:t>
            </w:r>
          </w:p>
        </w:tc>
        <w:tc>
          <w:tcPr>
            <w:tcW w:w="6410" w:type="dxa"/>
            <w:shd w:val="clear" w:color="auto" w:fill="FFFFFF"/>
            <w:vAlign w:val="center"/>
          </w:tcPr>
          <w:p w14:paraId="187E3200" w14:textId="77777777" w:rsidR="00DF34C7" w:rsidRPr="008836FF" w:rsidRDefault="00DF34C7" w:rsidP="001D1AC6">
            <w:pPr>
              <w:jc w:val="right"/>
            </w:pPr>
          </w:p>
        </w:tc>
      </w:tr>
      <w:tr w:rsidR="00DF34C7" w:rsidRPr="008836FF" w14:paraId="4E038C5D" w14:textId="77777777" w:rsidTr="001D1AC6">
        <w:trPr>
          <w:trHeight w:val="680"/>
        </w:trPr>
        <w:tc>
          <w:tcPr>
            <w:tcW w:w="2946" w:type="dxa"/>
            <w:shd w:val="clear" w:color="auto" w:fill="EAEDF1" w:themeFill="text2" w:themeFillTint="1A"/>
            <w:vAlign w:val="center"/>
          </w:tcPr>
          <w:p w14:paraId="060B1A76" w14:textId="3E849ECA" w:rsidR="00DF34C7" w:rsidRDefault="00DF34C7" w:rsidP="001D1AC6">
            <w:pPr>
              <w:rPr>
                <w:color w:val="002060"/>
              </w:rPr>
            </w:pPr>
            <w:r>
              <w:rPr>
                <w:color w:val="002060"/>
              </w:rPr>
              <w:t>Naziv</w:t>
            </w:r>
            <w:r w:rsidRPr="00201192">
              <w:rPr>
                <w:color w:val="002060"/>
              </w:rPr>
              <w:t xml:space="preserve"> javnega naročila</w:t>
            </w:r>
          </w:p>
        </w:tc>
        <w:tc>
          <w:tcPr>
            <w:tcW w:w="6410" w:type="dxa"/>
            <w:shd w:val="clear" w:color="auto" w:fill="FFFFFF"/>
            <w:vAlign w:val="center"/>
          </w:tcPr>
          <w:p w14:paraId="7302D072" w14:textId="2733CB8F" w:rsidR="00DF34C7" w:rsidRPr="008836FF" w:rsidRDefault="00DF34C7" w:rsidP="001D1AC6">
            <w:pPr>
              <w:jc w:val="left"/>
            </w:pPr>
            <w:r w:rsidRPr="00DF34C7">
              <w:t>Nogometno igrišče z umetno travo</w:t>
            </w:r>
          </w:p>
        </w:tc>
      </w:tr>
    </w:tbl>
    <w:p w14:paraId="792CBBCD" w14:textId="77777777" w:rsidR="00DF34C7" w:rsidRPr="004A6F26" w:rsidRDefault="00DF34C7" w:rsidP="00DF34C7">
      <w:pPr>
        <w:ind w:left="708"/>
      </w:pPr>
    </w:p>
    <w:p w14:paraId="442D9684" w14:textId="6807432C" w:rsidR="00DF34C7" w:rsidRPr="00E2246C" w:rsidRDefault="00DF34C7" w:rsidP="00DF34C7">
      <w:pPr>
        <w:ind w:left="0"/>
        <w:rPr>
          <w:color w:val="000000" w:themeColor="text1"/>
        </w:rPr>
      </w:pPr>
      <w:r w:rsidRPr="00E2246C">
        <w:rPr>
          <w:color w:val="000000" w:themeColor="text1"/>
        </w:rPr>
        <w:t xml:space="preserve">Izjavljamo, da smo v zadnjih </w:t>
      </w:r>
      <w:r>
        <w:rPr>
          <w:color w:val="000000" w:themeColor="text1"/>
        </w:rPr>
        <w:t xml:space="preserve">petih </w:t>
      </w:r>
      <w:r w:rsidRPr="00E2246C">
        <w:rPr>
          <w:color w:val="000000" w:themeColor="text1"/>
        </w:rPr>
        <w:t>letih že izv</w:t>
      </w:r>
      <w:r>
        <w:rPr>
          <w:color w:val="000000" w:themeColor="text1"/>
        </w:rPr>
        <w:t>edli</w:t>
      </w:r>
      <w:r w:rsidRPr="00E2246C">
        <w:rPr>
          <w:color w:val="000000" w:themeColor="text1"/>
        </w:rPr>
        <w:t xml:space="preserve"> podobn</w:t>
      </w:r>
      <w:r w:rsidR="002B30AA">
        <w:rPr>
          <w:color w:val="000000" w:themeColor="text1"/>
        </w:rPr>
        <w:t>o</w:t>
      </w:r>
      <w:r>
        <w:rPr>
          <w:color w:val="000000" w:themeColor="text1"/>
        </w:rPr>
        <w:t xml:space="preserve"> </w:t>
      </w:r>
      <w:r w:rsidR="005013F4" w:rsidRPr="005013F4">
        <w:rPr>
          <w:color w:val="000000" w:themeColor="text1"/>
        </w:rPr>
        <w:t xml:space="preserve">delo gradnje </w:t>
      </w:r>
      <w:r w:rsidRPr="00E2246C">
        <w:rPr>
          <w:color w:val="000000" w:themeColor="text1"/>
        </w:rPr>
        <w:t>in imamo</w:t>
      </w:r>
      <w:r>
        <w:rPr>
          <w:color w:val="000000" w:themeColor="text1"/>
        </w:rPr>
        <w:t xml:space="preserve"> p</w:t>
      </w:r>
      <w:r w:rsidRPr="00E2246C">
        <w:rPr>
          <w:color w:val="000000" w:themeColor="text1"/>
        </w:rPr>
        <w:t>riporočilo o strokovni in kvalitetni izvedbi del.</w:t>
      </w:r>
    </w:p>
    <w:p w14:paraId="23F42749" w14:textId="77777777" w:rsidR="00DF34C7" w:rsidRPr="00E2246C" w:rsidRDefault="00DF34C7" w:rsidP="00DF34C7">
      <w:pPr>
        <w:ind w:left="708"/>
        <w:rPr>
          <w:color w:val="000000" w:themeColor="text1"/>
        </w:rPr>
      </w:pPr>
    </w:p>
    <w:p w14:paraId="6893F37C" w14:textId="51CA124E" w:rsidR="00DF34C7" w:rsidRPr="00E2246C" w:rsidRDefault="00DF34C7" w:rsidP="00460DDF">
      <w:pPr>
        <w:ind w:left="0"/>
        <w:rPr>
          <w:color w:val="000000" w:themeColor="text1"/>
        </w:rPr>
      </w:pPr>
      <w:r w:rsidRPr="00E2246C">
        <w:rPr>
          <w:color w:val="000000" w:themeColor="text1"/>
        </w:rPr>
        <w:t xml:space="preserve">Seznam </w:t>
      </w:r>
      <w:r w:rsidR="005013F4">
        <w:rPr>
          <w:color w:val="000000" w:themeColor="text1"/>
        </w:rPr>
        <w:t>podobnih gradenj</w:t>
      </w:r>
      <w:r>
        <w:rPr>
          <w:color w:val="000000" w:themeColor="text1"/>
        </w:rPr>
        <w:t xml:space="preserve"> </w:t>
      </w:r>
      <w:r w:rsidRPr="00E2246C">
        <w:rPr>
          <w:color w:val="000000" w:themeColor="text1"/>
        </w:rPr>
        <w:t xml:space="preserve">v zadnjih </w:t>
      </w:r>
      <w:r>
        <w:rPr>
          <w:color w:val="000000" w:themeColor="text1"/>
        </w:rPr>
        <w:t>petih</w:t>
      </w:r>
      <w:r w:rsidRPr="00E2246C">
        <w:rPr>
          <w:color w:val="000000" w:themeColor="text1"/>
        </w:rPr>
        <w:t xml:space="preserve"> letih:</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6"/>
        <w:gridCol w:w="3038"/>
        <w:gridCol w:w="3572"/>
      </w:tblGrid>
      <w:tr w:rsidR="00DF34C7" w:rsidRPr="008836FF" w14:paraId="65112283" w14:textId="77777777" w:rsidTr="00460DDF">
        <w:trPr>
          <w:trHeight w:val="454"/>
        </w:trPr>
        <w:tc>
          <w:tcPr>
            <w:tcW w:w="2746" w:type="dxa"/>
            <w:shd w:val="clear" w:color="auto" w:fill="EAEDF1" w:themeFill="text2" w:themeFillTint="1A"/>
            <w:vAlign w:val="center"/>
          </w:tcPr>
          <w:p w14:paraId="0EF0BF55" w14:textId="6C4C725D" w:rsidR="00DF34C7" w:rsidRPr="00E2246C" w:rsidRDefault="00DF34C7" w:rsidP="001D1AC6">
            <w:pPr>
              <w:rPr>
                <w:rFonts w:eastAsia="Times New Roman"/>
                <w:b/>
                <w:bCs/>
                <w:color w:val="002060"/>
              </w:rPr>
            </w:pPr>
            <w:r>
              <w:rPr>
                <w:color w:val="002060"/>
              </w:rPr>
              <w:t>Gradnja</w:t>
            </w:r>
          </w:p>
        </w:tc>
        <w:tc>
          <w:tcPr>
            <w:tcW w:w="3038" w:type="dxa"/>
            <w:shd w:val="clear" w:color="auto" w:fill="EAEDF1" w:themeFill="text2" w:themeFillTint="1A"/>
            <w:vAlign w:val="center"/>
          </w:tcPr>
          <w:p w14:paraId="44E8C6D7" w14:textId="77777777" w:rsidR="00DF34C7" w:rsidRPr="00E2246C" w:rsidRDefault="00DF34C7" w:rsidP="001D1AC6">
            <w:pPr>
              <w:rPr>
                <w:rFonts w:eastAsia="Times New Roman"/>
                <w:b/>
                <w:bCs/>
                <w:color w:val="002060"/>
              </w:rPr>
            </w:pPr>
            <w:r w:rsidRPr="00E2246C">
              <w:rPr>
                <w:color w:val="002060"/>
              </w:rPr>
              <w:t>Naročnik</w:t>
            </w:r>
          </w:p>
        </w:tc>
        <w:tc>
          <w:tcPr>
            <w:tcW w:w="3572" w:type="dxa"/>
            <w:shd w:val="clear" w:color="auto" w:fill="EAEDF1" w:themeFill="text2" w:themeFillTint="1A"/>
            <w:vAlign w:val="center"/>
          </w:tcPr>
          <w:p w14:paraId="31211154" w14:textId="77777777" w:rsidR="00DF34C7" w:rsidRPr="00E2246C" w:rsidRDefault="00DF34C7" w:rsidP="00DF34C7">
            <w:pPr>
              <w:rPr>
                <w:rFonts w:eastAsia="Times New Roman"/>
                <w:b/>
                <w:bCs/>
                <w:color w:val="002060"/>
              </w:rPr>
            </w:pPr>
            <w:r w:rsidRPr="00E2246C">
              <w:rPr>
                <w:color w:val="002060"/>
              </w:rPr>
              <w:t>Datum</w:t>
            </w:r>
          </w:p>
          <w:p w14:paraId="5CA29A95" w14:textId="289D4B77" w:rsidR="00DF34C7" w:rsidRPr="00E2246C" w:rsidRDefault="00DF34C7" w:rsidP="00DF34C7">
            <w:pPr>
              <w:ind w:left="0"/>
              <w:rPr>
                <w:rFonts w:eastAsia="Times New Roman"/>
                <w:b/>
                <w:bCs/>
                <w:color w:val="002060"/>
              </w:rPr>
            </w:pPr>
            <w:r>
              <w:rPr>
                <w:color w:val="002060"/>
              </w:rPr>
              <w:t xml:space="preserve"> </w:t>
            </w:r>
            <w:r w:rsidRPr="00E2246C">
              <w:rPr>
                <w:color w:val="002060"/>
              </w:rPr>
              <w:t>(obdobje izv</w:t>
            </w:r>
            <w:r>
              <w:rPr>
                <w:color w:val="002060"/>
              </w:rPr>
              <w:t>edbe</w:t>
            </w:r>
            <w:r w:rsidRPr="00E2246C">
              <w:rPr>
                <w:color w:val="002060"/>
              </w:rPr>
              <w:t>)</w:t>
            </w:r>
          </w:p>
        </w:tc>
      </w:tr>
      <w:tr w:rsidR="00DF34C7" w:rsidRPr="008836FF" w14:paraId="2388CAB7" w14:textId="77777777" w:rsidTr="00460DDF">
        <w:trPr>
          <w:trHeight w:val="567"/>
        </w:trPr>
        <w:tc>
          <w:tcPr>
            <w:tcW w:w="2746" w:type="dxa"/>
            <w:shd w:val="clear" w:color="auto" w:fill="FFFFFF" w:themeFill="background1"/>
            <w:vAlign w:val="center"/>
          </w:tcPr>
          <w:p w14:paraId="5D65FA5E" w14:textId="77777777" w:rsidR="00DF34C7" w:rsidRPr="008836FF" w:rsidRDefault="00DF34C7" w:rsidP="001D1AC6">
            <w:pPr>
              <w:jc w:val="right"/>
            </w:pPr>
          </w:p>
        </w:tc>
        <w:tc>
          <w:tcPr>
            <w:tcW w:w="3038" w:type="dxa"/>
            <w:shd w:val="clear" w:color="auto" w:fill="FFFFFF" w:themeFill="background1"/>
            <w:vAlign w:val="center"/>
          </w:tcPr>
          <w:p w14:paraId="2C42CEE0" w14:textId="77777777" w:rsidR="00DF34C7" w:rsidRPr="008836FF" w:rsidRDefault="00DF34C7" w:rsidP="001D1AC6">
            <w:pPr>
              <w:jc w:val="right"/>
            </w:pPr>
          </w:p>
        </w:tc>
        <w:tc>
          <w:tcPr>
            <w:tcW w:w="3572" w:type="dxa"/>
            <w:shd w:val="clear" w:color="auto" w:fill="FFFFFF" w:themeFill="background1"/>
          </w:tcPr>
          <w:p w14:paraId="1A074257" w14:textId="77777777" w:rsidR="00DF34C7" w:rsidRPr="008836FF" w:rsidRDefault="00DF34C7" w:rsidP="001D1AC6">
            <w:pPr>
              <w:jc w:val="right"/>
            </w:pPr>
          </w:p>
        </w:tc>
      </w:tr>
      <w:tr w:rsidR="00DF34C7" w:rsidRPr="008836FF" w14:paraId="5257A485" w14:textId="77777777" w:rsidTr="00460DDF">
        <w:trPr>
          <w:trHeight w:val="567"/>
        </w:trPr>
        <w:tc>
          <w:tcPr>
            <w:tcW w:w="2746" w:type="dxa"/>
            <w:shd w:val="clear" w:color="auto" w:fill="FFFFFF" w:themeFill="background1"/>
            <w:vAlign w:val="center"/>
          </w:tcPr>
          <w:p w14:paraId="51D5906B" w14:textId="77777777" w:rsidR="00DF34C7" w:rsidRPr="008836FF" w:rsidRDefault="00DF34C7" w:rsidP="001D1AC6">
            <w:pPr>
              <w:jc w:val="right"/>
            </w:pPr>
          </w:p>
        </w:tc>
        <w:tc>
          <w:tcPr>
            <w:tcW w:w="3038" w:type="dxa"/>
            <w:shd w:val="clear" w:color="auto" w:fill="FFFFFF" w:themeFill="background1"/>
            <w:vAlign w:val="center"/>
          </w:tcPr>
          <w:p w14:paraId="09122CB8" w14:textId="77777777" w:rsidR="00DF34C7" w:rsidRPr="008836FF" w:rsidRDefault="00DF34C7" w:rsidP="001D1AC6">
            <w:pPr>
              <w:jc w:val="right"/>
            </w:pPr>
          </w:p>
        </w:tc>
        <w:tc>
          <w:tcPr>
            <w:tcW w:w="3572" w:type="dxa"/>
            <w:shd w:val="clear" w:color="auto" w:fill="FFFFFF" w:themeFill="background1"/>
          </w:tcPr>
          <w:p w14:paraId="194A4C23" w14:textId="77777777" w:rsidR="00DF34C7" w:rsidRPr="008836FF" w:rsidRDefault="00DF34C7" w:rsidP="001D1AC6">
            <w:pPr>
              <w:jc w:val="right"/>
            </w:pPr>
          </w:p>
        </w:tc>
      </w:tr>
      <w:tr w:rsidR="00DF34C7" w:rsidRPr="008836FF" w14:paraId="41DFCFAA" w14:textId="77777777" w:rsidTr="00460DDF">
        <w:trPr>
          <w:trHeight w:val="567"/>
        </w:trPr>
        <w:tc>
          <w:tcPr>
            <w:tcW w:w="2746" w:type="dxa"/>
            <w:shd w:val="clear" w:color="auto" w:fill="FFFFFF" w:themeFill="background1"/>
            <w:vAlign w:val="center"/>
          </w:tcPr>
          <w:p w14:paraId="074F58F0" w14:textId="77777777" w:rsidR="00DF34C7" w:rsidRPr="008836FF" w:rsidRDefault="00DF34C7" w:rsidP="001D1AC6">
            <w:pPr>
              <w:jc w:val="right"/>
            </w:pPr>
          </w:p>
        </w:tc>
        <w:tc>
          <w:tcPr>
            <w:tcW w:w="3038" w:type="dxa"/>
            <w:shd w:val="clear" w:color="auto" w:fill="FFFFFF" w:themeFill="background1"/>
            <w:vAlign w:val="center"/>
          </w:tcPr>
          <w:p w14:paraId="0A13A1C5" w14:textId="77777777" w:rsidR="00DF34C7" w:rsidRPr="008836FF" w:rsidRDefault="00DF34C7" w:rsidP="001D1AC6">
            <w:pPr>
              <w:jc w:val="right"/>
            </w:pPr>
          </w:p>
        </w:tc>
        <w:tc>
          <w:tcPr>
            <w:tcW w:w="3572" w:type="dxa"/>
            <w:shd w:val="clear" w:color="auto" w:fill="FFFFFF" w:themeFill="background1"/>
          </w:tcPr>
          <w:p w14:paraId="2E31A6FC" w14:textId="77777777" w:rsidR="00DF34C7" w:rsidRPr="008836FF" w:rsidRDefault="00DF34C7" w:rsidP="001D1AC6">
            <w:pPr>
              <w:jc w:val="right"/>
            </w:pPr>
          </w:p>
        </w:tc>
      </w:tr>
      <w:tr w:rsidR="00DF34C7" w:rsidRPr="008836FF" w14:paraId="514108FE" w14:textId="77777777" w:rsidTr="00460DDF">
        <w:trPr>
          <w:trHeight w:val="567"/>
        </w:trPr>
        <w:tc>
          <w:tcPr>
            <w:tcW w:w="2746" w:type="dxa"/>
            <w:shd w:val="clear" w:color="auto" w:fill="FFFFFF" w:themeFill="background1"/>
            <w:vAlign w:val="center"/>
          </w:tcPr>
          <w:p w14:paraId="422E767D" w14:textId="77777777" w:rsidR="00DF34C7" w:rsidRPr="008836FF" w:rsidRDefault="00DF34C7" w:rsidP="001D1AC6">
            <w:pPr>
              <w:jc w:val="right"/>
            </w:pPr>
          </w:p>
        </w:tc>
        <w:tc>
          <w:tcPr>
            <w:tcW w:w="3038" w:type="dxa"/>
            <w:shd w:val="clear" w:color="auto" w:fill="FFFFFF" w:themeFill="background1"/>
            <w:vAlign w:val="center"/>
          </w:tcPr>
          <w:p w14:paraId="0B846910" w14:textId="77777777" w:rsidR="00DF34C7" w:rsidRPr="008836FF" w:rsidRDefault="00DF34C7" w:rsidP="001D1AC6">
            <w:pPr>
              <w:jc w:val="right"/>
            </w:pPr>
          </w:p>
        </w:tc>
        <w:tc>
          <w:tcPr>
            <w:tcW w:w="3572" w:type="dxa"/>
            <w:shd w:val="clear" w:color="auto" w:fill="FFFFFF" w:themeFill="background1"/>
          </w:tcPr>
          <w:p w14:paraId="71BF4182" w14:textId="77777777" w:rsidR="00DF34C7" w:rsidRPr="008836FF" w:rsidRDefault="00DF34C7" w:rsidP="001D1AC6">
            <w:pPr>
              <w:jc w:val="right"/>
            </w:pPr>
          </w:p>
        </w:tc>
      </w:tr>
    </w:tbl>
    <w:p w14:paraId="4702E059" w14:textId="77777777" w:rsidR="00DF34C7" w:rsidRDefault="00DF34C7" w:rsidP="00DF34C7">
      <w:pPr>
        <w:ind w:firstLine="708"/>
        <w:rPr>
          <w:color w:val="000000" w:themeColor="text1"/>
        </w:rPr>
      </w:pPr>
    </w:p>
    <w:p w14:paraId="54659BA2" w14:textId="77777777" w:rsidR="00DF34C7" w:rsidRPr="00E2246C" w:rsidRDefault="00DF34C7" w:rsidP="009E763F">
      <w:pPr>
        <w:spacing w:after="0"/>
        <w:ind w:left="0"/>
        <w:rPr>
          <w:color w:val="000000" w:themeColor="text1"/>
        </w:rPr>
      </w:pPr>
      <w:r w:rsidRPr="00E2246C">
        <w:rPr>
          <w:color w:val="000000" w:themeColor="text1"/>
        </w:rPr>
        <w:t xml:space="preserve">Obvezna priloga: </w:t>
      </w:r>
    </w:p>
    <w:p w14:paraId="591085DE" w14:textId="3BE316F4" w:rsidR="00DF34C7" w:rsidRPr="00E2246C" w:rsidRDefault="00DF34C7" w:rsidP="00312F83">
      <w:pPr>
        <w:pStyle w:val="Odstavekseznama"/>
        <w:numPr>
          <w:ilvl w:val="0"/>
          <w:numId w:val="27"/>
        </w:numPr>
        <w:ind w:left="567"/>
        <w:rPr>
          <w:color w:val="000000" w:themeColor="text1"/>
        </w:rPr>
      </w:pPr>
      <w:r w:rsidRPr="00E2246C">
        <w:rPr>
          <w:color w:val="000000" w:themeColor="text1"/>
        </w:rPr>
        <w:t>Potrdilo o izvajanju podobnih del (OBR</w:t>
      </w:r>
      <w:r w:rsidR="009E763F">
        <w:rPr>
          <w:color w:val="000000" w:themeColor="text1"/>
        </w:rPr>
        <w:t xml:space="preserve"> </w:t>
      </w:r>
      <w:r w:rsidRPr="00E2246C">
        <w:rPr>
          <w:color w:val="000000" w:themeColor="text1"/>
        </w:rPr>
        <w:t>5A).</w:t>
      </w:r>
    </w:p>
    <w:p w14:paraId="31AB5B7C" w14:textId="77777777" w:rsidR="00DF34C7" w:rsidRDefault="00DF34C7" w:rsidP="00DF34C7">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DF34C7" w:rsidRPr="008836FF" w14:paraId="3660E73D" w14:textId="77777777" w:rsidTr="001D1AC6">
        <w:tc>
          <w:tcPr>
            <w:tcW w:w="3096" w:type="dxa"/>
          </w:tcPr>
          <w:p w14:paraId="15E16E14" w14:textId="77777777" w:rsidR="00DF34C7" w:rsidRPr="00201192" w:rsidRDefault="00DF34C7" w:rsidP="001D1AC6">
            <w:pPr>
              <w:jc w:val="left"/>
              <w:rPr>
                <w:color w:val="002060"/>
              </w:rPr>
            </w:pPr>
            <w:r>
              <w:rPr>
                <w:color w:val="002060"/>
              </w:rPr>
              <w:t>Kraj in da</w:t>
            </w:r>
            <w:r w:rsidRPr="00201192">
              <w:rPr>
                <w:color w:val="002060"/>
              </w:rPr>
              <w:t>tum:</w:t>
            </w:r>
          </w:p>
        </w:tc>
        <w:tc>
          <w:tcPr>
            <w:tcW w:w="3096" w:type="dxa"/>
          </w:tcPr>
          <w:p w14:paraId="0448BA6E" w14:textId="77777777" w:rsidR="00DF34C7" w:rsidRPr="00201192" w:rsidRDefault="00DF34C7" w:rsidP="001D1AC6">
            <w:pPr>
              <w:rPr>
                <w:color w:val="002060"/>
              </w:rPr>
            </w:pPr>
            <w:r w:rsidRPr="00201192">
              <w:rPr>
                <w:color w:val="002060"/>
              </w:rPr>
              <w:t>Žig:</w:t>
            </w:r>
          </w:p>
        </w:tc>
        <w:tc>
          <w:tcPr>
            <w:tcW w:w="3096" w:type="dxa"/>
          </w:tcPr>
          <w:p w14:paraId="7524B42C" w14:textId="77777777" w:rsidR="00DF34C7" w:rsidRPr="00201192" w:rsidRDefault="00DF34C7" w:rsidP="001D1AC6">
            <w:pPr>
              <w:rPr>
                <w:color w:val="002060"/>
              </w:rPr>
            </w:pPr>
            <w:r w:rsidRPr="00201192">
              <w:rPr>
                <w:color w:val="002060"/>
              </w:rPr>
              <w:t>Podpis odgovorne osebe ponudnika:</w:t>
            </w:r>
          </w:p>
          <w:p w14:paraId="1C20EE41" w14:textId="77777777" w:rsidR="00DF34C7" w:rsidRPr="00201192" w:rsidRDefault="00DF34C7" w:rsidP="001D1AC6">
            <w:pPr>
              <w:rPr>
                <w:color w:val="002060"/>
              </w:rPr>
            </w:pPr>
          </w:p>
        </w:tc>
      </w:tr>
    </w:tbl>
    <w:p w14:paraId="3E93EEC5" w14:textId="77777777" w:rsidR="00DF34C7" w:rsidRPr="00201192" w:rsidRDefault="00DF34C7" w:rsidP="00DF34C7">
      <w:pPr>
        <w:pStyle w:val="Dokazila"/>
        <w:ind w:left="0" w:right="201"/>
        <w:rPr>
          <w:i w:val="0"/>
          <w:iCs/>
          <w:color w:val="002060"/>
        </w:rPr>
      </w:pPr>
    </w:p>
    <w:p w14:paraId="43F42C88" w14:textId="77777777" w:rsidR="00584F78" w:rsidRPr="00584F78" w:rsidRDefault="00584F78" w:rsidP="00584F78">
      <w:pPr>
        <w:rPr>
          <w:i/>
        </w:rPr>
      </w:pPr>
    </w:p>
    <w:p w14:paraId="0F04F227" w14:textId="77777777" w:rsidR="009B73D4" w:rsidRDefault="009B73D4" w:rsidP="009B73D4">
      <w:pPr>
        <w:spacing w:after="0"/>
        <w:rPr>
          <w:rFonts w:ascii="Arial" w:hAnsi="Arial" w:cs="Arial"/>
          <w:sz w:val="18"/>
          <w:szCs w:val="18"/>
        </w:rPr>
      </w:pPr>
    </w:p>
    <w:p w14:paraId="3423A92E" w14:textId="77777777" w:rsidR="009B73D4" w:rsidRDefault="009B73D4" w:rsidP="009B73D4">
      <w:pPr>
        <w:spacing w:after="0"/>
        <w:rPr>
          <w:rFonts w:ascii="Arial" w:hAnsi="Arial" w:cs="Arial"/>
          <w:sz w:val="18"/>
          <w:szCs w:val="18"/>
        </w:rPr>
      </w:pPr>
    </w:p>
    <w:p w14:paraId="37B74762" w14:textId="77777777" w:rsidR="009B73D4" w:rsidRDefault="009B73D4" w:rsidP="009B73D4">
      <w:pPr>
        <w:spacing w:after="0"/>
        <w:rPr>
          <w:rFonts w:ascii="Arial" w:hAnsi="Arial" w:cs="Arial"/>
          <w:sz w:val="18"/>
          <w:szCs w:val="18"/>
        </w:rPr>
      </w:pPr>
    </w:p>
    <w:p w14:paraId="0EC9A720" w14:textId="77777777" w:rsidR="009B73D4" w:rsidRDefault="009B73D4" w:rsidP="009B73D4">
      <w:pPr>
        <w:spacing w:after="0"/>
        <w:rPr>
          <w:rFonts w:ascii="Arial" w:hAnsi="Arial" w:cs="Arial"/>
          <w:sz w:val="18"/>
          <w:szCs w:val="18"/>
        </w:rPr>
      </w:pPr>
    </w:p>
    <w:p w14:paraId="2220D3E0" w14:textId="77777777" w:rsidR="009B73D4" w:rsidRDefault="009B73D4" w:rsidP="009B73D4">
      <w:pPr>
        <w:spacing w:after="0"/>
        <w:rPr>
          <w:rFonts w:ascii="Arial" w:hAnsi="Arial" w:cs="Arial"/>
          <w:sz w:val="18"/>
          <w:szCs w:val="18"/>
        </w:rPr>
      </w:pPr>
    </w:p>
    <w:p w14:paraId="4DEB9881" w14:textId="77777777" w:rsidR="009B73D4" w:rsidRDefault="009B73D4" w:rsidP="009B73D4">
      <w:pPr>
        <w:spacing w:after="0"/>
        <w:rPr>
          <w:rFonts w:ascii="Arial" w:hAnsi="Arial" w:cs="Arial"/>
          <w:sz w:val="18"/>
          <w:szCs w:val="18"/>
        </w:rPr>
      </w:pPr>
    </w:p>
    <w:p w14:paraId="42FE4C21" w14:textId="77777777" w:rsidR="009B73D4" w:rsidRDefault="009B73D4" w:rsidP="009B73D4">
      <w:pPr>
        <w:spacing w:after="0"/>
        <w:rPr>
          <w:rFonts w:ascii="Arial" w:hAnsi="Arial" w:cs="Arial"/>
          <w:sz w:val="18"/>
          <w:szCs w:val="18"/>
        </w:rPr>
      </w:pPr>
    </w:p>
    <w:p w14:paraId="21F53165" w14:textId="77777777" w:rsidR="009B73D4" w:rsidRDefault="009B73D4" w:rsidP="009B73D4">
      <w:pPr>
        <w:spacing w:after="0"/>
        <w:rPr>
          <w:rFonts w:ascii="Arial" w:hAnsi="Arial" w:cs="Arial"/>
          <w:sz w:val="18"/>
          <w:szCs w:val="18"/>
        </w:rPr>
      </w:pPr>
    </w:p>
    <w:p w14:paraId="07D29524" w14:textId="22E43CE5" w:rsidR="00DF34C7" w:rsidRDefault="00DF34C7" w:rsidP="00103134">
      <w:pPr>
        <w:pStyle w:val="Naslov2"/>
        <w:numPr>
          <w:ilvl w:val="0"/>
          <w:numId w:val="0"/>
        </w:numPr>
      </w:pPr>
    </w:p>
    <w:p w14:paraId="2900EAC8" w14:textId="77777777" w:rsidR="00DF34C7" w:rsidRPr="00DF34C7" w:rsidRDefault="00DF34C7" w:rsidP="00DF34C7"/>
    <w:p w14:paraId="73FDBC34" w14:textId="77777777" w:rsidR="00DA1B33" w:rsidRDefault="00DA1B33">
      <w:pPr>
        <w:spacing w:after="160" w:line="259" w:lineRule="auto"/>
        <w:ind w:left="0"/>
        <w:contextualSpacing w:val="0"/>
        <w:jc w:val="left"/>
        <w:rPr>
          <w:rFonts w:eastAsia="Times New Roman"/>
          <w:b/>
          <w:bCs/>
          <w:iCs/>
          <w:color w:val="002060"/>
          <w:szCs w:val="24"/>
          <w:highlight w:val="lightGray"/>
        </w:rPr>
      </w:pPr>
      <w:r>
        <w:rPr>
          <w:highlight w:val="lightGray"/>
        </w:rPr>
        <w:br w:type="page"/>
      </w:r>
    </w:p>
    <w:p w14:paraId="65D2059C" w14:textId="6C5D22B7" w:rsidR="00DB7D48" w:rsidRPr="00340F73" w:rsidRDefault="00DB7D48" w:rsidP="00DB7D48">
      <w:pPr>
        <w:pStyle w:val="Naslov2"/>
      </w:pPr>
      <w:bookmarkStart w:id="539" w:name="_Toc234421854"/>
      <w:r>
        <w:lastRenderedPageBreak/>
        <w:t>POTRDILO O IZVAJANJU PODOBNIH DEL (OBR 5A)</w:t>
      </w:r>
      <w:bookmarkEnd w:id="539"/>
    </w:p>
    <w:p w14:paraId="79A60816" w14:textId="2D4902A2" w:rsidR="001732F1" w:rsidRPr="00340F73" w:rsidRDefault="001732F1" w:rsidP="00103134">
      <w:pPr>
        <w:pStyle w:val="Naslov2"/>
        <w:numPr>
          <w:ilvl w:val="0"/>
          <w:numId w:val="0"/>
        </w:numPr>
        <w:ind w:left="357"/>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DF34C7" w:rsidRPr="008836FF" w14:paraId="03F3C79D" w14:textId="77777777" w:rsidTr="001D1AC6">
        <w:trPr>
          <w:trHeight w:val="680"/>
        </w:trPr>
        <w:tc>
          <w:tcPr>
            <w:tcW w:w="3539" w:type="dxa"/>
            <w:shd w:val="clear" w:color="auto" w:fill="EAEDF1" w:themeFill="text2" w:themeFillTint="1A"/>
            <w:vAlign w:val="center"/>
          </w:tcPr>
          <w:p w14:paraId="1363AE03" w14:textId="77777777" w:rsidR="00DF34C7" w:rsidRPr="00201192" w:rsidRDefault="00DF34C7" w:rsidP="001D1AC6">
            <w:pPr>
              <w:rPr>
                <w:color w:val="002060"/>
              </w:rPr>
            </w:pPr>
            <w:r w:rsidRPr="00FE4A95">
              <w:rPr>
                <w:color w:val="002060"/>
              </w:rPr>
              <w:t>Naziv izdajatelja potrdila</w:t>
            </w:r>
          </w:p>
        </w:tc>
        <w:tc>
          <w:tcPr>
            <w:tcW w:w="5817" w:type="dxa"/>
            <w:shd w:val="clear" w:color="auto" w:fill="FFFFFF"/>
            <w:vAlign w:val="center"/>
          </w:tcPr>
          <w:p w14:paraId="721753B9" w14:textId="77777777" w:rsidR="00DF34C7" w:rsidRPr="008836FF" w:rsidRDefault="00DF34C7" w:rsidP="001D1AC6">
            <w:pPr>
              <w:jc w:val="right"/>
            </w:pPr>
          </w:p>
        </w:tc>
      </w:tr>
      <w:tr w:rsidR="00DF34C7" w:rsidRPr="008836FF" w14:paraId="1021F28A" w14:textId="77777777" w:rsidTr="001D1AC6">
        <w:trPr>
          <w:trHeight w:val="680"/>
        </w:trPr>
        <w:tc>
          <w:tcPr>
            <w:tcW w:w="3539" w:type="dxa"/>
            <w:shd w:val="clear" w:color="auto" w:fill="EAEDF1" w:themeFill="text2" w:themeFillTint="1A"/>
            <w:vAlign w:val="center"/>
          </w:tcPr>
          <w:p w14:paraId="3A3D78A0" w14:textId="77777777" w:rsidR="00DF34C7" w:rsidRDefault="00DF34C7" w:rsidP="001D1AC6">
            <w:pPr>
              <w:rPr>
                <w:color w:val="002060"/>
              </w:rPr>
            </w:pPr>
            <w:r>
              <w:rPr>
                <w:color w:val="002060"/>
              </w:rPr>
              <w:t>Naslov</w:t>
            </w:r>
          </w:p>
        </w:tc>
        <w:tc>
          <w:tcPr>
            <w:tcW w:w="5817" w:type="dxa"/>
            <w:shd w:val="clear" w:color="auto" w:fill="FFFFFF"/>
            <w:vAlign w:val="center"/>
          </w:tcPr>
          <w:p w14:paraId="63495A81" w14:textId="77777777" w:rsidR="00DF34C7" w:rsidRPr="008836FF" w:rsidRDefault="00DF34C7" w:rsidP="001D1AC6">
            <w:pPr>
              <w:jc w:val="right"/>
            </w:pPr>
          </w:p>
        </w:tc>
      </w:tr>
      <w:tr w:rsidR="00DF34C7" w:rsidRPr="008836FF" w14:paraId="53B1CF60" w14:textId="77777777" w:rsidTr="001D1AC6">
        <w:trPr>
          <w:trHeight w:val="680"/>
        </w:trPr>
        <w:tc>
          <w:tcPr>
            <w:tcW w:w="3539" w:type="dxa"/>
            <w:shd w:val="clear" w:color="auto" w:fill="EAEDF1" w:themeFill="text2" w:themeFillTint="1A"/>
            <w:vAlign w:val="center"/>
          </w:tcPr>
          <w:p w14:paraId="01624C49" w14:textId="77777777" w:rsidR="00DF34C7" w:rsidRDefault="00DF34C7" w:rsidP="001D1AC6">
            <w:pPr>
              <w:rPr>
                <w:color w:val="002060"/>
              </w:rPr>
            </w:pPr>
            <w:r w:rsidRPr="00FE4A95">
              <w:rPr>
                <w:color w:val="002060"/>
              </w:rPr>
              <w:t>Kontaktna oseba</w:t>
            </w:r>
          </w:p>
        </w:tc>
        <w:tc>
          <w:tcPr>
            <w:tcW w:w="5817" w:type="dxa"/>
            <w:shd w:val="clear" w:color="auto" w:fill="FFFFFF"/>
            <w:vAlign w:val="center"/>
          </w:tcPr>
          <w:p w14:paraId="3315502E" w14:textId="77777777" w:rsidR="00DF34C7" w:rsidRPr="008836FF" w:rsidRDefault="00DF34C7" w:rsidP="001D1AC6">
            <w:pPr>
              <w:jc w:val="right"/>
            </w:pPr>
          </w:p>
        </w:tc>
      </w:tr>
      <w:tr w:rsidR="00DF34C7" w:rsidRPr="008836FF" w14:paraId="7FBCCCBC" w14:textId="77777777" w:rsidTr="001D1AC6">
        <w:trPr>
          <w:trHeight w:val="680"/>
        </w:trPr>
        <w:tc>
          <w:tcPr>
            <w:tcW w:w="3539" w:type="dxa"/>
            <w:shd w:val="clear" w:color="auto" w:fill="EAEDF1" w:themeFill="text2" w:themeFillTint="1A"/>
            <w:vAlign w:val="center"/>
          </w:tcPr>
          <w:p w14:paraId="676D72F9" w14:textId="77777777" w:rsidR="00DF34C7" w:rsidRPr="00201192" w:rsidRDefault="00DF34C7" w:rsidP="001D1AC6">
            <w:pPr>
              <w:rPr>
                <w:color w:val="002060"/>
              </w:rPr>
            </w:pPr>
            <w:r w:rsidRPr="00FE4A95">
              <w:rPr>
                <w:color w:val="002060"/>
              </w:rPr>
              <w:t>Tel. št. kontaktne osebe</w:t>
            </w:r>
          </w:p>
        </w:tc>
        <w:tc>
          <w:tcPr>
            <w:tcW w:w="5817" w:type="dxa"/>
            <w:shd w:val="clear" w:color="auto" w:fill="FFFFFF"/>
            <w:vAlign w:val="center"/>
          </w:tcPr>
          <w:p w14:paraId="6CE09B90" w14:textId="77777777" w:rsidR="00DF34C7" w:rsidRPr="00B059A9" w:rsidRDefault="00DF34C7" w:rsidP="001D1AC6">
            <w:pPr>
              <w:jc w:val="right"/>
            </w:pPr>
          </w:p>
        </w:tc>
      </w:tr>
      <w:tr w:rsidR="00DF34C7" w:rsidRPr="008836FF" w14:paraId="2012D94D" w14:textId="77777777" w:rsidTr="001D1AC6">
        <w:trPr>
          <w:trHeight w:val="680"/>
        </w:trPr>
        <w:tc>
          <w:tcPr>
            <w:tcW w:w="3539" w:type="dxa"/>
            <w:shd w:val="clear" w:color="auto" w:fill="EAEDF1" w:themeFill="text2" w:themeFillTint="1A"/>
            <w:vAlign w:val="center"/>
          </w:tcPr>
          <w:p w14:paraId="09073805" w14:textId="77777777" w:rsidR="00DF34C7" w:rsidRPr="00201192" w:rsidRDefault="00DF34C7" w:rsidP="001D1AC6">
            <w:pPr>
              <w:rPr>
                <w:color w:val="002060"/>
              </w:rPr>
            </w:pPr>
            <w:r w:rsidRPr="00FE4A95">
              <w:rPr>
                <w:color w:val="002060"/>
              </w:rPr>
              <w:t>Elektronski naslov kontaktne osebe</w:t>
            </w:r>
          </w:p>
        </w:tc>
        <w:tc>
          <w:tcPr>
            <w:tcW w:w="5817" w:type="dxa"/>
            <w:shd w:val="clear" w:color="auto" w:fill="FFFFFF"/>
            <w:vAlign w:val="center"/>
          </w:tcPr>
          <w:p w14:paraId="74FCC4B2" w14:textId="77777777" w:rsidR="00DF34C7" w:rsidRPr="00B059A9" w:rsidRDefault="00DF34C7" w:rsidP="001D1AC6">
            <w:pPr>
              <w:jc w:val="right"/>
            </w:pPr>
          </w:p>
        </w:tc>
      </w:tr>
    </w:tbl>
    <w:p w14:paraId="0E272389" w14:textId="77777777" w:rsidR="00DF34C7" w:rsidRPr="004A6F26" w:rsidRDefault="00DF34C7" w:rsidP="00DF34C7">
      <w:pPr>
        <w:ind w:left="708"/>
      </w:pPr>
    </w:p>
    <w:p w14:paraId="0E8AF9F7" w14:textId="11F46CE7" w:rsidR="00DF34C7" w:rsidRPr="005013F4" w:rsidRDefault="00DF34C7" w:rsidP="005013F4">
      <w:pPr>
        <w:ind w:left="0"/>
      </w:pPr>
      <w:r w:rsidRPr="005013F4">
        <w:t xml:space="preserve">Kot končni naročnik potrjujemo, da je izvajalec za nas izvedel </w:t>
      </w:r>
      <w:r w:rsidR="005013F4" w:rsidRPr="005013F4">
        <w:t>delo gradnje</w:t>
      </w:r>
      <w:r w:rsidR="005013F4">
        <w:t>:</w:t>
      </w:r>
    </w:p>
    <w:p w14:paraId="04A43F3E" w14:textId="77777777" w:rsidR="00DF34C7" w:rsidRDefault="00DF34C7" w:rsidP="00DF34C7">
      <w:pPr>
        <w:rPr>
          <w:color w:val="000000" w:themeColor="text1"/>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DF34C7" w:rsidRPr="008836FF" w14:paraId="61521423" w14:textId="77777777" w:rsidTr="001D1AC6">
        <w:trPr>
          <w:trHeight w:val="680"/>
        </w:trPr>
        <w:tc>
          <w:tcPr>
            <w:tcW w:w="3539" w:type="dxa"/>
            <w:shd w:val="clear" w:color="auto" w:fill="EAEDF1" w:themeFill="text2" w:themeFillTint="1A"/>
            <w:vAlign w:val="center"/>
          </w:tcPr>
          <w:p w14:paraId="2C1ADE14" w14:textId="4180F034" w:rsidR="00DF34C7" w:rsidRPr="00201192" w:rsidRDefault="00DF34C7" w:rsidP="001D1AC6">
            <w:pPr>
              <w:rPr>
                <w:color w:val="002060"/>
              </w:rPr>
            </w:pPr>
            <w:r>
              <w:rPr>
                <w:color w:val="002060"/>
              </w:rPr>
              <w:t xml:space="preserve">Naziv </w:t>
            </w:r>
            <w:r w:rsidR="005013F4">
              <w:rPr>
                <w:color w:val="002060"/>
              </w:rPr>
              <w:t>izvajalca</w:t>
            </w:r>
          </w:p>
        </w:tc>
        <w:tc>
          <w:tcPr>
            <w:tcW w:w="5817" w:type="dxa"/>
            <w:shd w:val="clear" w:color="auto" w:fill="FFFFFF"/>
            <w:vAlign w:val="center"/>
          </w:tcPr>
          <w:p w14:paraId="1DC673B8" w14:textId="77777777" w:rsidR="00DF34C7" w:rsidRPr="00B059A9" w:rsidRDefault="00DF34C7" w:rsidP="001D1AC6">
            <w:pPr>
              <w:jc w:val="right"/>
            </w:pPr>
          </w:p>
        </w:tc>
      </w:tr>
      <w:tr w:rsidR="00DF34C7" w:rsidRPr="008836FF" w14:paraId="55E610A7" w14:textId="77777777" w:rsidTr="001D1AC6">
        <w:trPr>
          <w:trHeight w:val="680"/>
        </w:trPr>
        <w:tc>
          <w:tcPr>
            <w:tcW w:w="3539" w:type="dxa"/>
            <w:shd w:val="clear" w:color="auto" w:fill="EAEDF1" w:themeFill="text2" w:themeFillTint="1A"/>
            <w:vAlign w:val="center"/>
          </w:tcPr>
          <w:p w14:paraId="24DB68B2" w14:textId="77777777" w:rsidR="00DF34C7" w:rsidRPr="00201192" w:rsidRDefault="00DF34C7" w:rsidP="001D1AC6">
            <w:pPr>
              <w:rPr>
                <w:color w:val="002060"/>
              </w:rPr>
            </w:pPr>
            <w:r>
              <w:rPr>
                <w:color w:val="002060"/>
              </w:rPr>
              <w:t>Naslov</w:t>
            </w:r>
          </w:p>
        </w:tc>
        <w:tc>
          <w:tcPr>
            <w:tcW w:w="5817" w:type="dxa"/>
            <w:shd w:val="clear" w:color="auto" w:fill="FFFFFF"/>
            <w:vAlign w:val="center"/>
          </w:tcPr>
          <w:p w14:paraId="104C304F" w14:textId="77777777" w:rsidR="00DF34C7" w:rsidRPr="00B059A9" w:rsidRDefault="00DF34C7" w:rsidP="001D1AC6">
            <w:pPr>
              <w:jc w:val="right"/>
            </w:pPr>
          </w:p>
        </w:tc>
      </w:tr>
      <w:tr w:rsidR="00DF34C7" w:rsidRPr="008836FF" w14:paraId="5BA34362" w14:textId="77777777" w:rsidTr="001D1AC6">
        <w:trPr>
          <w:trHeight w:val="680"/>
        </w:trPr>
        <w:tc>
          <w:tcPr>
            <w:tcW w:w="3539" w:type="dxa"/>
            <w:shd w:val="clear" w:color="auto" w:fill="EAEDF1" w:themeFill="text2" w:themeFillTint="1A"/>
            <w:vAlign w:val="center"/>
          </w:tcPr>
          <w:p w14:paraId="7619BB38" w14:textId="602170B0" w:rsidR="00DF34C7" w:rsidRPr="00201192" w:rsidRDefault="00DF34C7" w:rsidP="001D1AC6">
            <w:pPr>
              <w:rPr>
                <w:color w:val="002060"/>
              </w:rPr>
            </w:pPr>
            <w:r>
              <w:rPr>
                <w:color w:val="002060"/>
              </w:rPr>
              <w:t>Gradnja</w:t>
            </w:r>
          </w:p>
        </w:tc>
        <w:tc>
          <w:tcPr>
            <w:tcW w:w="5817" w:type="dxa"/>
            <w:shd w:val="clear" w:color="auto" w:fill="FFFFFF"/>
            <w:vAlign w:val="center"/>
          </w:tcPr>
          <w:p w14:paraId="54304A67" w14:textId="77777777" w:rsidR="00DF34C7" w:rsidRPr="00B059A9" w:rsidRDefault="00DF34C7" w:rsidP="001D1AC6">
            <w:pPr>
              <w:jc w:val="right"/>
            </w:pPr>
          </w:p>
        </w:tc>
      </w:tr>
      <w:tr w:rsidR="00DF34C7" w:rsidRPr="008836FF" w14:paraId="7F8B852D" w14:textId="77777777" w:rsidTr="001D1AC6">
        <w:trPr>
          <w:trHeight w:val="680"/>
        </w:trPr>
        <w:tc>
          <w:tcPr>
            <w:tcW w:w="3539" w:type="dxa"/>
            <w:shd w:val="clear" w:color="auto" w:fill="EAEDF1" w:themeFill="text2" w:themeFillTint="1A"/>
            <w:vAlign w:val="center"/>
          </w:tcPr>
          <w:p w14:paraId="215CEB02" w14:textId="2ECDE055" w:rsidR="00DF34C7" w:rsidRPr="0089464C" w:rsidRDefault="0089464C" w:rsidP="001D1AC6">
            <w:pPr>
              <w:rPr>
                <w:color w:val="002060"/>
              </w:rPr>
            </w:pPr>
            <w:r>
              <w:rPr>
                <w:color w:val="002060"/>
              </w:rPr>
              <w:t>Vrednost (EUR / m</w:t>
            </w:r>
            <w:r>
              <w:rPr>
                <w:color w:val="002060"/>
                <w:vertAlign w:val="superscript"/>
              </w:rPr>
              <w:t>2</w:t>
            </w:r>
            <w:r>
              <w:rPr>
                <w:color w:val="002060"/>
              </w:rPr>
              <w:t>)</w:t>
            </w:r>
          </w:p>
        </w:tc>
        <w:tc>
          <w:tcPr>
            <w:tcW w:w="5817" w:type="dxa"/>
            <w:shd w:val="clear" w:color="auto" w:fill="FFFFFF"/>
            <w:vAlign w:val="center"/>
          </w:tcPr>
          <w:p w14:paraId="04B06E7E" w14:textId="77777777" w:rsidR="00DF34C7" w:rsidRPr="00B059A9" w:rsidRDefault="00DF34C7" w:rsidP="001D1AC6">
            <w:pPr>
              <w:jc w:val="right"/>
            </w:pPr>
          </w:p>
        </w:tc>
      </w:tr>
      <w:tr w:rsidR="00DF34C7" w:rsidRPr="008836FF" w14:paraId="134E734D" w14:textId="77777777" w:rsidTr="001D1AC6">
        <w:trPr>
          <w:trHeight w:val="680"/>
        </w:trPr>
        <w:tc>
          <w:tcPr>
            <w:tcW w:w="3539" w:type="dxa"/>
            <w:shd w:val="clear" w:color="auto" w:fill="EAEDF1" w:themeFill="text2" w:themeFillTint="1A"/>
            <w:vAlign w:val="center"/>
          </w:tcPr>
          <w:p w14:paraId="26811266" w14:textId="4B07D48A" w:rsidR="00DF34C7" w:rsidRDefault="00DF34C7" w:rsidP="001D1AC6">
            <w:pPr>
              <w:rPr>
                <w:color w:val="002060"/>
              </w:rPr>
            </w:pPr>
            <w:r>
              <w:rPr>
                <w:color w:val="002060"/>
              </w:rPr>
              <w:t>Obdobje gradnje</w:t>
            </w:r>
          </w:p>
        </w:tc>
        <w:tc>
          <w:tcPr>
            <w:tcW w:w="5817" w:type="dxa"/>
            <w:shd w:val="clear" w:color="auto" w:fill="FFFFFF"/>
            <w:vAlign w:val="center"/>
          </w:tcPr>
          <w:p w14:paraId="40ABA10E" w14:textId="77777777" w:rsidR="00DF34C7" w:rsidRPr="00B059A9" w:rsidRDefault="00DF34C7" w:rsidP="001D1AC6">
            <w:pPr>
              <w:jc w:val="right"/>
            </w:pPr>
          </w:p>
        </w:tc>
      </w:tr>
    </w:tbl>
    <w:p w14:paraId="43AA02F3" w14:textId="77777777" w:rsidR="00DF34C7" w:rsidRPr="00FE4A95" w:rsidRDefault="00DF34C7" w:rsidP="00DF34C7">
      <w:pPr>
        <w:ind w:left="708" w:firstLine="708"/>
        <w:rPr>
          <w:color w:val="000000" w:themeColor="text1"/>
        </w:rPr>
      </w:pPr>
    </w:p>
    <w:p w14:paraId="6C400409" w14:textId="77777777" w:rsidR="00DF34C7" w:rsidRPr="00FE4A95" w:rsidRDefault="00DF34C7" w:rsidP="007E7F6E">
      <w:pPr>
        <w:pStyle w:val="Telobesedila"/>
        <w:ind w:left="0"/>
        <w:rPr>
          <w:color w:val="000000" w:themeColor="text1"/>
        </w:rPr>
      </w:pPr>
      <w:r w:rsidRPr="00FE4A95">
        <w:rPr>
          <w:color w:val="000000" w:themeColor="text1"/>
        </w:rPr>
        <w:t xml:space="preserve">V obdobju našega sodelovanja se je izvajalec izkazal za kvalitetnega, strokovnega in korektnega izvajalca. </w:t>
      </w:r>
    </w:p>
    <w:p w14:paraId="6EE7AC5A" w14:textId="77777777" w:rsidR="00DF34C7" w:rsidRPr="00FE4A95" w:rsidRDefault="00DF34C7" w:rsidP="00DF34C7">
      <w:pPr>
        <w:pStyle w:val="Telobesedila"/>
        <w:ind w:left="708"/>
        <w:rPr>
          <w:color w:val="000000" w:themeColor="text1"/>
        </w:rPr>
      </w:pPr>
    </w:p>
    <w:p w14:paraId="48CBE5DE" w14:textId="77777777" w:rsidR="00DF34C7" w:rsidRPr="00FE4A95" w:rsidRDefault="00DF34C7" w:rsidP="007E7F6E">
      <w:pPr>
        <w:pStyle w:val="Telobesedila"/>
        <w:ind w:left="0"/>
        <w:rPr>
          <w:color w:val="000000" w:themeColor="text1"/>
        </w:rPr>
      </w:pPr>
      <w:r w:rsidRPr="00FE4A95">
        <w:rPr>
          <w:color w:val="000000" w:themeColor="text1"/>
        </w:rPr>
        <w:t>Izvajalec je pogodbeno obveznost izvedel v skladu s pogodbenimi določili po predpisih stroke, vsa dela pa so ustrezno zaključena.</w:t>
      </w:r>
    </w:p>
    <w:p w14:paraId="513E4226" w14:textId="6CA8FDD3" w:rsidR="00DF34C7" w:rsidRPr="00FE4A95" w:rsidRDefault="007E7F6E" w:rsidP="007E7F6E">
      <w:pPr>
        <w:ind w:left="0"/>
        <w:rPr>
          <w:color w:val="000000" w:themeColor="text1"/>
        </w:rPr>
      </w:pPr>
      <w:r>
        <w:rPr>
          <w:color w:val="000000" w:themeColor="text1"/>
        </w:rPr>
        <w:t xml:space="preserve">Potrdilo </w:t>
      </w:r>
      <w:r w:rsidR="00FF3765">
        <w:rPr>
          <w:color w:val="000000" w:themeColor="text1"/>
        </w:rPr>
        <w:t>izdajamo</w:t>
      </w:r>
      <w:r w:rsidR="00DF34C7" w:rsidRPr="00FE4A95">
        <w:rPr>
          <w:color w:val="000000" w:themeColor="text1"/>
        </w:rPr>
        <w:t xml:space="preserve"> na zahtevo izvajalca za prijavo na javno naročilo.</w:t>
      </w:r>
    </w:p>
    <w:p w14:paraId="5C7C971A" w14:textId="77777777" w:rsidR="00DF34C7" w:rsidRDefault="00DF34C7" w:rsidP="00DF34C7">
      <w:pPr>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DF34C7" w:rsidRPr="008836FF" w14:paraId="512E0959" w14:textId="77777777" w:rsidTr="001D1AC6">
        <w:tc>
          <w:tcPr>
            <w:tcW w:w="3096" w:type="dxa"/>
          </w:tcPr>
          <w:p w14:paraId="32BD9E7B" w14:textId="77777777" w:rsidR="00DF34C7" w:rsidRPr="00201192" w:rsidRDefault="00DF34C7" w:rsidP="001D1AC6">
            <w:pPr>
              <w:jc w:val="left"/>
              <w:rPr>
                <w:color w:val="002060"/>
              </w:rPr>
            </w:pPr>
            <w:r>
              <w:rPr>
                <w:color w:val="002060"/>
              </w:rPr>
              <w:t>Kraj in da</w:t>
            </w:r>
            <w:r w:rsidRPr="00201192">
              <w:rPr>
                <w:color w:val="002060"/>
              </w:rPr>
              <w:t>tum:</w:t>
            </w:r>
          </w:p>
        </w:tc>
        <w:tc>
          <w:tcPr>
            <w:tcW w:w="3096" w:type="dxa"/>
          </w:tcPr>
          <w:p w14:paraId="2F75ACF3" w14:textId="77777777" w:rsidR="00DF34C7" w:rsidRPr="00201192" w:rsidRDefault="00DF34C7" w:rsidP="001D1AC6">
            <w:pPr>
              <w:rPr>
                <w:color w:val="002060"/>
              </w:rPr>
            </w:pPr>
            <w:r w:rsidRPr="00201192">
              <w:rPr>
                <w:color w:val="002060"/>
              </w:rPr>
              <w:t>Žig:</w:t>
            </w:r>
          </w:p>
        </w:tc>
        <w:tc>
          <w:tcPr>
            <w:tcW w:w="3096" w:type="dxa"/>
          </w:tcPr>
          <w:p w14:paraId="5078BF11" w14:textId="77777777" w:rsidR="00DF34C7" w:rsidRDefault="00DF34C7" w:rsidP="001D1AC6">
            <w:pPr>
              <w:rPr>
                <w:color w:val="002060"/>
              </w:rPr>
            </w:pPr>
            <w:r w:rsidRPr="00201192">
              <w:rPr>
                <w:color w:val="002060"/>
              </w:rPr>
              <w:t xml:space="preserve">Podpis </w:t>
            </w:r>
            <w:r>
              <w:rPr>
                <w:color w:val="002060"/>
              </w:rPr>
              <w:t>izdajatelja potrdila:</w:t>
            </w:r>
          </w:p>
          <w:p w14:paraId="4346D262" w14:textId="77777777" w:rsidR="00DF34C7" w:rsidRPr="00201192" w:rsidRDefault="00DF34C7" w:rsidP="001D1AC6">
            <w:pPr>
              <w:rPr>
                <w:color w:val="002060"/>
              </w:rPr>
            </w:pPr>
          </w:p>
          <w:p w14:paraId="0F01BFF6" w14:textId="77777777" w:rsidR="00DF34C7" w:rsidRPr="00201192" w:rsidRDefault="00DF34C7" w:rsidP="001D1AC6">
            <w:pPr>
              <w:rPr>
                <w:color w:val="002060"/>
              </w:rPr>
            </w:pPr>
          </w:p>
        </w:tc>
      </w:tr>
    </w:tbl>
    <w:p w14:paraId="6E297206" w14:textId="77777777" w:rsidR="00DF34C7" w:rsidRPr="00201192" w:rsidRDefault="00DF34C7" w:rsidP="00DF34C7">
      <w:pPr>
        <w:pStyle w:val="Dokazila"/>
        <w:ind w:left="0" w:right="201"/>
        <w:rPr>
          <w:i w:val="0"/>
          <w:iCs/>
          <w:color w:val="002060"/>
        </w:rPr>
      </w:pPr>
    </w:p>
    <w:p w14:paraId="6FAAA7C4" w14:textId="77777777" w:rsidR="00A40DDB" w:rsidRPr="00340F73" w:rsidRDefault="00A40DDB" w:rsidP="00A40DDB"/>
    <w:p w14:paraId="3A073ACB" w14:textId="77777777" w:rsidR="003A49EA" w:rsidRDefault="003A49EA">
      <w:pPr>
        <w:spacing w:after="160" w:line="259" w:lineRule="auto"/>
        <w:ind w:left="0"/>
        <w:contextualSpacing w:val="0"/>
        <w:jc w:val="left"/>
        <w:rPr>
          <w:rFonts w:eastAsia="Times New Roman"/>
          <w:b/>
          <w:bCs/>
          <w:iCs/>
          <w:color w:val="002060"/>
          <w:szCs w:val="24"/>
          <w:highlight w:val="lightGray"/>
        </w:rPr>
      </w:pPr>
      <w:bookmarkStart w:id="540" w:name="_Toc193196076"/>
      <w:r>
        <w:rPr>
          <w:highlight w:val="lightGray"/>
        </w:rPr>
        <w:br w:type="page"/>
      </w:r>
    </w:p>
    <w:p w14:paraId="065FA289" w14:textId="48C560A0" w:rsidR="00DB7D48" w:rsidRPr="008836FF" w:rsidRDefault="00DB7D48" w:rsidP="00DB7D48">
      <w:pPr>
        <w:pStyle w:val="Naslov2"/>
      </w:pPr>
      <w:bookmarkStart w:id="541" w:name="_Toc234421855"/>
      <w:r w:rsidRPr="00DB7D48">
        <w:lastRenderedPageBreak/>
        <w:t>IZJAVA O STROKOVNEM KADRU IN REFERENCAH VODJA DEL (OBR 5B)</w:t>
      </w:r>
      <w:bookmarkEnd w:id="541"/>
      <w:r>
        <w:t xml:space="preserve"> </w:t>
      </w:r>
      <w:bookmarkEnd w:id="540"/>
    </w:p>
    <w:p w14:paraId="394C73AC" w14:textId="55420F5B" w:rsidR="00126424" w:rsidRPr="008836FF" w:rsidRDefault="00126424" w:rsidP="00103134">
      <w:pPr>
        <w:pStyle w:val="Naslov2"/>
        <w:numPr>
          <w:ilvl w:val="0"/>
          <w:numId w:val="0"/>
        </w:num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3A49EA" w:rsidRPr="008836FF" w14:paraId="6B1EE43C" w14:textId="77777777" w:rsidTr="00EF2812">
        <w:trPr>
          <w:trHeight w:val="680"/>
        </w:trPr>
        <w:tc>
          <w:tcPr>
            <w:tcW w:w="2946" w:type="dxa"/>
            <w:shd w:val="clear" w:color="auto" w:fill="EAEDF1" w:themeFill="text2" w:themeFillTint="1A"/>
            <w:vAlign w:val="center"/>
          </w:tcPr>
          <w:p w14:paraId="6F022015" w14:textId="77777777" w:rsidR="003A49EA" w:rsidRPr="00201192" w:rsidRDefault="003A49EA" w:rsidP="00EF2812">
            <w:pPr>
              <w:rPr>
                <w:color w:val="002060"/>
              </w:rPr>
            </w:pPr>
            <w:r>
              <w:rPr>
                <w:color w:val="002060"/>
              </w:rPr>
              <w:t>Ponudnik</w:t>
            </w:r>
          </w:p>
        </w:tc>
        <w:tc>
          <w:tcPr>
            <w:tcW w:w="6410" w:type="dxa"/>
            <w:shd w:val="clear" w:color="auto" w:fill="FFFFFF"/>
            <w:vAlign w:val="center"/>
          </w:tcPr>
          <w:p w14:paraId="3F95A670" w14:textId="77777777" w:rsidR="003A49EA" w:rsidRPr="008836FF" w:rsidRDefault="003A49EA" w:rsidP="00EF2812">
            <w:pPr>
              <w:jc w:val="right"/>
            </w:pPr>
          </w:p>
        </w:tc>
      </w:tr>
      <w:tr w:rsidR="003A49EA" w:rsidRPr="008836FF" w14:paraId="1018C4BA" w14:textId="77777777" w:rsidTr="00EF2812">
        <w:trPr>
          <w:trHeight w:val="680"/>
        </w:trPr>
        <w:tc>
          <w:tcPr>
            <w:tcW w:w="2946" w:type="dxa"/>
            <w:shd w:val="clear" w:color="auto" w:fill="EAEDF1" w:themeFill="text2" w:themeFillTint="1A"/>
            <w:vAlign w:val="center"/>
          </w:tcPr>
          <w:p w14:paraId="1B26D1ED" w14:textId="77777777" w:rsidR="003A49EA" w:rsidRDefault="003A49EA" w:rsidP="00EF2812">
            <w:pPr>
              <w:rPr>
                <w:color w:val="002060"/>
              </w:rPr>
            </w:pPr>
            <w:r>
              <w:rPr>
                <w:color w:val="002060"/>
              </w:rPr>
              <w:t>Naslov</w:t>
            </w:r>
          </w:p>
        </w:tc>
        <w:tc>
          <w:tcPr>
            <w:tcW w:w="6410" w:type="dxa"/>
            <w:shd w:val="clear" w:color="auto" w:fill="FFFFFF"/>
            <w:vAlign w:val="center"/>
          </w:tcPr>
          <w:p w14:paraId="3B503BF4" w14:textId="77777777" w:rsidR="003A49EA" w:rsidRPr="008836FF" w:rsidRDefault="003A49EA" w:rsidP="00EF2812">
            <w:pPr>
              <w:jc w:val="right"/>
            </w:pPr>
          </w:p>
        </w:tc>
      </w:tr>
      <w:tr w:rsidR="003A49EA" w:rsidRPr="008836FF" w14:paraId="035FCAD7" w14:textId="77777777" w:rsidTr="00EF2812">
        <w:trPr>
          <w:trHeight w:val="680"/>
        </w:trPr>
        <w:tc>
          <w:tcPr>
            <w:tcW w:w="2946" w:type="dxa"/>
            <w:shd w:val="clear" w:color="auto" w:fill="EAEDF1" w:themeFill="text2" w:themeFillTint="1A"/>
            <w:vAlign w:val="center"/>
          </w:tcPr>
          <w:p w14:paraId="213FD92E" w14:textId="77777777" w:rsidR="003A49EA" w:rsidRDefault="003A49EA" w:rsidP="00EF2812">
            <w:pPr>
              <w:rPr>
                <w:color w:val="002060"/>
              </w:rPr>
            </w:pPr>
            <w:r>
              <w:rPr>
                <w:color w:val="002060"/>
              </w:rPr>
              <w:t>Naziv</w:t>
            </w:r>
            <w:r w:rsidRPr="00201192">
              <w:rPr>
                <w:color w:val="002060"/>
              </w:rPr>
              <w:t xml:space="preserve"> javnega naročila</w:t>
            </w:r>
          </w:p>
        </w:tc>
        <w:tc>
          <w:tcPr>
            <w:tcW w:w="6410" w:type="dxa"/>
            <w:shd w:val="clear" w:color="auto" w:fill="FFFFFF"/>
            <w:vAlign w:val="center"/>
          </w:tcPr>
          <w:p w14:paraId="297B89BC" w14:textId="77777777" w:rsidR="003A49EA" w:rsidRPr="008836FF" w:rsidRDefault="003A49EA" w:rsidP="00EF2812">
            <w:pPr>
              <w:jc w:val="left"/>
            </w:pPr>
            <w:r w:rsidRPr="00DF34C7">
              <w:t>Nogometno igrišče z umetno travo</w:t>
            </w:r>
          </w:p>
        </w:tc>
      </w:tr>
    </w:tbl>
    <w:p w14:paraId="5671C5CE" w14:textId="77777777" w:rsidR="00126424" w:rsidRPr="008836FF" w:rsidRDefault="00126424" w:rsidP="003A49EA"/>
    <w:p w14:paraId="519012D6" w14:textId="77777777" w:rsidR="00126424" w:rsidRPr="008836FF" w:rsidRDefault="00126424" w:rsidP="00BF68E0">
      <w:pPr>
        <w:ind w:left="0"/>
      </w:pPr>
      <w:r>
        <w:t>V</w:t>
      </w:r>
      <w:r w:rsidRPr="008836FF">
        <w:t xml:space="preserve">odja </w:t>
      </w:r>
      <w:r>
        <w:t>del</w:t>
      </w:r>
      <w:r w:rsidRPr="008836FF">
        <w:t xml:space="preserve"> bo:</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26424" w:rsidRPr="008836FF" w14:paraId="5B7F9689" w14:textId="77777777" w:rsidTr="003A49EA">
        <w:trPr>
          <w:trHeight w:val="397"/>
        </w:trPr>
        <w:tc>
          <w:tcPr>
            <w:tcW w:w="2988" w:type="dxa"/>
            <w:shd w:val="clear" w:color="auto" w:fill="EAEDF1"/>
            <w:vAlign w:val="center"/>
          </w:tcPr>
          <w:p w14:paraId="1F2F7A9B" w14:textId="77777777" w:rsidR="00126424" w:rsidRPr="008836FF" w:rsidRDefault="00126424" w:rsidP="00757085">
            <w:pPr>
              <w:ind w:left="0"/>
            </w:pPr>
            <w:r w:rsidRPr="008836FF">
              <w:t xml:space="preserve">Ime in priimek vodje </w:t>
            </w:r>
            <w:r>
              <w:t>del</w:t>
            </w:r>
          </w:p>
        </w:tc>
        <w:tc>
          <w:tcPr>
            <w:tcW w:w="6480" w:type="dxa"/>
            <w:vAlign w:val="center"/>
          </w:tcPr>
          <w:p w14:paraId="7B7F3E22" w14:textId="77777777" w:rsidR="00126424" w:rsidRPr="003A49EA" w:rsidRDefault="00126424" w:rsidP="00F60934">
            <w:pPr>
              <w:rPr>
                <w:color w:val="FFFFFF" w:themeColor="background1"/>
              </w:rPr>
            </w:pPr>
          </w:p>
        </w:tc>
      </w:tr>
      <w:tr w:rsidR="00126424" w:rsidRPr="008836FF" w14:paraId="49AEBEAD" w14:textId="77777777" w:rsidTr="003A49EA">
        <w:trPr>
          <w:trHeight w:val="397"/>
        </w:trPr>
        <w:tc>
          <w:tcPr>
            <w:tcW w:w="2988" w:type="dxa"/>
            <w:shd w:val="clear" w:color="auto" w:fill="EAEDF1"/>
            <w:vAlign w:val="center"/>
          </w:tcPr>
          <w:p w14:paraId="48BEED18" w14:textId="77777777" w:rsidR="00126424" w:rsidRPr="008836FF" w:rsidRDefault="00126424" w:rsidP="00757085">
            <w:pPr>
              <w:ind w:left="0"/>
            </w:pPr>
            <w:r w:rsidRPr="008836FF">
              <w:t>Izobrazba</w:t>
            </w:r>
          </w:p>
        </w:tc>
        <w:tc>
          <w:tcPr>
            <w:tcW w:w="6480" w:type="dxa"/>
            <w:vAlign w:val="center"/>
          </w:tcPr>
          <w:p w14:paraId="5F9A9E10" w14:textId="77777777" w:rsidR="00126424" w:rsidRPr="003A49EA" w:rsidRDefault="00126424" w:rsidP="00F60934">
            <w:pPr>
              <w:rPr>
                <w:color w:val="FFFFFF" w:themeColor="background1"/>
              </w:rPr>
            </w:pPr>
          </w:p>
        </w:tc>
      </w:tr>
      <w:tr w:rsidR="00126424" w:rsidRPr="008836FF" w14:paraId="62369396" w14:textId="77777777" w:rsidTr="003A49EA">
        <w:trPr>
          <w:trHeight w:val="397"/>
        </w:trPr>
        <w:tc>
          <w:tcPr>
            <w:tcW w:w="2988" w:type="dxa"/>
            <w:shd w:val="clear" w:color="auto" w:fill="EAEDF1"/>
            <w:vAlign w:val="center"/>
          </w:tcPr>
          <w:p w14:paraId="4FD5DE25" w14:textId="77777777" w:rsidR="00126424" w:rsidRPr="008836FF" w:rsidRDefault="00126424" w:rsidP="00757085">
            <w:pPr>
              <w:ind w:left="0"/>
            </w:pPr>
            <w:r>
              <w:t>Identifikacijska št. iz imenika vodij del</w:t>
            </w:r>
          </w:p>
        </w:tc>
        <w:tc>
          <w:tcPr>
            <w:tcW w:w="6480" w:type="dxa"/>
            <w:vAlign w:val="center"/>
          </w:tcPr>
          <w:p w14:paraId="5AB80F7A" w14:textId="77777777" w:rsidR="00126424" w:rsidRPr="003A49EA" w:rsidRDefault="00126424" w:rsidP="00F60934">
            <w:pPr>
              <w:rPr>
                <w:color w:val="FFFFFF" w:themeColor="background1"/>
              </w:rPr>
            </w:pPr>
          </w:p>
        </w:tc>
      </w:tr>
    </w:tbl>
    <w:p w14:paraId="62C8BA48" w14:textId="77777777" w:rsidR="00126424" w:rsidRPr="008836FF" w:rsidRDefault="00126424" w:rsidP="00126424"/>
    <w:p w14:paraId="499F3F5C" w14:textId="77777777" w:rsidR="00126424" w:rsidRDefault="00126424" w:rsidP="00126424"/>
    <w:p w14:paraId="7D4E9924" w14:textId="07EB1A90" w:rsidR="00126424" w:rsidRPr="008836FF" w:rsidRDefault="00126424" w:rsidP="00757085">
      <w:pPr>
        <w:ind w:left="0"/>
      </w:pPr>
      <w:r>
        <w:t>V</w:t>
      </w:r>
      <w:r w:rsidRPr="008836FF">
        <w:t xml:space="preserve">odja </w:t>
      </w:r>
      <w:r>
        <w:t>del</w:t>
      </w:r>
      <w:r w:rsidRPr="008836FF">
        <w:t xml:space="preserve"> je v zadnjih </w:t>
      </w:r>
      <w:r w:rsidR="00F11E09">
        <w:t>petih</w:t>
      </w:r>
      <w:r w:rsidR="00472E16">
        <w:t xml:space="preserve"> </w:t>
      </w:r>
      <w:r w:rsidRPr="008836FF">
        <w:t xml:space="preserve">letih vodil gradnjo naslednjih objektov: </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706"/>
        <w:gridCol w:w="2259"/>
        <w:gridCol w:w="1655"/>
        <w:gridCol w:w="1804"/>
      </w:tblGrid>
      <w:tr w:rsidR="00126424" w:rsidRPr="008836FF" w14:paraId="10126A74" w14:textId="77777777" w:rsidTr="003A49EA">
        <w:tc>
          <w:tcPr>
            <w:tcW w:w="1085" w:type="dxa"/>
            <w:shd w:val="clear" w:color="auto" w:fill="EAEDF1"/>
          </w:tcPr>
          <w:p w14:paraId="4B55E96C" w14:textId="77777777" w:rsidR="00126424" w:rsidRPr="008836FF" w:rsidRDefault="00126424" w:rsidP="00F60934">
            <w:proofErr w:type="spellStart"/>
            <w:r w:rsidRPr="008836FF">
              <w:t>Zap</w:t>
            </w:r>
            <w:proofErr w:type="spellEnd"/>
            <w:r w:rsidRPr="008836FF">
              <w:t>. št.</w:t>
            </w:r>
          </w:p>
        </w:tc>
        <w:tc>
          <w:tcPr>
            <w:tcW w:w="2706" w:type="dxa"/>
            <w:shd w:val="clear" w:color="auto" w:fill="EAEDF1"/>
          </w:tcPr>
          <w:p w14:paraId="39E8AB14" w14:textId="73135DEC" w:rsidR="00126424" w:rsidRPr="008836FF" w:rsidRDefault="003A49EA" w:rsidP="003A49EA">
            <w:pPr>
              <w:ind w:left="0"/>
              <w:jc w:val="center"/>
            </w:pPr>
            <w:r>
              <w:t>Končni naročnik</w:t>
            </w:r>
          </w:p>
        </w:tc>
        <w:tc>
          <w:tcPr>
            <w:tcW w:w="2259" w:type="dxa"/>
            <w:shd w:val="clear" w:color="auto" w:fill="EAEDF1"/>
          </w:tcPr>
          <w:p w14:paraId="2DF7E5C0" w14:textId="475FD54D" w:rsidR="00126424" w:rsidRPr="008836FF" w:rsidRDefault="00126424" w:rsidP="003A49EA">
            <w:pPr>
              <w:ind w:left="0"/>
              <w:jc w:val="center"/>
            </w:pPr>
            <w:r w:rsidRPr="008836FF">
              <w:t xml:space="preserve">Predmet in vrsta </w:t>
            </w:r>
            <w:r w:rsidR="003A49EA">
              <w:t>gradnje</w:t>
            </w:r>
          </w:p>
        </w:tc>
        <w:tc>
          <w:tcPr>
            <w:tcW w:w="1655" w:type="dxa"/>
            <w:shd w:val="clear" w:color="auto" w:fill="EAEDF1"/>
          </w:tcPr>
          <w:p w14:paraId="1A35B52B" w14:textId="77777777" w:rsidR="00126424" w:rsidRPr="008836FF" w:rsidRDefault="00126424" w:rsidP="003A49EA">
            <w:pPr>
              <w:ind w:left="0"/>
            </w:pPr>
            <w:r w:rsidRPr="008836FF">
              <w:t>Leto realizacije</w:t>
            </w:r>
          </w:p>
        </w:tc>
        <w:tc>
          <w:tcPr>
            <w:tcW w:w="1804" w:type="dxa"/>
            <w:shd w:val="clear" w:color="auto" w:fill="EAEDF1"/>
          </w:tcPr>
          <w:p w14:paraId="39247B9A" w14:textId="77777777" w:rsidR="00565AAF" w:rsidRDefault="00126424" w:rsidP="003A49EA">
            <w:pPr>
              <w:ind w:left="0"/>
              <w:jc w:val="center"/>
            </w:pPr>
            <w:r w:rsidRPr="008836FF">
              <w:t>Vrednost</w:t>
            </w:r>
            <w:r w:rsidR="00C665AB">
              <w:t xml:space="preserve"> </w:t>
            </w:r>
            <w:r w:rsidR="003A49EA">
              <w:t>gradnje</w:t>
            </w:r>
          </w:p>
          <w:p w14:paraId="1973F1DD" w14:textId="124C484F" w:rsidR="00126424" w:rsidRPr="008836FF" w:rsidRDefault="00565AAF" w:rsidP="003A49EA">
            <w:pPr>
              <w:ind w:left="0"/>
              <w:jc w:val="center"/>
            </w:pPr>
            <w:r w:rsidRPr="00565AAF">
              <w:t>(EUR / m</w:t>
            </w:r>
            <w:r w:rsidR="005C28B5">
              <w:rPr>
                <w:vertAlign w:val="superscript"/>
              </w:rPr>
              <w:t>2</w:t>
            </w:r>
            <w:r w:rsidRPr="00565AAF">
              <w:t>)</w:t>
            </w:r>
            <w:r w:rsidR="00EF774F">
              <w:t xml:space="preserve"> </w:t>
            </w:r>
          </w:p>
        </w:tc>
      </w:tr>
      <w:tr w:rsidR="00126424" w:rsidRPr="008836FF" w14:paraId="4A90D162" w14:textId="77777777" w:rsidTr="003A49EA">
        <w:tc>
          <w:tcPr>
            <w:tcW w:w="1085" w:type="dxa"/>
          </w:tcPr>
          <w:p w14:paraId="2D8A9C57" w14:textId="77777777" w:rsidR="00126424" w:rsidRPr="008836FF" w:rsidRDefault="00126424" w:rsidP="00312F83">
            <w:pPr>
              <w:numPr>
                <w:ilvl w:val="0"/>
                <w:numId w:val="24"/>
              </w:numPr>
            </w:pPr>
          </w:p>
        </w:tc>
        <w:tc>
          <w:tcPr>
            <w:tcW w:w="2706" w:type="dxa"/>
          </w:tcPr>
          <w:p w14:paraId="399C71EC" w14:textId="77777777" w:rsidR="00126424" w:rsidRPr="008836FF" w:rsidRDefault="00126424" w:rsidP="00F60934"/>
        </w:tc>
        <w:tc>
          <w:tcPr>
            <w:tcW w:w="2259" w:type="dxa"/>
          </w:tcPr>
          <w:p w14:paraId="41CB4D0A" w14:textId="77777777" w:rsidR="00126424" w:rsidRPr="008836FF" w:rsidRDefault="00126424" w:rsidP="00F60934"/>
        </w:tc>
        <w:tc>
          <w:tcPr>
            <w:tcW w:w="1655" w:type="dxa"/>
          </w:tcPr>
          <w:p w14:paraId="2F575E76" w14:textId="77777777" w:rsidR="00126424" w:rsidRPr="008836FF" w:rsidRDefault="00126424" w:rsidP="00F60934"/>
        </w:tc>
        <w:tc>
          <w:tcPr>
            <w:tcW w:w="1804" w:type="dxa"/>
          </w:tcPr>
          <w:p w14:paraId="45CFA8F0" w14:textId="77777777" w:rsidR="00126424" w:rsidRPr="008836FF" w:rsidRDefault="00126424" w:rsidP="00F60934"/>
        </w:tc>
      </w:tr>
      <w:tr w:rsidR="00126424" w:rsidRPr="008836FF" w14:paraId="4B392E1B" w14:textId="77777777" w:rsidTr="003A49EA">
        <w:tc>
          <w:tcPr>
            <w:tcW w:w="1085" w:type="dxa"/>
          </w:tcPr>
          <w:p w14:paraId="30BD8068" w14:textId="77777777" w:rsidR="00126424" w:rsidRPr="008836FF" w:rsidRDefault="00126424" w:rsidP="00312F83">
            <w:pPr>
              <w:numPr>
                <w:ilvl w:val="0"/>
                <w:numId w:val="24"/>
              </w:numPr>
            </w:pPr>
          </w:p>
        </w:tc>
        <w:tc>
          <w:tcPr>
            <w:tcW w:w="2706" w:type="dxa"/>
          </w:tcPr>
          <w:p w14:paraId="70F3ED85" w14:textId="77777777" w:rsidR="00126424" w:rsidRPr="008836FF" w:rsidRDefault="00126424" w:rsidP="00F60934"/>
        </w:tc>
        <w:tc>
          <w:tcPr>
            <w:tcW w:w="2259" w:type="dxa"/>
          </w:tcPr>
          <w:p w14:paraId="58EBFC0E" w14:textId="77777777" w:rsidR="00126424" w:rsidRPr="008836FF" w:rsidRDefault="00126424" w:rsidP="00F60934"/>
        </w:tc>
        <w:tc>
          <w:tcPr>
            <w:tcW w:w="1655" w:type="dxa"/>
          </w:tcPr>
          <w:p w14:paraId="70317EEC" w14:textId="77777777" w:rsidR="00126424" w:rsidRPr="008836FF" w:rsidRDefault="00126424" w:rsidP="00F60934"/>
        </w:tc>
        <w:tc>
          <w:tcPr>
            <w:tcW w:w="1804" w:type="dxa"/>
          </w:tcPr>
          <w:p w14:paraId="35DF1BC5" w14:textId="77777777" w:rsidR="00126424" w:rsidRPr="008836FF" w:rsidRDefault="00126424" w:rsidP="00F60934"/>
        </w:tc>
      </w:tr>
      <w:tr w:rsidR="00126424" w:rsidRPr="008836FF" w14:paraId="0D1E5FFD" w14:textId="77777777" w:rsidTr="003A49EA">
        <w:tc>
          <w:tcPr>
            <w:tcW w:w="1085" w:type="dxa"/>
          </w:tcPr>
          <w:p w14:paraId="6BAA9DF8" w14:textId="77777777" w:rsidR="00126424" w:rsidRPr="008836FF" w:rsidRDefault="00126424" w:rsidP="00312F83">
            <w:pPr>
              <w:numPr>
                <w:ilvl w:val="0"/>
                <w:numId w:val="24"/>
              </w:numPr>
            </w:pPr>
          </w:p>
        </w:tc>
        <w:tc>
          <w:tcPr>
            <w:tcW w:w="2706" w:type="dxa"/>
          </w:tcPr>
          <w:p w14:paraId="0B7B1CF9" w14:textId="77777777" w:rsidR="00126424" w:rsidRPr="008836FF" w:rsidRDefault="00126424" w:rsidP="00F60934"/>
        </w:tc>
        <w:tc>
          <w:tcPr>
            <w:tcW w:w="2259" w:type="dxa"/>
          </w:tcPr>
          <w:p w14:paraId="0D1322E6" w14:textId="77777777" w:rsidR="00126424" w:rsidRPr="008836FF" w:rsidRDefault="00126424" w:rsidP="00F60934"/>
        </w:tc>
        <w:tc>
          <w:tcPr>
            <w:tcW w:w="1655" w:type="dxa"/>
          </w:tcPr>
          <w:p w14:paraId="322E8C00" w14:textId="77777777" w:rsidR="00126424" w:rsidRPr="008836FF" w:rsidRDefault="00126424" w:rsidP="00F60934"/>
        </w:tc>
        <w:tc>
          <w:tcPr>
            <w:tcW w:w="1804" w:type="dxa"/>
          </w:tcPr>
          <w:p w14:paraId="3EBDA98D" w14:textId="77777777" w:rsidR="00126424" w:rsidRPr="008836FF" w:rsidRDefault="00126424" w:rsidP="00F60934"/>
        </w:tc>
      </w:tr>
    </w:tbl>
    <w:p w14:paraId="6155379D" w14:textId="77777777" w:rsidR="00126424" w:rsidRPr="008836FF" w:rsidRDefault="00126424" w:rsidP="00126424"/>
    <w:p w14:paraId="1D435F8C" w14:textId="77777777" w:rsidR="00126424" w:rsidRPr="008836FF" w:rsidRDefault="00126424" w:rsidP="00F01111">
      <w:pPr>
        <w:ind w:left="0"/>
      </w:pPr>
      <w:r w:rsidRPr="008836FF">
        <w:t>Ta izjava je sestavni del in priloga ponudbe, s katero se prijavljamo na javn</w:t>
      </w:r>
      <w:r>
        <w:t>o naročilo.</w:t>
      </w:r>
    </w:p>
    <w:p w14:paraId="3CB54BB6" w14:textId="77777777" w:rsidR="00126424" w:rsidRPr="008836FF" w:rsidRDefault="00126424" w:rsidP="00126424"/>
    <w:p w14:paraId="12265465" w14:textId="77777777" w:rsidR="00126424" w:rsidRPr="008836FF" w:rsidRDefault="00126424" w:rsidP="00126424"/>
    <w:tbl>
      <w:tblPr>
        <w:tblW w:w="0" w:type="auto"/>
        <w:tblCellMar>
          <w:left w:w="70" w:type="dxa"/>
          <w:right w:w="70" w:type="dxa"/>
        </w:tblCellMar>
        <w:tblLook w:val="0000" w:firstRow="0" w:lastRow="0" w:firstColumn="0" w:lastColumn="0" w:noHBand="0" w:noVBand="0"/>
      </w:tblPr>
      <w:tblGrid>
        <w:gridCol w:w="3023"/>
        <w:gridCol w:w="3016"/>
        <w:gridCol w:w="3033"/>
      </w:tblGrid>
      <w:tr w:rsidR="00126424" w:rsidRPr="008836FF" w14:paraId="37D0F004" w14:textId="77777777" w:rsidTr="00F60934">
        <w:tc>
          <w:tcPr>
            <w:tcW w:w="3070" w:type="dxa"/>
          </w:tcPr>
          <w:p w14:paraId="638060E9" w14:textId="77777777" w:rsidR="00126424" w:rsidRPr="008836FF" w:rsidRDefault="00126424" w:rsidP="00F60934">
            <w:r w:rsidRPr="008836FF">
              <w:t>Kraj in datum</w:t>
            </w:r>
            <w:r>
              <w:t>:</w:t>
            </w:r>
          </w:p>
        </w:tc>
        <w:tc>
          <w:tcPr>
            <w:tcW w:w="3070" w:type="dxa"/>
          </w:tcPr>
          <w:p w14:paraId="4F12A9A7" w14:textId="77777777" w:rsidR="00126424" w:rsidRPr="008836FF" w:rsidRDefault="00126424" w:rsidP="00F60934">
            <w:pPr>
              <w:jc w:val="center"/>
            </w:pPr>
            <w:r w:rsidRPr="008836FF">
              <w:t>Žig:</w:t>
            </w:r>
          </w:p>
        </w:tc>
        <w:tc>
          <w:tcPr>
            <w:tcW w:w="3070" w:type="dxa"/>
          </w:tcPr>
          <w:p w14:paraId="1A0351CC" w14:textId="77777777" w:rsidR="00126424" w:rsidRDefault="00126424" w:rsidP="00F60934">
            <w:r w:rsidRPr="008836FF">
              <w:t>Podpis odgovorne osebe ponudnika:</w:t>
            </w:r>
          </w:p>
          <w:p w14:paraId="0C65C8B1" w14:textId="77777777" w:rsidR="00126424" w:rsidRPr="008836FF" w:rsidRDefault="00126424" w:rsidP="00F60934"/>
        </w:tc>
      </w:tr>
    </w:tbl>
    <w:p w14:paraId="32646718" w14:textId="3FAF0B2C" w:rsidR="00E53D54" w:rsidRPr="00340F73" w:rsidRDefault="00E53D54">
      <w:pPr>
        <w:spacing w:after="160" w:line="259" w:lineRule="auto"/>
        <w:ind w:left="0"/>
        <w:contextualSpacing w:val="0"/>
        <w:jc w:val="left"/>
        <w:rPr>
          <w:rFonts w:eastAsia="Times New Roman"/>
          <w:b/>
          <w:bCs/>
          <w:iCs/>
          <w:color w:val="002060"/>
          <w:szCs w:val="24"/>
          <w:highlight w:val="lightGray"/>
        </w:rPr>
      </w:pPr>
    </w:p>
    <w:p w14:paraId="74B64CB0" w14:textId="77777777" w:rsidR="00126424" w:rsidRDefault="00126424">
      <w:pPr>
        <w:spacing w:after="160" w:line="259" w:lineRule="auto"/>
        <w:ind w:left="0"/>
        <w:contextualSpacing w:val="0"/>
        <w:jc w:val="left"/>
        <w:rPr>
          <w:rFonts w:eastAsia="Times New Roman"/>
          <w:b/>
          <w:bCs/>
          <w:iCs/>
          <w:color w:val="002060"/>
          <w:szCs w:val="24"/>
        </w:rPr>
      </w:pPr>
      <w:r>
        <w:br w:type="page"/>
      </w:r>
    </w:p>
    <w:p w14:paraId="01830626" w14:textId="4AC418ED" w:rsidR="001732F1" w:rsidRPr="00340F73" w:rsidRDefault="001732F1" w:rsidP="00DB7D48">
      <w:pPr>
        <w:pStyle w:val="Naslov2"/>
      </w:pPr>
      <w:bookmarkStart w:id="542" w:name="_Toc234421856"/>
      <w:r w:rsidRPr="00340F73">
        <w:lastRenderedPageBreak/>
        <w:t>MENIČNA IZJAVA ZA DOBRO IZVEDBO POGODBENIH OBVEZNOSTI (OBR</w:t>
      </w:r>
      <w:r w:rsidR="00DF34C7">
        <w:t xml:space="preserve"> </w:t>
      </w:r>
      <w:r w:rsidR="00412F87" w:rsidRPr="00340F73">
        <w:t>6</w:t>
      </w:r>
      <w:r w:rsidRPr="00340F73">
        <w:t>)</w:t>
      </w:r>
      <w:bookmarkEnd w:id="542"/>
    </w:p>
    <w:p w14:paraId="1A8F81E6" w14:textId="77777777" w:rsidR="001732F1" w:rsidRPr="00340F73" w:rsidRDefault="001732F1" w:rsidP="001732F1">
      <w:pPr>
        <w:rPr>
          <w:lang w:bidi="he-IL"/>
        </w:rPr>
      </w:pPr>
    </w:p>
    <w:p w14:paraId="0E7720D6" w14:textId="77777777" w:rsidR="001732F1" w:rsidRPr="00340F73" w:rsidRDefault="001732F1" w:rsidP="001732F1">
      <w:pPr>
        <w:rPr>
          <w:lang w:bidi="he-IL"/>
        </w:rPr>
      </w:pPr>
      <w:r w:rsidRPr="00340F73">
        <w:rPr>
          <w:lang w:bidi="he-IL"/>
        </w:rPr>
        <w:t xml:space="preserve">_______________________________ </w:t>
      </w:r>
    </w:p>
    <w:p w14:paraId="0B336D47" w14:textId="77777777" w:rsidR="001732F1" w:rsidRPr="00340F73" w:rsidRDefault="001732F1" w:rsidP="001732F1">
      <w:pPr>
        <w:rPr>
          <w:lang w:bidi="he-IL"/>
        </w:rPr>
      </w:pPr>
      <w:r w:rsidRPr="00340F73">
        <w:rPr>
          <w:lang w:bidi="he-IL"/>
        </w:rPr>
        <w:t xml:space="preserve">             (izdajatelj menice) </w:t>
      </w:r>
    </w:p>
    <w:p w14:paraId="4EF3E91D" w14:textId="77777777" w:rsidR="001732F1" w:rsidRPr="00340F73" w:rsidRDefault="001732F1" w:rsidP="001732F1"/>
    <w:p w14:paraId="7E42D516" w14:textId="4B0CC157" w:rsidR="001732F1" w:rsidRPr="00340F73" w:rsidRDefault="001732F1" w:rsidP="00775AB4">
      <w:pPr>
        <w:ind w:left="0"/>
        <w:rPr>
          <w:szCs w:val="24"/>
        </w:rPr>
      </w:pPr>
      <w:r w:rsidRPr="00340F73">
        <w:t>Na podlagi javnega naročila »</w:t>
      </w:r>
      <w:r w:rsidR="00FF1F15" w:rsidRPr="00FF1F15">
        <w:t>Nogometno igrišče z umetno travo</w:t>
      </w:r>
      <w:r w:rsidRPr="00340F73">
        <w:t xml:space="preserve">«, </w:t>
      </w:r>
      <w:r w:rsidR="00CC3458" w:rsidRPr="00340F73">
        <w:t>o</w:t>
      </w:r>
      <w:r w:rsidRPr="00340F73">
        <w:t>bjavljenega dne _________________, številka objave ____________________, izročamo eno (1) bianco  menico, na kateri je podpisana pooblaščena oseba za zastopanje:</w:t>
      </w:r>
    </w:p>
    <w:p w14:paraId="64F5A387" w14:textId="77777777" w:rsidR="001732F1" w:rsidRPr="00340F73" w:rsidRDefault="001732F1" w:rsidP="001732F1"/>
    <w:p w14:paraId="3E8F59AB" w14:textId="77777777" w:rsidR="001732F1" w:rsidRPr="00340F73" w:rsidRDefault="001732F1" w:rsidP="00775AB4">
      <w:pPr>
        <w:ind w:left="0"/>
      </w:pPr>
      <w:r w:rsidRPr="00340F73">
        <w:t>_________________________________  _____________________________</w:t>
      </w:r>
    </w:p>
    <w:p w14:paraId="1C6FD6FB" w14:textId="77777777" w:rsidR="001732F1" w:rsidRPr="00340F73" w:rsidRDefault="001732F1" w:rsidP="001732F1">
      <w:pPr>
        <w:rPr>
          <w:vertAlign w:val="superscript"/>
        </w:rPr>
      </w:pPr>
      <w:r w:rsidRPr="00340F73">
        <w:rPr>
          <w:vertAlign w:val="superscript"/>
        </w:rPr>
        <w:t xml:space="preserve">                                         (priimek in ime)                                                                      (podpis pooblaščene osebe)</w:t>
      </w:r>
    </w:p>
    <w:p w14:paraId="09971734" w14:textId="77777777" w:rsidR="001732F1" w:rsidRPr="00340F73" w:rsidRDefault="001732F1" w:rsidP="00775AB4">
      <w:pPr>
        <w:ind w:left="0"/>
      </w:pPr>
      <w:r w:rsidRPr="00340F73">
        <w:t>Namen izdaje menice je zavarovanje dobre izvedbe pogodbenih obveznosti z veljavnostjo do __________________.</w:t>
      </w:r>
    </w:p>
    <w:p w14:paraId="0461EC54" w14:textId="77777777" w:rsidR="001732F1" w:rsidRPr="00340F73" w:rsidRDefault="001732F1" w:rsidP="001732F1">
      <w:pPr>
        <w:rPr>
          <w:highlight w:val="yellow"/>
        </w:rPr>
      </w:pPr>
    </w:p>
    <w:p w14:paraId="3BB3FC1A" w14:textId="3C136184" w:rsidR="001732F1" w:rsidRPr="00340F73" w:rsidRDefault="001732F1" w:rsidP="00775AB4">
      <w:pPr>
        <w:ind w:left="0"/>
      </w:pPr>
      <w:r w:rsidRPr="00340F73">
        <w:t xml:space="preserve">Občino </w:t>
      </w:r>
      <w:r w:rsidR="00AF2A67">
        <w:t>Žiri</w:t>
      </w:r>
      <w:r w:rsidRPr="00340F73">
        <w:t xml:space="preserve"> pooblaščamo, da izpolni bianco menico v višini ____________________, da izpolni vse druge sestavne dele menice, ki niso izpolnjeni ter uporabi menico za izterjavo obveznosti v primeru kršitev pogodbenih obveznosti za javno naročilo za »</w:t>
      </w:r>
      <w:r w:rsidR="00FF1F15" w:rsidRPr="00FF1F15">
        <w:t>Nogometno igrišče z umetno travo</w:t>
      </w:r>
      <w:r w:rsidRPr="00340F73">
        <w:t>«.</w:t>
      </w:r>
    </w:p>
    <w:p w14:paraId="02DB4405" w14:textId="77777777" w:rsidR="001732F1" w:rsidRPr="00340F73" w:rsidRDefault="001732F1" w:rsidP="001732F1"/>
    <w:p w14:paraId="30CD2DBD" w14:textId="54F1E7D6" w:rsidR="001732F1" w:rsidRPr="00340F73" w:rsidRDefault="001732F1" w:rsidP="00775AB4">
      <w:pPr>
        <w:ind w:left="0"/>
      </w:pPr>
      <w:r w:rsidRPr="00340F73">
        <w:t xml:space="preserve">Izdajatelj menice pooblašča </w:t>
      </w:r>
      <w:r w:rsidR="003E564B" w:rsidRPr="003E564B">
        <w:t>Občin</w:t>
      </w:r>
      <w:r w:rsidR="00BD7F30">
        <w:t>o</w:t>
      </w:r>
      <w:r w:rsidR="003E564B" w:rsidRPr="003E564B">
        <w:t xml:space="preserve"> Žiri, Loška cesta 1, 4226 Žiri</w:t>
      </w:r>
      <w:r w:rsidRPr="00340F73">
        <w:t>,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A606ECC" w14:textId="77777777" w:rsidR="001732F1" w:rsidRPr="00340F73" w:rsidRDefault="001732F1" w:rsidP="001732F1"/>
    <w:p w14:paraId="70876F5C" w14:textId="77777777" w:rsidR="001732F1" w:rsidRPr="00340F73" w:rsidRDefault="001732F1" w:rsidP="00775AB4">
      <w:pPr>
        <w:ind w:left="0"/>
      </w:pPr>
      <w:r w:rsidRPr="00340F73">
        <w:t>Izdajatelj menice se obvezuje, da bo pravočasno zagotovil ustrezno denarno kritje na zgoraj navedenem transakcijskem računu ali pri katerikoli drugi osebi, ki vodi račun izdajatelja menice.</w:t>
      </w:r>
    </w:p>
    <w:p w14:paraId="16C801CD" w14:textId="77777777" w:rsidR="001732F1" w:rsidRPr="00340F73" w:rsidRDefault="001732F1" w:rsidP="001732F1"/>
    <w:p w14:paraId="11F9E62C" w14:textId="77777777" w:rsidR="001732F1" w:rsidRPr="00340F73" w:rsidRDefault="001732F1" w:rsidP="00775AB4">
      <w:pPr>
        <w:ind w:left="0"/>
      </w:pPr>
      <w:r w:rsidRPr="00340F73">
        <w:t xml:space="preserve">Predmetno pooblastilo se šteje kot nepreklicni nalog zgoraj navedeni banki ali katerikoli drugi osebi, ki vodi račun izdajatelja menice, za plačilo omenjene menice. </w:t>
      </w:r>
    </w:p>
    <w:p w14:paraId="3AFFF183" w14:textId="77777777" w:rsidR="001732F1" w:rsidRPr="00340F73" w:rsidRDefault="001732F1" w:rsidP="001732F1"/>
    <w:p w14:paraId="07E10C07" w14:textId="408C0284" w:rsidR="001732F1" w:rsidRPr="00340F73" w:rsidRDefault="001732F1" w:rsidP="00775AB4">
      <w:pPr>
        <w:ind w:left="0"/>
      </w:pPr>
      <w:r w:rsidRPr="00340F73">
        <w:t xml:space="preserve">Izdajatelj menice izrecno pooblašča </w:t>
      </w:r>
      <w:r w:rsidR="003E564B" w:rsidRPr="003E564B">
        <w:t>Občin</w:t>
      </w:r>
      <w:r w:rsidR="00BD7F30">
        <w:t>o</w:t>
      </w:r>
      <w:r w:rsidR="003E564B" w:rsidRPr="003E564B">
        <w:t xml:space="preserve"> Žiri, Loška cesta 1, 4226 Žiri</w:t>
      </w:r>
      <w:r w:rsidRPr="00340F73">
        <w:t>, da na menico vpiše klavzulo “brez protesta”.</w:t>
      </w:r>
    </w:p>
    <w:p w14:paraId="5F972F6C" w14:textId="77777777" w:rsidR="001732F1" w:rsidRPr="00340F73" w:rsidRDefault="001732F1" w:rsidP="00775AB4">
      <w:pPr>
        <w:ind w:left="0"/>
        <w:rPr>
          <w:lang w:val="pt-PT"/>
        </w:rPr>
      </w:pPr>
      <w:r w:rsidRPr="00340F73">
        <w:rPr>
          <w:lang w:val="pt-PT"/>
        </w:rPr>
        <w:t>Izdajatelj menice izrecno soglaša, da veljajo pooblastilo in podpisana menica tudi v primeru spremembe pooblaščenih podpisnikov izdajatelja.</w:t>
      </w:r>
    </w:p>
    <w:p w14:paraId="46033BFE" w14:textId="77777777" w:rsidR="001732F1" w:rsidRPr="00340F73" w:rsidRDefault="001732F1" w:rsidP="001732F1">
      <w:pPr>
        <w:rPr>
          <w:bdr w:val="single" w:sz="4" w:space="0" w:color="auto" w:shadow="1"/>
          <w:shd w:val="clear" w:color="auto" w:fill="F3F3F3"/>
        </w:rPr>
      </w:pPr>
    </w:p>
    <w:p w14:paraId="05215F7C" w14:textId="77777777" w:rsidR="001732F1" w:rsidRPr="00340F73" w:rsidRDefault="001732F1" w:rsidP="001732F1">
      <w:pPr>
        <w:rPr>
          <w:lang w:val="pt-PT"/>
        </w:rPr>
      </w:pPr>
      <w:r w:rsidRPr="00340F73">
        <w:rPr>
          <w:lang w:val="pt-PT"/>
        </w:rPr>
        <w:t xml:space="preserve">Kraj: ______________________ </w:t>
      </w:r>
      <w:r w:rsidRPr="00340F73">
        <w:rPr>
          <w:lang w:val="pt-PT"/>
        </w:rPr>
        <w:tab/>
      </w:r>
      <w:r w:rsidRPr="00340F73">
        <w:rPr>
          <w:lang w:val="pt-PT"/>
        </w:rPr>
        <w:tab/>
        <w:t>Podpis izdajatelja menice:</w:t>
      </w:r>
    </w:p>
    <w:p w14:paraId="6C58D436" w14:textId="77777777" w:rsidR="001732F1" w:rsidRPr="00340F73" w:rsidRDefault="001732F1" w:rsidP="001732F1">
      <w:pPr>
        <w:rPr>
          <w:lang w:val="pt-PT"/>
        </w:rPr>
      </w:pPr>
    </w:p>
    <w:p w14:paraId="26D2165A" w14:textId="77777777" w:rsidR="001732F1" w:rsidRPr="00340F73" w:rsidRDefault="001732F1" w:rsidP="001732F1">
      <w:pPr>
        <w:rPr>
          <w:lang w:val="pt-PT"/>
        </w:rPr>
      </w:pPr>
      <w:r w:rsidRPr="00340F73">
        <w:rPr>
          <w:lang w:val="pt-PT"/>
        </w:rPr>
        <w:t>Datum: ____________________</w:t>
      </w:r>
      <w:r w:rsidRPr="00340F73">
        <w:rPr>
          <w:lang w:val="pt-PT"/>
        </w:rPr>
        <w:tab/>
      </w:r>
      <w:r w:rsidRPr="00340F73">
        <w:rPr>
          <w:lang w:val="pt-PT"/>
        </w:rPr>
        <w:tab/>
      </w:r>
      <w:r w:rsidRPr="00340F73">
        <w:rPr>
          <w:lang w:val="pt-PT"/>
        </w:rPr>
        <w:tab/>
      </w:r>
      <w:r w:rsidRPr="00340F73">
        <w:rPr>
          <w:lang w:val="pt-PT"/>
        </w:rPr>
        <w:tab/>
      </w:r>
    </w:p>
    <w:p w14:paraId="64B0428D" w14:textId="77777777" w:rsidR="001732F1" w:rsidRPr="00340F73" w:rsidRDefault="001732F1" w:rsidP="001732F1">
      <w:pPr>
        <w:ind w:left="6089" w:firstLine="283"/>
      </w:pPr>
      <w:r w:rsidRPr="00340F73">
        <w:rPr>
          <w:lang w:val="pt-PT"/>
        </w:rPr>
        <w:t xml:space="preserve">Žig </w:t>
      </w:r>
      <w:r w:rsidRPr="00340F73">
        <w:rPr>
          <w:lang w:val="pt-PT"/>
        </w:rPr>
        <w:tab/>
      </w:r>
      <w:r w:rsidRPr="00340F73">
        <w:rPr>
          <w:lang w:val="pt-PT"/>
        </w:rPr>
        <w:tab/>
      </w:r>
      <w:r w:rsidRPr="00340F73">
        <w:rPr>
          <w:lang w:val="pt-PT"/>
        </w:rPr>
        <w:tab/>
      </w:r>
    </w:p>
    <w:p w14:paraId="58F5FC7A" w14:textId="77777777" w:rsidR="001732F1" w:rsidRPr="00340F73" w:rsidRDefault="001732F1" w:rsidP="001732F1">
      <w:r w:rsidRPr="00340F73">
        <w:t xml:space="preserve">Obvezna priloga: </w:t>
      </w:r>
    </w:p>
    <w:p w14:paraId="6FE3CBAE" w14:textId="77777777" w:rsidR="001732F1" w:rsidRPr="00340F73" w:rsidRDefault="001732F1" w:rsidP="008815EF">
      <w:pPr>
        <w:numPr>
          <w:ilvl w:val="0"/>
          <w:numId w:val="8"/>
        </w:numPr>
        <w:ind w:hanging="639"/>
      </w:pPr>
      <w:r w:rsidRPr="00340F73">
        <w:t xml:space="preserve">menica </w:t>
      </w:r>
    </w:p>
    <w:p w14:paraId="1DB243BD" w14:textId="77777777" w:rsidR="00CD62A1" w:rsidRPr="00340F73" w:rsidRDefault="00CD62A1" w:rsidP="00103134">
      <w:pPr>
        <w:pStyle w:val="Naslov2"/>
        <w:numPr>
          <w:ilvl w:val="0"/>
          <w:numId w:val="0"/>
        </w:numPr>
        <w:ind w:left="576"/>
      </w:pPr>
    </w:p>
    <w:p w14:paraId="79826B12" w14:textId="24A7FCB1" w:rsidR="00CD62A1" w:rsidRDefault="00CD62A1" w:rsidP="00103134">
      <w:pPr>
        <w:pStyle w:val="Naslov2"/>
        <w:numPr>
          <w:ilvl w:val="0"/>
          <w:numId w:val="0"/>
        </w:numPr>
        <w:rPr>
          <w:highlight w:val="lightGray"/>
        </w:rPr>
      </w:pPr>
      <w:r w:rsidRPr="00340F73">
        <w:rPr>
          <w:highlight w:val="lightGray"/>
        </w:rPr>
        <w:br w:type="page"/>
      </w:r>
    </w:p>
    <w:p w14:paraId="62FC239D" w14:textId="1C708BCA" w:rsidR="00DB7D48" w:rsidRPr="00340F73" w:rsidRDefault="00DB7D48" w:rsidP="00DB7D48">
      <w:pPr>
        <w:pStyle w:val="Naslov2"/>
      </w:pPr>
      <w:bookmarkStart w:id="543" w:name="_Toc234421857"/>
      <w:r>
        <w:lastRenderedPageBreak/>
        <w:t>MENIČNA IZJAVA ZA ODPRAVO NAPAK V GARANCIJSKI DOBI (OBR-7)</w:t>
      </w:r>
      <w:bookmarkEnd w:id="543"/>
    </w:p>
    <w:p w14:paraId="31B87ECE" w14:textId="4C1C4B60" w:rsidR="00710CE2" w:rsidRPr="00340F73" w:rsidRDefault="00710CE2" w:rsidP="00103134">
      <w:pPr>
        <w:pStyle w:val="Naslov2"/>
        <w:numPr>
          <w:ilvl w:val="0"/>
          <w:numId w:val="0"/>
        </w:numPr>
        <w:ind w:left="357"/>
      </w:pPr>
    </w:p>
    <w:p w14:paraId="164A0BEF" w14:textId="77777777" w:rsidR="00710CE2" w:rsidRDefault="00710CE2" w:rsidP="00710CE2">
      <w:pPr>
        <w:ind w:left="0" w:firstLine="425"/>
        <w:rPr>
          <w:lang w:bidi="he-IL"/>
        </w:rPr>
      </w:pPr>
    </w:p>
    <w:p w14:paraId="1F15AF55" w14:textId="7C0CE8C0" w:rsidR="00710CE2" w:rsidRPr="00707BB6" w:rsidRDefault="00710CE2" w:rsidP="00710CE2">
      <w:pPr>
        <w:ind w:left="0"/>
        <w:rPr>
          <w:lang w:bidi="he-IL"/>
        </w:rPr>
      </w:pPr>
      <w:r w:rsidRPr="00707BB6">
        <w:rPr>
          <w:lang w:bidi="he-IL"/>
        </w:rPr>
        <w:t xml:space="preserve">_________________________ </w:t>
      </w:r>
    </w:p>
    <w:p w14:paraId="1DF41F4E" w14:textId="77777777" w:rsidR="00710CE2" w:rsidRPr="00707BB6" w:rsidRDefault="00710CE2" w:rsidP="00710CE2">
      <w:pPr>
        <w:rPr>
          <w:lang w:bidi="he-IL"/>
        </w:rPr>
      </w:pPr>
      <w:r w:rsidRPr="00707BB6">
        <w:rPr>
          <w:lang w:bidi="he-IL"/>
        </w:rPr>
        <w:t xml:space="preserve">             (izdajatelj menice) </w:t>
      </w:r>
    </w:p>
    <w:p w14:paraId="3961BB7E" w14:textId="77777777" w:rsidR="00710CE2" w:rsidRPr="00707BB6" w:rsidRDefault="00710CE2" w:rsidP="00710CE2"/>
    <w:p w14:paraId="7562A78A" w14:textId="46DE4C6E" w:rsidR="00710CE2" w:rsidRPr="00804CD6" w:rsidRDefault="00710CE2" w:rsidP="00710CE2">
      <w:pPr>
        <w:ind w:left="0"/>
        <w:rPr>
          <w:szCs w:val="24"/>
        </w:rPr>
      </w:pPr>
      <w:r w:rsidRPr="00707BB6">
        <w:t>Na podlagi javnega naročila »</w:t>
      </w:r>
      <w:r w:rsidR="00FF1F15" w:rsidRPr="00FF1F15">
        <w:t>Nogometno igrišče z umetno travo</w:t>
      </w:r>
      <w:r w:rsidRPr="00707BB6">
        <w:t xml:space="preserve">«, </w:t>
      </w:r>
      <w:r>
        <w:t>o</w:t>
      </w:r>
      <w:r w:rsidRPr="00707BB6">
        <w:t>bjavljenega dne _________________, številka objave ____________________, izročamo eno (1) bianco  menico, na kateri je podpisana pooblaščena oseba za zastopanje:</w:t>
      </w:r>
    </w:p>
    <w:p w14:paraId="64C24002" w14:textId="77777777" w:rsidR="00710CE2" w:rsidRPr="00707BB6" w:rsidRDefault="00710CE2" w:rsidP="00710CE2"/>
    <w:p w14:paraId="0B1E75B4" w14:textId="77777777" w:rsidR="00710CE2" w:rsidRPr="00707BB6" w:rsidRDefault="00710CE2" w:rsidP="00710CE2">
      <w:pPr>
        <w:ind w:left="0"/>
      </w:pPr>
      <w:r w:rsidRPr="00707BB6">
        <w:t>_________________________________  _____________________________</w:t>
      </w:r>
    </w:p>
    <w:p w14:paraId="2A96403A" w14:textId="77777777" w:rsidR="00710CE2" w:rsidRPr="00707BB6" w:rsidRDefault="00710CE2" w:rsidP="00710CE2">
      <w:pPr>
        <w:rPr>
          <w:vertAlign w:val="superscript"/>
        </w:rPr>
      </w:pPr>
      <w:r w:rsidRPr="00707BB6">
        <w:rPr>
          <w:vertAlign w:val="superscript"/>
        </w:rPr>
        <w:t xml:space="preserve">                                         (priimek in ime)                                                                      (podpis pooblaščene osebe)</w:t>
      </w:r>
    </w:p>
    <w:p w14:paraId="612AAFA2" w14:textId="10115A20" w:rsidR="00710CE2" w:rsidRPr="00707BB6" w:rsidRDefault="00D318F9" w:rsidP="00710CE2">
      <w:pPr>
        <w:ind w:left="0"/>
      </w:pPr>
      <w:r w:rsidRPr="00D318F9">
        <w:t xml:space="preserve">Namen izdaje menice je zavarovanje odprave napak v garancijski dobi z veljavnostjo do </w:t>
      </w:r>
      <w:r w:rsidR="00710CE2" w:rsidRPr="00707BB6">
        <w:t>__________________.</w:t>
      </w:r>
    </w:p>
    <w:p w14:paraId="3DA0CD64" w14:textId="77777777" w:rsidR="00710CE2" w:rsidRPr="00707BB6" w:rsidRDefault="00710CE2" w:rsidP="00710CE2">
      <w:pPr>
        <w:rPr>
          <w:highlight w:val="yellow"/>
        </w:rPr>
      </w:pPr>
    </w:p>
    <w:p w14:paraId="5CF4529D" w14:textId="33E25095" w:rsidR="00710CE2" w:rsidRPr="00707BB6" w:rsidRDefault="00BB63D7" w:rsidP="00710CE2">
      <w:pPr>
        <w:ind w:left="0"/>
      </w:pPr>
      <w:r w:rsidRPr="00BD7F30">
        <w:t>Občin</w:t>
      </w:r>
      <w:r>
        <w:t>o</w:t>
      </w:r>
      <w:r w:rsidRPr="00BD7F30">
        <w:t xml:space="preserve"> Žiri</w:t>
      </w:r>
      <w:r w:rsidRPr="00707BB6">
        <w:t xml:space="preserve"> </w:t>
      </w:r>
      <w:r w:rsidR="00710CE2" w:rsidRPr="00707BB6">
        <w:t xml:space="preserve">pooblaščamo, da izpolni bianco menico v višini ____________________, da izpolni vse druge sestavne dele menice, ki niso izpolnjeni ter uporabi menico </w:t>
      </w:r>
      <w:r w:rsidR="001252CF">
        <w:t xml:space="preserve">v primeru </w:t>
      </w:r>
      <w:proofErr w:type="spellStart"/>
      <w:r w:rsidR="001252CF" w:rsidRPr="001252CF">
        <w:t>neodprave</w:t>
      </w:r>
      <w:proofErr w:type="spellEnd"/>
      <w:r w:rsidR="001252CF" w:rsidRPr="001252CF">
        <w:t xml:space="preserve"> napak v garancijski dobi po pogodbi za izvedbo javnega naročila</w:t>
      </w:r>
      <w:r w:rsidR="00710CE2" w:rsidRPr="00707BB6">
        <w:t xml:space="preserve"> za »</w:t>
      </w:r>
      <w:r w:rsidR="00FF1F15" w:rsidRPr="00FF1F15">
        <w:t>Nogometno igrišče z umetno travo</w:t>
      </w:r>
      <w:r w:rsidR="00710CE2" w:rsidRPr="00707BB6">
        <w:t>«.</w:t>
      </w:r>
    </w:p>
    <w:p w14:paraId="24123059" w14:textId="77777777" w:rsidR="00710CE2" w:rsidRPr="00707BB6" w:rsidRDefault="00710CE2" w:rsidP="00710CE2"/>
    <w:p w14:paraId="68D57B9B" w14:textId="11A74B31" w:rsidR="00710CE2" w:rsidRPr="00707BB6" w:rsidRDefault="00710CE2" w:rsidP="00710CE2">
      <w:pPr>
        <w:ind w:left="0"/>
      </w:pPr>
      <w:r w:rsidRPr="00707BB6">
        <w:t xml:space="preserve">Izdajatelj menice pooblašča </w:t>
      </w:r>
      <w:r w:rsidR="00BD7F30" w:rsidRPr="00BD7F30">
        <w:t>Občin</w:t>
      </w:r>
      <w:r w:rsidR="00BD7F30">
        <w:t>o</w:t>
      </w:r>
      <w:r w:rsidR="00BD7F30" w:rsidRPr="00BD7F30">
        <w:t xml:space="preserve"> Žiri, Loška cesta 1, 4226 Žiri</w:t>
      </w:r>
      <w:r w:rsidR="00BD7F30">
        <w:t>,</w:t>
      </w:r>
      <w:r w:rsidR="00BD7F30" w:rsidRPr="00BD7F30">
        <w:t xml:space="preserve"> </w:t>
      </w:r>
      <w:r w:rsidRPr="00707BB6">
        <w:t>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60F3C8C4" w14:textId="77777777" w:rsidR="00710CE2" w:rsidRPr="00707BB6" w:rsidRDefault="00710CE2" w:rsidP="00710CE2"/>
    <w:p w14:paraId="0369F0C8" w14:textId="77777777" w:rsidR="00710CE2" w:rsidRPr="00707BB6" w:rsidRDefault="00710CE2" w:rsidP="00710CE2">
      <w:pPr>
        <w:ind w:left="0"/>
      </w:pPr>
      <w:r w:rsidRPr="00707BB6">
        <w:t>Izdajatelj menice se obvezuje, da bo pravočasno zagotovil ustrezno denarno kritje na zgoraj navedenem transakcijskem računu ali pri katerikoli drugi osebi, ki vodi račun izdajatelja menice.</w:t>
      </w:r>
    </w:p>
    <w:p w14:paraId="1246D983" w14:textId="77777777" w:rsidR="00710CE2" w:rsidRPr="00707BB6" w:rsidRDefault="00710CE2" w:rsidP="00710CE2"/>
    <w:p w14:paraId="43133A8D" w14:textId="77777777" w:rsidR="00710CE2" w:rsidRPr="00707BB6" w:rsidRDefault="00710CE2" w:rsidP="00710CE2">
      <w:pPr>
        <w:ind w:left="0"/>
      </w:pPr>
      <w:r w:rsidRPr="00707BB6">
        <w:t xml:space="preserve">Predmetno pooblastilo se šteje kot nepreklicni nalog zgoraj navedeni banki ali katerikoli drugi osebi, ki vodi račun izdajatelja menice, za plačilo omenjene menice. </w:t>
      </w:r>
    </w:p>
    <w:p w14:paraId="53BA0365" w14:textId="77777777" w:rsidR="00710CE2" w:rsidRPr="00707BB6" w:rsidRDefault="00710CE2" w:rsidP="00710CE2"/>
    <w:p w14:paraId="6C02428A" w14:textId="1DF0A507" w:rsidR="00710CE2" w:rsidRPr="00707BB6" w:rsidRDefault="00710CE2" w:rsidP="00710CE2">
      <w:pPr>
        <w:ind w:left="0"/>
        <w:rPr>
          <w:lang w:val="pt-PT"/>
        </w:rPr>
      </w:pPr>
      <w:r w:rsidRPr="00707BB6">
        <w:t xml:space="preserve">Izdajatelj menice izrecno pooblašča </w:t>
      </w:r>
      <w:r w:rsidR="00BD7F30" w:rsidRPr="00BD7F30">
        <w:t>Občin</w:t>
      </w:r>
      <w:r w:rsidR="00BD7F30">
        <w:t>o</w:t>
      </w:r>
      <w:r w:rsidR="00BD7F30" w:rsidRPr="00BD7F30">
        <w:t xml:space="preserve"> Žiri, Loška cesta 1, 4226 Žiri</w:t>
      </w:r>
      <w:r w:rsidR="00BD7F30">
        <w:t>,</w:t>
      </w:r>
      <w:r w:rsidR="00BD7F30" w:rsidRPr="00BD7F30">
        <w:t xml:space="preserve"> </w:t>
      </w:r>
      <w:r w:rsidRPr="00707BB6">
        <w:t>da na menico vpiše klavzulo “brez protesta”.</w:t>
      </w:r>
      <w:r w:rsidR="001252CF">
        <w:t xml:space="preserve"> </w:t>
      </w:r>
      <w:r w:rsidRPr="00707BB6">
        <w:rPr>
          <w:lang w:val="pt-PT"/>
        </w:rPr>
        <w:t>Izdajatelj menice izrecno soglaša, da veljajo pooblastilo in podpisana menica tudi v primeru spremembe pooblaščenih podpisnikov izdajatelja.</w:t>
      </w:r>
    </w:p>
    <w:p w14:paraId="2DBF92C2" w14:textId="77777777" w:rsidR="00710CE2" w:rsidRPr="00707BB6" w:rsidRDefault="00710CE2" w:rsidP="00710CE2">
      <w:pPr>
        <w:rPr>
          <w:bdr w:val="single" w:sz="4" w:space="0" w:color="auto" w:shadow="1"/>
          <w:shd w:val="clear" w:color="auto" w:fill="F3F3F3"/>
        </w:rPr>
      </w:pPr>
    </w:p>
    <w:p w14:paraId="296DE23D" w14:textId="77777777" w:rsidR="00710CE2" w:rsidRPr="00707BB6" w:rsidRDefault="00710CE2" w:rsidP="00710CE2">
      <w:pPr>
        <w:rPr>
          <w:lang w:val="pt-PT"/>
        </w:rPr>
      </w:pPr>
      <w:r w:rsidRPr="00707BB6">
        <w:rPr>
          <w:lang w:val="pt-PT"/>
        </w:rPr>
        <w:t xml:space="preserve">Kraj: ______________________ </w:t>
      </w:r>
      <w:r w:rsidRPr="00707BB6">
        <w:rPr>
          <w:lang w:val="pt-PT"/>
        </w:rPr>
        <w:tab/>
      </w:r>
      <w:r w:rsidRPr="00707BB6">
        <w:rPr>
          <w:lang w:val="pt-PT"/>
        </w:rPr>
        <w:tab/>
        <w:t>Podpis izdajatelja menice:</w:t>
      </w:r>
    </w:p>
    <w:p w14:paraId="778CF5C1" w14:textId="77777777" w:rsidR="00710CE2" w:rsidRPr="00707BB6" w:rsidRDefault="00710CE2" w:rsidP="00710CE2">
      <w:pPr>
        <w:rPr>
          <w:lang w:val="pt-PT"/>
        </w:rPr>
      </w:pPr>
    </w:p>
    <w:p w14:paraId="75BCE4C5" w14:textId="77777777" w:rsidR="00710CE2" w:rsidRDefault="00710CE2" w:rsidP="00710CE2">
      <w:pPr>
        <w:rPr>
          <w:lang w:val="pt-PT"/>
        </w:rPr>
      </w:pPr>
      <w:r w:rsidRPr="00707BB6">
        <w:rPr>
          <w:lang w:val="pt-PT"/>
        </w:rPr>
        <w:t>Datum: ____________________</w:t>
      </w:r>
      <w:r w:rsidRPr="00707BB6">
        <w:rPr>
          <w:lang w:val="pt-PT"/>
        </w:rPr>
        <w:tab/>
      </w:r>
      <w:r w:rsidRPr="00707BB6">
        <w:rPr>
          <w:lang w:val="pt-PT"/>
        </w:rPr>
        <w:tab/>
      </w:r>
      <w:r>
        <w:rPr>
          <w:lang w:val="pt-PT"/>
        </w:rPr>
        <w:tab/>
      </w:r>
      <w:r>
        <w:rPr>
          <w:lang w:val="pt-PT"/>
        </w:rPr>
        <w:tab/>
      </w:r>
    </w:p>
    <w:p w14:paraId="6AA15CEA" w14:textId="77777777" w:rsidR="00710CE2" w:rsidRPr="00707BB6" w:rsidRDefault="00710CE2" w:rsidP="00710CE2">
      <w:pPr>
        <w:ind w:left="6089" w:firstLine="283"/>
      </w:pPr>
      <w:r w:rsidRPr="00707BB6">
        <w:rPr>
          <w:lang w:val="pt-PT"/>
        </w:rPr>
        <w:t xml:space="preserve">Žig </w:t>
      </w:r>
      <w:r w:rsidRPr="00707BB6">
        <w:rPr>
          <w:lang w:val="pt-PT"/>
        </w:rPr>
        <w:tab/>
      </w:r>
      <w:r w:rsidRPr="00707BB6">
        <w:rPr>
          <w:lang w:val="pt-PT"/>
        </w:rPr>
        <w:tab/>
      </w:r>
      <w:r w:rsidRPr="00707BB6">
        <w:rPr>
          <w:lang w:val="pt-PT"/>
        </w:rPr>
        <w:tab/>
      </w:r>
    </w:p>
    <w:p w14:paraId="4B7666E2" w14:textId="77777777" w:rsidR="00710CE2" w:rsidRPr="00707BB6" w:rsidRDefault="00710CE2" w:rsidP="00710CE2">
      <w:r w:rsidRPr="00707BB6">
        <w:t xml:space="preserve">Obvezna priloga: </w:t>
      </w:r>
    </w:p>
    <w:p w14:paraId="1855B8D5" w14:textId="77777777" w:rsidR="00710CE2" w:rsidRPr="00707BB6" w:rsidRDefault="00710CE2" w:rsidP="008815EF">
      <w:pPr>
        <w:numPr>
          <w:ilvl w:val="0"/>
          <w:numId w:val="8"/>
        </w:numPr>
        <w:ind w:hanging="639"/>
      </w:pPr>
      <w:r w:rsidRPr="00707BB6">
        <w:t xml:space="preserve">menica </w:t>
      </w:r>
    </w:p>
    <w:p w14:paraId="5B95DB94" w14:textId="75D3BD4A" w:rsidR="00710CE2" w:rsidRDefault="00710CE2" w:rsidP="00710CE2">
      <w:pPr>
        <w:rPr>
          <w:highlight w:val="lightGray"/>
        </w:rPr>
      </w:pPr>
    </w:p>
    <w:p w14:paraId="5711B19F" w14:textId="77777777" w:rsidR="00710CE2" w:rsidRPr="00710CE2" w:rsidRDefault="00710CE2" w:rsidP="00710CE2">
      <w:pPr>
        <w:rPr>
          <w:highlight w:val="lightGray"/>
        </w:rPr>
      </w:pPr>
    </w:p>
    <w:p w14:paraId="4290A47E" w14:textId="77777777" w:rsidR="001252CF" w:rsidRDefault="001252CF">
      <w:pPr>
        <w:spacing w:after="160" w:line="259" w:lineRule="auto"/>
        <w:ind w:left="0"/>
        <w:contextualSpacing w:val="0"/>
        <w:jc w:val="left"/>
        <w:rPr>
          <w:b/>
          <w:color w:val="2F5496"/>
          <w:sz w:val="28"/>
          <w:szCs w:val="28"/>
        </w:rPr>
      </w:pPr>
      <w:r>
        <w:br w:type="page"/>
      </w:r>
    </w:p>
    <w:p w14:paraId="4F89E00F" w14:textId="3BEC4315" w:rsidR="001732F1" w:rsidRPr="00340F73" w:rsidRDefault="001732F1" w:rsidP="00312F83">
      <w:pPr>
        <w:pStyle w:val="Naslov1"/>
        <w:numPr>
          <w:ilvl w:val="0"/>
          <w:numId w:val="36"/>
        </w:numPr>
      </w:pPr>
      <w:bookmarkStart w:id="544" w:name="_Toc234421858"/>
      <w:r w:rsidRPr="00340F73">
        <w:lastRenderedPageBreak/>
        <w:t>VZOREC POGODBE</w:t>
      </w:r>
      <w:bookmarkEnd w:id="544"/>
    </w:p>
    <w:p w14:paraId="77658C04" w14:textId="77777777" w:rsidR="001732F1" w:rsidRPr="00340F73" w:rsidRDefault="001732F1" w:rsidP="001732F1"/>
    <w:p w14:paraId="0DB97D3A" w14:textId="0AAB94CC" w:rsidR="001732F1" w:rsidRPr="00340F73" w:rsidRDefault="006F1344" w:rsidP="0026370F">
      <w:pPr>
        <w:ind w:left="0"/>
      </w:pPr>
      <w:r w:rsidRPr="006F1344">
        <w:rPr>
          <w:b/>
        </w:rPr>
        <w:t xml:space="preserve">Naročnik: </w:t>
      </w:r>
      <w:r w:rsidR="003E564B" w:rsidRPr="003E564B">
        <w:rPr>
          <w:b/>
        </w:rPr>
        <w:t>Občina Žiri, Loška cesta 1, 4226 Žiri</w:t>
      </w:r>
      <w:r w:rsidR="00B06A6E" w:rsidRPr="00340F73">
        <w:rPr>
          <w:szCs w:val="24"/>
        </w:rPr>
        <w:t xml:space="preserve">, </w:t>
      </w:r>
      <w:r w:rsidR="0052381F">
        <w:rPr>
          <w:rFonts w:cs="Arial"/>
          <w:szCs w:val="24"/>
          <w:shd w:val="clear" w:color="auto" w:fill="FFFFFF"/>
        </w:rPr>
        <w:t>d</w:t>
      </w:r>
      <w:r w:rsidR="00B06A6E" w:rsidRPr="00340F73">
        <w:rPr>
          <w:rFonts w:cs="Arial"/>
          <w:szCs w:val="24"/>
          <w:shd w:val="clear" w:color="auto" w:fill="FFFFFF"/>
        </w:rPr>
        <w:t>avčna številka: </w:t>
      </w:r>
      <w:r w:rsidR="003559FE" w:rsidRPr="003559FE">
        <w:rPr>
          <w:rFonts w:cs="Arial"/>
          <w:bCs/>
          <w:szCs w:val="24"/>
          <w:shd w:val="clear" w:color="auto" w:fill="FFFFFF"/>
        </w:rPr>
        <w:t>SI 69533768</w:t>
      </w:r>
      <w:r w:rsidR="00B06A6E" w:rsidRPr="00340F73">
        <w:rPr>
          <w:szCs w:val="24"/>
        </w:rPr>
        <w:t xml:space="preserve">, matična številka: </w:t>
      </w:r>
      <w:r w:rsidR="003559FE" w:rsidRPr="003559FE">
        <w:rPr>
          <w:rFonts w:cs="Arial"/>
          <w:bCs/>
          <w:szCs w:val="24"/>
          <w:shd w:val="clear" w:color="auto" w:fill="FFFFFF"/>
        </w:rPr>
        <w:t>5883202000</w:t>
      </w:r>
      <w:r w:rsidR="00B06A6E" w:rsidRPr="00340F73">
        <w:rPr>
          <w:szCs w:val="24"/>
        </w:rPr>
        <w:t xml:space="preserve">, TRR: </w:t>
      </w:r>
      <w:r w:rsidRPr="006F1344">
        <w:rPr>
          <w:rFonts w:cs="Arial"/>
          <w:szCs w:val="24"/>
          <w:shd w:val="clear" w:color="auto" w:fill="FFFFFF"/>
        </w:rPr>
        <w:t>I56 0110 0010 0014 793</w:t>
      </w:r>
      <w:r w:rsidR="00B06A6E" w:rsidRPr="00340F73">
        <w:rPr>
          <w:szCs w:val="24"/>
        </w:rPr>
        <w:t xml:space="preserve">, ki jo zastopa župan </w:t>
      </w:r>
      <w:r>
        <w:rPr>
          <w:szCs w:val="24"/>
        </w:rPr>
        <w:t>Franc Kranjc</w:t>
      </w:r>
      <w:r w:rsidR="00B06A6E" w:rsidRPr="00340F73">
        <w:rPr>
          <w:szCs w:val="24"/>
        </w:rPr>
        <w:t xml:space="preserve"> </w:t>
      </w:r>
    </w:p>
    <w:p w14:paraId="2005D2A5" w14:textId="77777777" w:rsidR="001732F1" w:rsidRPr="00340F73" w:rsidRDefault="001732F1" w:rsidP="001732F1"/>
    <w:p w14:paraId="1A6EBCBD" w14:textId="77777777" w:rsidR="001732F1" w:rsidRPr="00340F73" w:rsidRDefault="001732F1" w:rsidP="0026370F">
      <w:pPr>
        <w:ind w:left="0"/>
      </w:pPr>
      <w:r w:rsidRPr="00340F73">
        <w:t>in</w:t>
      </w:r>
    </w:p>
    <w:p w14:paraId="254B6C5D" w14:textId="77777777" w:rsidR="001732F1" w:rsidRPr="00340F73" w:rsidRDefault="001732F1" w:rsidP="001732F1"/>
    <w:p w14:paraId="5988ED1F" w14:textId="16010223" w:rsidR="001732F1" w:rsidRPr="00340F73" w:rsidRDefault="00E4213F" w:rsidP="0026370F">
      <w:pPr>
        <w:ind w:left="0"/>
        <w:rPr>
          <w:b/>
        </w:rPr>
      </w:pPr>
      <w:r>
        <w:rPr>
          <w:b/>
        </w:rPr>
        <w:t>i</w:t>
      </w:r>
      <w:r w:rsidR="001732F1" w:rsidRPr="00340F73">
        <w:rPr>
          <w:b/>
        </w:rPr>
        <w:t xml:space="preserve">zvajalec: ______________________ (firma ali ime), </w:t>
      </w:r>
      <w:r w:rsidR="0052381F">
        <w:t>davčna številka</w:t>
      </w:r>
      <w:r w:rsidR="001732F1" w:rsidRPr="00340F73">
        <w:t>: ________ , matična številka: _____________________, TRR: _______________________, ki ga zastopa ______________________________________</w:t>
      </w:r>
    </w:p>
    <w:p w14:paraId="74FDA715" w14:textId="77777777" w:rsidR="001732F1" w:rsidRPr="00340F73" w:rsidRDefault="001732F1" w:rsidP="001732F1"/>
    <w:p w14:paraId="41FFD541" w14:textId="77777777" w:rsidR="001732F1" w:rsidRPr="00340F73" w:rsidRDefault="001732F1" w:rsidP="0026370F">
      <w:pPr>
        <w:ind w:left="0"/>
      </w:pPr>
      <w:r w:rsidRPr="00340F73">
        <w:t>skleneta naslednjo</w:t>
      </w:r>
    </w:p>
    <w:p w14:paraId="0EA4E593" w14:textId="77777777" w:rsidR="001732F1" w:rsidRPr="00340F73" w:rsidRDefault="001732F1" w:rsidP="00AC13D9"/>
    <w:p w14:paraId="14EC27DA" w14:textId="2DB91EF5" w:rsidR="00B532C2" w:rsidRDefault="00EF40FD" w:rsidP="00CF300C">
      <w:pPr>
        <w:ind w:left="0"/>
        <w:jc w:val="center"/>
        <w:rPr>
          <w:b/>
          <w:sz w:val="28"/>
          <w:szCs w:val="28"/>
        </w:rPr>
      </w:pPr>
      <w:r>
        <w:rPr>
          <w:b/>
          <w:sz w:val="28"/>
          <w:szCs w:val="28"/>
        </w:rPr>
        <w:t>P</w:t>
      </w:r>
      <w:r w:rsidR="00B532C2">
        <w:rPr>
          <w:b/>
          <w:sz w:val="28"/>
          <w:szCs w:val="28"/>
        </w:rPr>
        <w:t>ogodb</w:t>
      </w:r>
      <w:r>
        <w:rPr>
          <w:b/>
          <w:sz w:val="28"/>
          <w:szCs w:val="28"/>
        </w:rPr>
        <w:t>a za izgradnjo</w:t>
      </w:r>
    </w:p>
    <w:p w14:paraId="78BBAC32" w14:textId="15AF0843" w:rsidR="001B203C" w:rsidRDefault="00CF300C" w:rsidP="00CF300C">
      <w:pPr>
        <w:ind w:left="0"/>
        <w:jc w:val="center"/>
        <w:rPr>
          <w:b/>
          <w:sz w:val="28"/>
          <w:szCs w:val="28"/>
        </w:rPr>
      </w:pPr>
      <w:r w:rsidRPr="00B532C2">
        <w:rPr>
          <w:b/>
          <w:sz w:val="28"/>
          <w:szCs w:val="28"/>
        </w:rPr>
        <w:t xml:space="preserve"> </w:t>
      </w:r>
      <w:r w:rsidR="00EF40FD">
        <w:rPr>
          <w:b/>
          <w:sz w:val="28"/>
          <w:szCs w:val="28"/>
        </w:rPr>
        <w:t>n</w:t>
      </w:r>
      <w:r w:rsidR="00FF1F15" w:rsidRPr="00FF1F15">
        <w:rPr>
          <w:b/>
          <w:sz w:val="28"/>
          <w:szCs w:val="28"/>
        </w:rPr>
        <w:t>ogometn</w:t>
      </w:r>
      <w:r w:rsidR="00EF40FD">
        <w:rPr>
          <w:b/>
          <w:sz w:val="28"/>
          <w:szCs w:val="28"/>
        </w:rPr>
        <w:t>ega</w:t>
      </w:r>
      <w:r w:rsidR="00FF1F15" w:rsidRPr="00FF1F15">
        <w:rPr>
          <w:b/>
          <w:sz w:val="28"/>
          <w:szCs w:val="28"/>
        </w:rPr>
        <w:t xml:space="preserve"> igrišč</w:t>
      </w:r>
      <w:r w:rsidR="00E476A1">
        <w:rPr>
          <w:b/>
          <w:sz w:val="28"/>
          <w:szCs w:val="28"/>
        </w:rPr>
        <w:t>a</w:t>
      </w:r>
      <w:r w:rsidR="00FF1F15" w:rsidRPr="00FF1F15">
        <w:rPr>
          <w:b/>
          <w:sz w:val="28"/>
          <w:szCs w:val="28"/>
        </w:rPr>
        <w:t xml:space="preserve"> z umetno travo</w:t>
      </w:r>
    </w:p>
    <w:p w14:paraId="19719321" w14:textId="77777777" w:rsidR="00B532C2" w:rsidRPr="00B532C2" w:rsidRDefault="00B532C2" w:rsidP="00CF300C">
      <w:pPr>
        <w:ind w:left="0"/>
        <w:jc w:val="center"/>
        <w:rPr>
          <w:b/>
          <w:sz w:val="28"/>
          <w:szCs w:val="28"/>
        </w:rPr>
      </w:pPr>
    </w:p>
    <w:p w14:paraId="7E033DB5" w14:textId="77777777" w:rsidR="00AA5F6B" w:rsidRPr="006F5DC0" w:rsidRDefault="00AA5F6B" w:rsidP="00312F83">
      <w:pPr>
        <w:pStyle w:val="Telobesedila"/>
        <w:numPr>
          <w:ilvl w:val="0"/>
          <w:numId w:val="14"/>
        </w:numPr>
        <w:ind w:left="358" w:hanging="74"/>
        <w:rPr>
          <w:b/>
        </w:rPr>
      </w:pPr>
      <w:r w:rsidRPr="006F5DC0">
        <w:rPr>
          <w:b/>
        </w:rPr>
        <w:t>UVODNE DOLOČBE</w:t>
      </w:r>
    </w:p>
    <w:p w14:paraId="5E1452DC" w14:textId="54536B60" w:rsidR="00AC13D9" w:rsidRDefault="00AC13D9" w:rsidP="00312F83">
      <w:pPr>
        <w:pStyle w:val="Odstavekseznama"/>
        <w:numPr>
          <w:ilvl w:val="0"/>
          <w:numId w:val="12"/>
        </w:numPr>
        <w:spacing w:after="0"/>
        <w:ind w:left="0" w:hanging="357"/>
        <w:jc w:val="center"/>
      </w:pPr>
      <w:r>
        <w:t>člen</w:t>
      </w:r>
    </w:p>
    <w:p w14:paraId="4AE4C78B" w14:textId="77777777" w:rsidR="000A7EF3" w:rsidRDefault="000A7EF3" w:rsidP="000A7EF3">
      <w:pPr>
        <w:spacing w:after="0"/>
        <w:ind w:left="0"/>
      </w:pPr>
      <w:r>
        <w:t xml:space="preserve">Pogodbenika ugotavljata, da: </w:t>
      </w:r>
    </w:p>
    <w:p w14:paraId="45C7F690" w14:textId="0EC42763" w:rsidR="000A7EF3" w:rsidRDefault="000A7EF3" w:rsidP="00312F83">
      <w:pPr>
        <w:pStyle w:val="Odstavekseznama"/>
        <w:numPr>
          <w:ilvl w:val="0"/>
          <w:numId w:val="27"/>
        </w:numPr>
        <w:spacing w:after="0"/>
      </w:pPr>
      <w:r>
        <w:t xml:space="preserve">je naročnik izvedel postopek oddaje javnega naročila male vrednosti v skladu z določili Zakona o javnem naročanju (Uradni list RS, št. 91/15, 14/18, 121/21, 10/22, 74/22 – </w:t>
      </w:r>
      <w:proofErr w:type="spellStart"/>
      <w:r>
        <w:t>odl</w:t>
      </w:r>
      <w:proofErr w:type="spellEnd"/>
      <w:r>
        <w:t xml:space="preserve">. US, 100/22 – ZNUZSZS, 28/23, 88/23 – ZOPNN-F in 83/25 – ZOUL; v nadaljevanju ZJN-3) za izvedbo </w:t>
      </w:r>
      <w:r w:rsidRPr="00310482">
        <w:t>»</w:t>
      </w:r>
      <w:r w:rsidR="00FF1F15" w:rsidRPr="00FF1F15">
        <w:t>Nogometno igrišče z umetno travo</w:t>
      </w:r>
      <w:r w:rsidRPr="00310482">
        <w:t>«</w:t>
      </w:r>
      <w:r>
        <w:t>;</w:t>
      </w:r>
    </w:p>
    <w:p w14:paraId="07E88172" w14:textId="77777777" w:rsidR="000A7EF3" w:rsidRDefault="000A7EF3" w:rsidP="00312F83">
      <w:pPr>
        <w:pStyle w:val="Odstavekseznama"/>
        <w:numPr>
          <w:ilvl w:val="0"/>
          <w:numId w:val="27"/>
        </w:numPr>
        <w:spacing w:after="0"/>
      </w:pPr>
      <w:r>
        <w:t>je bilo javno naročilo objavljeno na portalu javnih naročil dne __. __. 2026;</w:t>
      </w:r>
    </w:p>
    <w:p w14:paraId="7E695741" w14:textId="76DCA656" w:rsidR="000A7EF3" w:rsidRDefault="000A7EF3" w:rsidP="00C53A79">
      <w:pPr>
        <w:pStyle w:val="Odstavekseznama"/>
        <w:numPr>
          <w:ilvl w:val="0"/>
          <w:numId w:val="27"/>
        </w:numPr>
        <w:spacing w:after="0"/>
      </w:pPr>
      <w:r>
        <w:t xml:space="preserve">je </w:t>
      </w:r>
      <w:r w:rsidR="00C665AB">
        <w:t xml:space="preserve">bila ponudba </w:t>
      </w:r>
      <w:r>
        <w:t>ponudnik</w:t>
      </w:r>
      <w:r w:rsidR="00C665AB">
        <w:t xml:space="preserve">a prejeta </w:t>
      </w:r>
      <w:r>
        <w:t>preko sistema e-JN dne __. __. 2026</w:t>
      </w:r>
      <w:r w:rsidR="008C12C6">
        <w:t xml:space="preserve"> in ponudnik </w:t>
      </w:r>
      <w:r>
        <w:t xml:space="preserve"> izbran za </w:t>
      </w:r>
      <w:r w:rsidR="008C12C6">
        <w:t>izvedbo javnega naročila;</w:t>
      </w:r>
    </w:p>
    <w:p w14:paraId="2A45463C" w14:textId="4D7D5BAC" w:rsidR="000A7EF3" w:rsidRDefault="000A7EF3" w:rsidP="00312F83">
      <w:pPr>
        <w:pStyle w:val="Odstavekseznama"/>
        <w:numPr>
          <w:ilvl w:val="0"/>
          <w:numId w:val="27"/>
        </w:numPr>
        <w:spacing w:after="0"/>
      </w:pPr>
      <w:r>
        <w:t xml:space="preserve">na podlagi navedenega naročnik in izvajalec sklepata to pogodbo </w:t>
      </w:r>
      <w:r w:rsidRPr="00DA5BCC">
        <w:t>za</w:t>
      </w:r>
      <w:r w:rsidR="008C12C6">
        <w:t xml:space="preserve"> izgradnjo n</w:t>
      </w:r>
      <w:r w:rsidR="00FF1F15" w:rsidRPr="00FF1F15">
        <w:t>ogometn</w:t>
      </w:r>
      <w:r w:rsidR="008C12C6">
        <w:t>ega</w:t>
      </w:r>
      <w:r w:rsidR="00FF1F15" w:rsidRPr="00FF1F15">
        <w:t xml:space="preserve"> igrišč</w:t>
      </w:r>
      <w:r w:rsidR="008C12C6">
        <w:t>a</w:t>
      </w:r>
      <w:r w:rsidR="00FF1F15" w:rsidRPr="00FF1F15">
        <w:t xml:space="preserve"> z umetno travo</w:t>
      </w:r>
      <w:r>
        <w:t>.</w:t>
      </w:r>
    </w:p>
    <w:p w14:paraId="0BCA3D1B" w14:textId="77777777" w:rsidR="00AC6E6C" w:rsidRDefault="00AC6E6C" w:rsidP="00AC6E6C">
      <w:pPr>
        <w:pStyle w:val="Odstavekseznama"/>
        <w:spacing w:after="0"/>
      </w:pPr>
    </w:p>
    <w:p w14:paraId="4433D8E3" w14:textId="77777777" w:rsidR="00AC6E6C" w:rsidRDefault="00AC6E6C" w:rsidP="00312F83">
      <w:pPr>
        <w:pStyle w:val="Odstavekseznama"/>
        <w:numPr>
          <w:ilvl w:val="0"/>
          <w:numId w:val="12"/>
        </w:numPr>
        <w:spacing w:after="0"/>
        <w:ind w:left="0" w:hanging="357"/>
        <w:jc w:val="center"/>
      </w:pPr>
      <w:r>
        <w:t>člen</w:t>
      </w:r>
    </w:p>
    <w:p w14:paraId="1E051643" w14:textId="2D6DBB43" w:rsidR="00AC6E6C" w:rsidRDefault="00AC6E6C" w:rsidP="00AA5F6B">
      <w:pPr>
        <w:ind w:left="0"/>
      </w:pPr>
      <w:r w:rsidRPr="00AC6E6C">
        <w:t>Pogodba postane veljavna pod pogojem, da izbrani ponudnik predloži finančno zavarovanje za dobro izvedbo pogodbenih obveznosti.</w:t>
      </w:r>
    </w:p>
    <w:p w14:paraId="6BB4560F" w14:textId="77777777" w:rsidR="00AA5F6B" w:rsidRPr="006F5DC0" w:rsidRDefault="00AA5F6B" w:rsidP="00312F83">
      <w:pPr>
        <w:pStyle w:val="Telobesedila"/>
        <w:numPr>
          <w:ilvl w:val="0"/>
          <w:numId w:val="14"/>
        </w:numPr>
        <w:ind w:hanging="76"/>
        <w:rPr>
          <w:b/>
        </w:rPr>
      </w:pPr>
      <w:r w:rsidRPr="006F5DC0">
        <w:rPr>
          <w:b/>
        </w:rPr>
        <w:t>PREDMET POGODBE</w:t>
      </w:r>
    </w:p>
    <w:p w14:paraId="59EC86F3" w14:textId="77777777" w:rsidR="002C1CAF" w:rsidRDefault="002C1CAF" w:rsidP="00312F83">
      <w:pPr>
        <w:pStyle w:val="Odstavekseznama"/>
        <w:numPr>
          <w:ilvl w:val="0"/>
          <w:numId w:val="12"/>
        </w:numPr>
        <w:spacing w:after="0"/>
        <w:ind w:left="0" w:hanging="357"/>
        <w:jc w:val="center"/>
      </w:pPr>
      <w:r>
        <w:t>člen</w:t>
      </w:r>
    </w:p>
    <w:p w14:paraId="4528F741" w14:textId="313D079A" w:rsidR="005E1E65" w:rsidRDefault="00B532C2" w:rsidP="005E1E65">
      <w:pPr>
        <w:ind w:left="0"/>
      </w:pPr>
      <w:r>
        <w:t xml:space="preserve">Predmet te pogodbe je </w:t>
      </w:r>
      <w:r w:rsidR="00090D88" w:rsidRPr="00090D88">
        <w:t>izgradnja nogometnega igrišča z umetno travo v ŠC Polje</w:t>
      </w:r>
      <w:r w:rsidR="00090D88">
        <w:t>.</w:t>
      </w:r>
      <w:r w:rsidR="005E1E65" w:rsidRPr="005E1E65">
        <w:t xml:space="preserve"> </w:t>
      </w:r>
    </w:p>
    <w:p w14:paraId="5408DA63" w14:textId="15514005" w:rsidR="005E1E65" w:rsidRDefault="005E1E65" w:rsidP="005E1E65">
      <w:pPr>
        <w:pStyle w:val="Telobesedila"/>
        <w:ind w:left="0"/>
      </w:pPr>
      <w:r>
        <w:t>Dela je potrebno izvesti v skladu</w:t>
      </w:r>
      <w:r w:rsidR="00063316">
        <w:t xml:space="preserve"> z</w:t>
      </w:r>
      <w:r w:rsidR="0000649F">
        <w:t>/s</w:t>
      </w:r>
      <w:r>
        <w:t>:</w:t>
      </w:r>
    </w:p>
    <w:p w14:paraId="72AEFD73" w14:textId="29CE9D00" w:rsidR="005E1E65" w:rsidRDefault="005E1E65" w:rsidP="00312F83">
      <w:pPr>
        <w:pStyle w:val="Telobesedila"/>
        <w:numPr>
          <w:ilvl w:val="0"/>
          <w:numId w:val="31"/>
        </w:numPr>
      </w:pPr>
      <w:r>
        <w:t>vsebino razpisne dokumentacije javnega naročila;</w:t>
      </w:r>
    </w:p>
    <w:p w14:paraId="3E3E1DC9" w14:textId="20B08717" w:rsidR="005E1E65" w:rsidRDefault="005E1E65" w:rsidP="00312F83">
      <w:pPr>
        <w:pStyle w:val="Telobesedila"/>
        <w:numPr>
          <w:ilvl w:val="0"/>
          <w:numId w:val="31"/>
        </w:numPr>
      </w:pPr>
      <w:r>
        <w:t>ponudbo ponudnika, na podlagi katere je bil izbran kot izvajalec;</w:t>
      </w:r>
    </w:p>
    <w:p w14:paraId="70098F58" w14:textId="0DE40082" w:rsidR="005E1E65" w:rsidRDefault="005E1E65" w:rsidP="00312F83">
      <w:pPr>
        <w:pStyle w:val="Telobesedila"/>
        <w:numPr>
          <w:ilvl w:val="0"/>
          <w:numId w:val="31"/>
        </w:numPr>
      </w:pPr>
      <w:r w:rsidRPr="007D016A">
        <w:t>gradben</w:t>
      </w:r>
      <w:r>
        <w:t>im</w:t>
      </w:r>
      <w:r w:rsidRPr="007D016A">
        <w:t xml:space="preserve"> dovoljenj</w:t>
      </w:r>
      <w:r>
        <w:t>em</w:t>
      </w:r>
      <w:r w:rsidRPr="007D016A">
        <w:t xml:space="preserve"> </w:t>
      </w:r>
      <w:r w:rsidRPr="005E1E65">
        <w:t>št. 351-84/2026-6219-10 z dne 4. 3. 2026, ki ga je izdala Upravna enota Škofja Loka</w:t>
      </w:r>
      <w:r>
        <w:t>;</w:t>
      </w:r>
    </w:p>
    <w:p w14:paraId="39CD0F51" w14:textId="1801D14C" w:rsidR="005E1E65" w:rsidRDefault="00DC01C5" w:rsidP="00312F83">
      <w:pPr>
        <w:pStyle w:val="Telobesedila"/>
        <w:numPr>
          <w:ilvl w:val="0"/>
          <w:numId w:val="31"/>
        </w:numPr>
      </w:pPr>
      <w:r w:rsidRPr="00DC01C5">
        <w:t xml:space="preserve">PZI št. 689 – 2025 (junij 2026), </w:t>
      </w:r>
      <w:r w:rsidR="005E1E65" w:rsidRPr="007D016A">
        <w:t>ostal</w:t>
      </w:r>
      <w:r w:rsidR="005E1E65">
        <w:t>o</w:t>
      </w:r>
      <w:r w:rsidR="005E1E65" w:rsidRPr="007D016A">
        <w:t xml:space="preserve"> projektn</w:t>
      </w:r>
      <w:r w:rsidR="005E1E65">
        <w:t>o</w:t>
      </w:r>
      <w:r w:rsidR="005E1E65" w:rsidRPr="007D016A">
        <w:t xml:space="preserve"> dokumentacij</w:t>
      </w:r>
      <w:r w:rsidR="005E1E65">
        <w:t>o</w:t>
      </w:r>
      <w:r w:rsidR="005E1E65" w:rsidRPr="007D016A">
        <w:t xml:space="preserve"> in uvedb</w:t>
      </w:r>
      <w:r w:rsidR="005E1E65">
        <w:t>o</w:t>
      </w:r>
      <w:r w:rsidR="005E1E65" w:rsidRPr="007D016A">
        <w:t xml:space="preserve"> v delo</w:t>
      </w:r>
      <w:r w:rsidR="005E1E65">
        <w:t>;</w:t>
      </w:r>
    </w:p>
    <w:p w14:paraId="42205C19" w14:textId="03482994" w:rsidR="005E1E65" w:rsidRDefault="005E1E65" w:rsidP="00312F83">
      <w:pPr>
        <w:pStyle w:val="Odstavekseznama"/>
        <w:numPr>
          <w:ilvl w:val="0"/>
          <w:numId w:val="31"/>
        </w:numPr>
      </w:pPr>
      <w:r>
        <w:lastRenderedPageBreak/>
        <w:t>Gradbenim zakonom – GZ-1 (Uradni list RS, št. 199/21, 105/22 – ZZNŠPP</w:t>
      </w:r>
      <w:r w:rsidR="007A70ED">
        <w:t>,</w:t>
      </w:r>
      <w:r>
        <w:t xml:space="preserve"> 133/23</w:t>
      </w:r>
      <w:r w:rsidR="007A70ED" w:rsidRPr="007A70ED">
        <w:t xml:space="preserve"> 85/24 – ZAID-A, 47/25 – </w:t>
      </w:r>
      <w:proofErr w:type="spellStart"/>
      <w:r w:rsidR="007A70ED" w:rsidRPr="007A70ED">
        <w:t>odl</w:t>
      </w:r>
      <w:proofErr w:type="spellEnd"/>
      <w:r w:rsidR="007A70ED" w:rsidRPr="007A70ED">
        <w:t>. US in 75/25</w:t>
      </w:r>
      <w:r>
        <w:t>);</w:t>
      </w:r>
    </w:p>
    <w:p w14:paraId="6E7A01EC" w14:textId="2C333C2F" w:rsidR="005E1E65" w:rsidRPr="00274299" w:rsidRDefault="005E1E65" w:rsidP="00312F83">
      <w:pPr>
        <w:pStyle w:val="Odstavekseznama"/>
        <w:numPr>
          <w:ilvl w:val="0"/>
          <w:numId w:val="31"/>
        </w:numPr>
      </w:pPr>
      <w:r w:rsidRPr="00274299">
        <w:t>Uredbo o zelenem javnem naročanju (Uradni list RS, št. 51/17, 64/19, 121/21</w:t>
      </w:r>
      <w:r w:rsidR="007A70ED" w:rsidRPr="00274299">
        <w:t>,</w:t>
      </w:r>
      <w:r w:rsidRPr="00274299">
        <w:t xml:space="preserve"> 132/23</w:t>
      </w:r>
      <w:r w:rsidR="007A70ED" w:rsidRPr="00274299">
        <w:t xml:space="preserve"> in 43/25</w:t>
      </w:r>
      <w:r w:rsidRPr="00274299">
        <w:t>);</w:t>
      </w:r>
    </w:p>
    <w:p w14:paraId="59A8A894" w14:textId="4325BDE8" w:rsidR="005E1E65" w:rsidRDefault="005E1E65" w:rsidP="00312F83">
      <w:pPr>
        <w:pStyle w:val="Odstavekseznama"/>
        <w:numPr>
          <w:ilvl w:val="0"/>
          <w:numId w:val="31"/>
        </w:numPr>
      </w:pPr>
      <w:r>
        <w:t>pravili stroke, ostalimi zakoni, predpisi in obveznimi standardi, ki so predvideni za tovrstne dokumente.</w:t>
      </w:r>
    </w:p>
    <w:p w14:paraId="19F33FC8" w14:textId="77777777" w:rsidR="005E1E65" w:rsidRDefault="005E1E65" w:rsidP="005E1E65">
      <w:pPr>
        <w:pStyle w:val="Odstavekseznama"/>
      </w:pPr>
    </w:p>
    <w:p w14:paraId="78AB89AE" w14:textId="55734B8A" w:rsidR="005E1E65" w:rsidRDefault="005E1E65" w:rsidP="00312F83">
      <w:pPr>
        <w:pStyle w:val="Odstavekseznama"/>
        <w:numPr>
          <w:ilvl w:val="0"/>
          <w:numId w:val="12"/>
        </w:numPr>
        <w:spacing w:after="0"/>
        <w:ind w:left="714" w:hanging="357"/>
        <w:jc w:val="center"/>
      </w:pPr>
      <w:r>
        <w:t>člen</w:t>
      </w:r>
    </w:p>
    <w:p w14:paraId="19C77331" w14:textId="22272AF8" w:rsidR="009105D6" w:rsidRPr="005E1E65" w:rsidRDefault="00A368A8" w:rsidP="004B1105">
      <w:pPr>
        <w:ind w:left="0"/>
        <w:rPr>
          <w:color w:val="FF0000"/>
        </w:rPr>
      </w:pPr>
      <w:r w:rsidRPr="00A368A8">
        <w:t xml:space="preserve">Izvajalec mora dela izvajati skladno s časovno dinamiko, </w:t>
      </w:r>
      <w:r w:rsidRPr="00063316">
        <w:t>opredeljeno v razpisn</w:t>
      </w:r>
      <w:r w:rsidR="004F6054">
        <w:t>i</w:t>
      </w:r>
      <w:r w:rsidRPr="00063316">
        <w:t xml:space="preserve"> dokumentacij</w:t>
      </w:r>
      <w:r w:rsidR="004F6054">
        <w:t>i</w:t>
      </w:r>
      <w:r w:rsidR="00480682">
        <w:t xml:space="preserve"> in</w:t>
      </w:r>
      <w:r w:rsidRPr="00063316">
        <w:t xml:space="preserve"> v skladu z navodili naročnika</w:t>
      </w:r>
      <w:r w:rsidR="009105D6" w:rsidRPr="00063316">
        <w:t>.</w:t>
      </w:r>
    </w:p>
    <w:p w14:paraId="393C1488" w14:textId="77777777" w:rsidR="009105D6" w:rsidRDefault="009105D6" w:rsidP="004B1105">
      <w:pPr>
        <w:ind w:left="0"/>
      </w:pPr>
    </w:p>
    <w:p w14:paraId="754DF04C" w14:textId="0ABBF3E0" w:rsidR="004B1105" w:rsidRDefault="004B1105" w:rsidP="004B1105">
      <w:pPr>
        <w:ind w:left="0"/>
      </w:pPr>
      <w:r w:rsidRPr="007E0176">
        <w:t>Razpisna dokumentacija in ponudba izvajalca, prejeta v sistem e-JN dne __.__.202</w:t>
      </w:r>
      <w:r w:rsidR="00C9403C">
        <w:t>6</w:t>
      </w:r>
      <w:r w:rsidRPr="007E0176">
        <w:t xml:space="preserve">,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67879B22" w14:textId="77777777" w:rsidR="005E1E65" w:rsidRPr="007E0176" w:rsidRDefault="005E1E65" w:rsidP="004B1105">
      <w:pPr>
        <w:ind w:left="0"/>
      </w:pPr>
    </w:p>
    <w:p w14:paraId="6FCD7326" w14:textId="77777777" w:rsidR="00AA5F6B" w:rsidRPr="001A56C7" w:rsidRDefault="00AA5F6B" w:rsidP="00312F83">
      <w:pPr>
        <w:pStyle w:val="Odstavekseznama"/>
        <w:numPr>
          <w:ilvl w:val="0"/>
          <w:numId w:val="14"/>
        </w:numPr>
        <w:ind w:left="358" w:hanging="74"/>
        <w:rPr>
          <w:b/>
        </w:rPr>
      </w:pPr>
      <w:r w:rsidRPr="001A56C7">
        <w:rPr>
          <w:b/>
        </w:rPr>
        <w:t>VREDNOST POGODBENIH DEL</w:t>
      </w:r>
    </w:p>
    <w:p w14:paraId="3FC497A5" w14:textId="77777777" w:rsidR="00AA5F6B" w:rsidRDefault="00AA5F6B" w:rsidP="00312F83">
      <w:pPr>
        <w:pStyle w:val="Odstavekseznama"/>
        <w:numPr>
          <w:ilvl w:val="0"/>
          <w:numId w:val="12"/>
        </w:numPr>
        <w:spacing w:after="0"/>
        <w:ind w:left="0" w:hanging="357"/>
        <w:jc w:val="center"/>
      </w:pPr>
      <w:r>
        <w:t>člen</w:t>
      </w:r>
    </w:p>
    <w:p w14:paraId="524836FC" w14:textId="64189FF1" w:rsidR="00184E33" w:rsidRPr="008624E4" w:rsidRDefault="00184E33" w:rsidP="002C1CAF">
      <w:pPr>
        <w:ind w:left="0"/>
      </w:pPr>
      <w:r w:rsidRPr="008624E4">
        <w:t xml:space="preserve">Pogodbeni stranki se dogovorita za cene, ki izhajajo iz ponudbenega predračuna izvajalca, ki je sestavni del pogodbe. Za pogodbena dela naročnik ne daje avansa. </w:t>
      </w:r>
    </w:p>
    <w:p w14:paraId="37723FA8" w14:textId="77777777" w:rsidR="00184E33" w:rsidRPr="008624E4" w:rsidRDefault="00184E33" w:rsidP="00AC13D9"/>
    <w:p w14:paraId="3500EF44" w14:textId="77777777" w:rsidR="00184E33" w:rsidRPr="008624E4" w:rsidRDefault="00184E33" w:rsidP="002C1CAF">
      <w:pPr>
        <w:ind w:left="0"/>
      </w:pPr>
      <w:r w:rsidRPr="008624E4">
        <w:t>Pogodbena cena po ponudbenem predračunu izvajalca znaša skupaj:</w:t>
      </w:r>
    </w:p>
    <w:p w14:paraId="7FE7D85E" w14:textId="2B5D0FA0" w:rsidR="00184E33" w:rsidRDefault="00184E33" w:rsidP="00AC13D9">
      <w:pPr>
        <w:rPr>
          <w:szCs w:val="20"/>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3294"/>
      </w:tblGrid>
      <w:tr w:rsidR="00C9403C" w:rsidRPr="008836FF" w14:paraId="5059F64E" w14:textId="77777777" w:rsidTr="00C9403C">
        <w:trPr>
          <w:trHeight w:val="397"/>
          <w:jc w:val="center"/>
        </w:trPr>
        <w:tc>
          <w:tcPr>
            <w:tcW w:w="4678" w:type="dxa"/>
            <w:vAlign w:val="center"/>
          </w:tcPr>
          <w:p w14:paraId="25CEEF79" w14:textId="66A0F57C" w:rsidR="00C9403C" w:rsidRPr="008836FF" w:rsidRDefault="00C9403C" w:rsidP="003E1D0A">
            <w:r w:rsidRPr="008836FF">
              <w:t xml:space="preserve">PONUDBENA CENA </w:t>
            </w:r>
            <w:r w:rsidR="00D8786B">
              <w:t>SKUPAJ</w:t>
            </w:r>
            <w:r w:rsidR="003E1D0A">
              <w:t xml:space="preserve"> </w:t>
            </w:r>
            <w:r w:rsidRPr="008836FF">
              <w:t>v EUR brez DDV</w:t>
            </w:r>
          </w:p>
        </w:tc>
        <w:tc>
          <w:tcPr>
            <w:tcW w:w="3294" w:type="dxa"/>
            <w:vAlign w:val="center"/>
          </w:tcPr>
          <w:p w14:paraId="0EC5ABBC" w14:textId="77777777" w:rsidR="00C9403C" w:rsidRPr="008836FF" w:rsidRDefault="00C9403C" w:rsidP="00D92C5B"/>
        </w:tc>
      </w:tr>
      <w:tr w:rsidR="00C9403C" w:rsidRPr="008836FF" w14:paraId="5336B1E1" w14:textId="77777777" w:rsidTr="00C9403C">
        <w:trPr>
          <w:trHeight w:val="397"/>
          <w:jc w:val="center"/>
        </w:trPr>
        <w:tc>
          <w:tcPr>
            <w:tcW w:w="4678" w:type="dxa"/>
            <w:vAlign w:val="center"/>
          </w:tcPr>
          <w:p w14:paraId="077C7E8F" w14:textId="47F68AB6" w:rsidR="00C9403C" w:rsidRPr="008836FF" w:rsidRDefault="00C9403C" w:rsidP="00C460AE">
            <w:r>
              <w:t xml:space="preserve">DDV </w:t>
            </w:r>
            <w:r w:rsidR="00D8786B">
              <w:t xml:space="preserve">SKUPAJ </w:t>
            </w:r>
            <w:r>
              <w:t>(22%) v EUR</w:t>
            </w:r>
          </w:p>
        </w:tc>
        <w:tc>
          <w:tcPr>
            <w:tcW w:w="3294" w:type="dxa"/>
            <w:vAlign w:val="center"/>
          </w:tcPr>
          <w:p w14:paraId="4E0FE7A6" w14:textId="77777777" w:rsidR="00C9403C" w:rsidRPr="008836FF" w:rsidRDefault="00C9403C" w:rsidP="00D92C5B"/>
        </w:tc>
      </w:tr>
      <w:tr w:rsidR="00C9403C" w:rsidRPr="008836FF" w14:paraId="39A42352" w14:textId="77777777" w:rsidTr="00C9403C">
        <w:trPr>
          <w:trHeight w:val="397"/>
          <w:jc w:val="center"/>
        </w:trPr>
        <w:tc>
          <w:tcPr>
            <w:tcW w:w="4678" w:type="dxa"/>
            <w:vAlign w:val="center"/>
          </w:tcPr>
          <w:p w14:paraId="2254E982" w14:textId="58343AD6" w:rsidR="00C9403C" w:rsidRDefault="00C9403C" w:rsidP="003E1D0A">
            <w:r w:rsidRPr="008836FF">
              <w:t xml:space="preserve">PONUDBENA CENA </w:t>
            </w:r>
            <w:r w:rsidR="00D8786B">
              <w:t>SKUPAJ</w:t>
            </w:r>
            <w:r w:rsidR="003E1D0A">
              <w:t xml:space="preserve"> </w:t>
            </w:r>
            <w:r w:rsidRPr="008836FF">
              <w:t>v EUR</w:t>
            </w:r>
            <w:r>
              <w:t xml:space="preserve"> z </w:t>
            </w:r>
            <w:r w:rsidRPr="008836FF">
              <w:t>DDV</w:t>
            </w:r>
          </w:p>
        </w:tc>
        <w:tc>
          <w:tcPr>
            <w:tcW w:w="3294" w:type="dxa"/>
            <w:vAlign w:val="center"/>
          </w:tcPr>
          <w:p w14:paraId="2E8EDC3F" w14:textId="77777777" w:rsidR="00C9403C" w:rsidRPr="008836FF" w:rsidRDefault="00C9403C" w:rsidP="00D92C5B"/>
        </w:tc>
      </w:tr>
      <w:tr w:rsidR="00C9403C" w:rsidRPr="008836FF" w14:paraId="1D126031" w14:textId="77777777" w:rsidTr="00C9403C">
        <w:trPr>
          <w:trHeight w:val="397"/>
          <w:jc w:val="center"/>
        </w:trPr>
        <w:tc>
          <w:tcPr>
            <w:tcW w:w="4678" w:type="dxa"/>
            <w:tcBorders>
              <w:bottom w:val="single" w:sz="4" w:space="0" w:color="auto"/>
            </w:tcBorders>
            <w:vAlign w:val="center"/>
          </w:tcPr>
          <w:p w14:paraId="7B27195B" w14:textId="78330022" w:rsidR="00C9403C" w:rsidRDefault="00C9403C" w:rsidP="00C9403C">
            <w:r w:rsidRPr="002F7337">
              <w:rPr>
                <w:szCs w:val="20"/>
              </w:rPr>
              <w:t>PONUDBENA CENA SKUPAJ Z DDV Z BESEDO</w:t>
            </w:r>
          </w:p>
        </w:tc>
        <w:tc>
          <w:tcPr>
            <w:tcW w:w="3294" w:type="dxa"/>
            <w:tcBorders>
              <w:bottom w:val="single" w:sz="4" w:space="0" w:color="auto"/>
            </w:tcBorders>
            <w:vAlign w:val="center"/>
          </w:tcPr>
          <w:p w14:paraId="2604B14B" w14:textId="60255644" w:rsidR="00C9403C" w:rsidRPr="008836FF" w:rsidRDefault="00C460AE" w:rsidP="00C9403C">
            <w:r>
              <w:rPr>
                <w:szCs w:val="20"/>
              </w:rPr>
              <w:t>………………..</w:t>
            </w:r>
            <w:r w:rsidR="00C9403C" w:rsidRPr="002F7337">
              <w:rPr>
                <w:szCs w:val="20"/>
              </w:rPr>
              <w:t>/00 EUR</w:t>
            </w:r>
          </w:p>
        </w:tc>
      </w:tr>
    </w:tbl>
    <w:p w14:paraId="0430DE9A" w14:textId="77777777" w:rsidR="00C9403C" w:rsidRPr="008624E4" w:rsidRDefault="00C9403C" w:rsidP="00AC13D9"/>
    <w:p w14:paraId="46128A8F" w14:textId="48A42833" w:rsidR="00184E33" w:rsidRDefault="00184E33" w:rsidP="002C1CAF">
      <w:pPr>
        <w:ind w:left="0"/>
      </w:pPr>
      <w:r w:rsidRPr="008624E4">
        <w:t xml:space="preserve">Naročnik ima zagotovljena sredstva </w:t>
      </w:r>
      <w:r w:rsidR="00090D88" w:rsidRPr="00090D88">
        <w:t>v proračunu in NRP Občine Žiri, za leti 2026-2027, in sicer na postavki  "08.1.2.05.1 - Nogometno igrišče z umetno travo v ŠC Polje".</w:t>
      </w:r>
    </w:p>
    <w:p w14:paraId="7B9CF4A2" w14:textId="77777777" w:rsidR="007A4889" w:rsidRDefault="007A4889" w:rsidP="00312F83">
      <w:pPr>
        <w:pStyle w:val="Odstavekseznama"/>
        <w:numPr>
          <w:ilvl w:val="0"/>
          <w:numId w:val="12"/>
        </w:numPr>
        <w:spacing w:after="0"/>
        <w:ind w:left="0" w:hanging="357"/>
        <w:jc w:val="center"/>
      </w:pPr>
      <w:r>
        <w:t>člen</w:t>
      </w:r>
    </w:p>
    <w:p w14:paraId="549B3F54" w14:textId="77777777" w:rsidR="00184E33" w:rsidRPr="008624E4" w:rsidRDefault="00184E33" w:rsidP="002C1CAF">
      <w:pPr>
        <w:ind w:left="0"/>
      </w:pPr>
      <w:r w:rsidRPr="008624E4">
        <w:t>Izvajalec soglaša, da pogodbena vrednost zajema tudi vsa pripravljalna in izvedbena dela, vsa pomožna dela za izvedbo pogodbenih del, stroške za preiskave in ateste, stroške izvedbe priključkov na omrežja, strošk</w:t>
      </w:r>
      <w:r>
        <w:t>e</w:t>
      </w:r>
      <w:r w:rsidRPr="008624E4">
        <w:t xml:space="preserve"> zavarovanja del, strošk</w:t>
      </w:r>
      <w:r>
        <w:t>e</w:t>
      </w:r>
      <w:r w:rsidRPr="008624E4">
        <w:t xml:space="preserve"> za varnost pri delu, vse potrebne delovne odre in delovne pripomočke ter podobno, zavarovanje gradnje pred poškodbami do primopredaje investitorju, vse tlačne in druge potrebne preizkus in meritve, stroške preizkusnega obratovanja, kot tudi stroške, ki jih določajo splošni pogoji naročnika.</w:t>
      </w:r>
    </w:p>
    <w:p w14:paraId="62D95766" w14:textId="0D2042F8" w:rsidR="00184E33" w:rsidRDefault="00184E33" w:rsidP="00BC28B8">
      <w:pPr>
        <w:ind w:left="0"/>
      </w:pPr>
    </w:p>
    <w:p w14:paraId="6E147630" w14:textId="77777777" w:rsidR="00EF40FD" w:rsidRDefault="00EF40FD" w:rsidP="00312F83">
      <w:pPr>
        <w:pStyle w:val="Odstavekseznama"/>
        <w:numPr>
          <w:ilvl w:val="0"/>
          <w:numId w:val="12"/>
        </w:numPr>
        <w:spacing w:after="0"/>
        <w:ind w:left="0" w:hanging="357"/>
        <w:jc w:val="center"/>
      </w:pPr>
      <w:r>
        <w:t>člen</w:t>
      </w:r>
    </w:p>
    <w:p w14:paraId="6A56CCEF" w14:textId="77777777" w:rsidR="00090D88" w:rsidRDefault="00BC28B8" w:rsidP="00090D88">
      <w:pPr>
        <w:ind w:left="0"/>
      </w:pPr>
      <w:r w:rsidRPr="00090D88">
        <w:t xml:space="preserve">Cene za izvedbo </w:t>
      </w:r>
      <w:r w:rsidR="00090D88" w:rsidRPr="00090D88">
        <w:t xml:space="preserve">vseh del </w:t>
      </w:r>
      <w:r w:rsidRPr="00090D88">
        <w:t xml:space="preserve">po tej pogodbi fiksne. Izvajalec ni upravičen do nobenih dodatnih plačil. </w:t>
      </w:r>
    </w:p>
    <w:p w14:paraId="7E8969E3" w14:textId="0F12FD10" w:rsidR="00EF40FD" w:rsidRDefault="00EF40FD" w:rsidP="00312F83">
      <w:pPr>
        <w:pStyle w:val="Odstavekseznama"/>
        <w:numPr>
          <w:ilvl w:val="0"/>
          <w:numId w:val="12"/>
        </w:numPr>
        <w:spacing w:after="0"/>
        <w:ind w:left="0" w:hanging="357"/>
        <w:jc w:val="center"/>
      </w:pPr>
      <w:r>
        <w:t>člen</w:t>
      </w:r>
    </w:p>
    <w:p w14:paraId="0335D3CA" w14:textId="77777777" w:rsidR="00A2790F" w:rsidRDefault="00A2790F" w:rsidP="00A2790F">
      <w:pPr>
        <w:pStyle w:val="Odstavekseznama"/>
        <w:spacing w:after="0"/>
        <w:ind w:left="0"/>
      </w:pPr>
      <w:r>
        <w:lastRenderedPageBreak/>
        <w:t xml:space="preserve">Naročnik si pridržuje pravico, da ne naroči vseh del iz popisov in sicer: </w:t>
      </w:r>
    </w:p>
    <w:p w14:paraId="430AAAE0" w14:textId="5DCFB6C1" w:rsidR="00A2790F" w:rsidRDefault="00A2790F" w:rsidP="00F3641B">
      <w:pPr>
        <w:pStyle w:val="Odstavekseznama"/>
        <w:numPr>
          <w:ilvl w:val="0"/>
          <w:numId w:val="44"/>
        </w:numPr>
        <w:spacing w:after="0"/>
      </w:pPr>
      <w:r>
        <w:t>A – Ureditev igrišča: 7. OPREMA IGRIŠČ (točka 1 - 5) in</w:t>
      </w:r>
    </w:p>
    <w:p w14:paraId="6682FADE" w14:textId="7C70E6DF" w:rsidR="00A2790F" w:rsidRDefault="00A2790F" w:rsidP="00F3641B">
      <w:pPr>
        <w:pStyle w:val="Odstavekseznama"/>
        <w:numPr>
          <w:ilvl w:val="0"/>
          <w:numId w:val="44"/>
        </w:numPr>
        <w:spacing w:after="0"/>
      </w:pPr>
      <w:r>
        <w:t xml:space="preserve">B – </w:t>
      </w:r>
      <w:proofErr w:type="spellStart"/>
      <w:r>
        <w:t>Elektroinstalacije</w:t>
      </w:r>
      <w:proofErr w:type="spellEnd"/>
      <w:r>
        <w:t>: 1. ELEKTROINSTALACIJE – MONTAŽNA DELA  (1. Reflektorji).</w:t>
      </w:r>
    </w:p>
    <w:p w14:paraId="6CDEC100" w14:textId="77777777" w:rsidR="00A2790F" w:rsidRDefault="00A2790F" w:rsidP="00A2790F">
      <w:pPr>
        <w:pStyle w:val="Odstavekseznama"/>
        <w:spacing w:after="0"/>
        <w:ind w:left="0"/>
      </w:pPr>
    </w:p>
    <w:p w14:paraId="6606738F" w14:textId="260D2052" w:rsidR="00A2790F" w:rsidRDefault="00A2790F" w:rsidP="00312F83">
      <w:pPr>
        <w:pStyle w:val="Odstavekseznama"/>
        <w:numPr>
          <w:ilvl w:val="0"/>
          <w:numId w:val="12"/>
        </w:numPr>
        <w:spacing w:after="0"/>
        <w:ind w:left="0" w:hanging="357"/>
        <w:jc w:val="center"/>
      </w:pPr>
      <w:r>
        <w:t>člen</w:t>
      </w:r>
    </w:p>
    <w:p w14:paraId="1C4B92B9" w14:textId="77777777" w:rsidR="00184E33" w:rsidRPr="00FB6D1B" w:rsidRDefault="00184E33" w:rsidP="002C1CAF">
      <w:pPr>
        <w:ind w:left="0"/>
      </w:pPr>
      <w:r w:rsidRPr="00FB6D1B">
        <w:t>Izvajalec se obveže izvršiti eventualna dodatna dela in popravila, ki niso zajeta v ponudbi, so se pa pokazala kot nujno potrebna ali pa so dodatno naročena s strani naročnika. Vsa nujno potrebna dela ali dodatno naročena dela s strani naročnika se zapisniško evidentirajo in potrdijo s strani nadzorne osebe naročnika v gradbeno knjigo. Za izvedbo dodatnih del se sklene aneks k osnovni pogodbi, cene pa določijo v postopku pogajanj ob upoštevanju cen iz ponudbe izvajalca. Morebitni popust, dan s strani izvajalca v ponudbi, navedeni v 1. členu te pogodbe, velja tudi za cene, ki bodo za dodatna dela dogovorjene s predmetnim aneksom.</w:t>
      </w:r>
    </w:p>
    <w:p w14:paraId="1A4888BE" w14:textId="217825EA" w:rsidR="00184E33" w:rsidRDefault="00184E33" w:rsidP="00610407">
      <w:pPr>
        <w:ind w:left="0"/>
      </w:pPr>
    </w:p>
    <w:p w14:paraId="45B00AA7" w14:textId="17FABC4B" w:rsidR="00610407" w:rsidRPr="00AD7A7A" w:rsidRDefault="00DE5DB0" w:rsidP="00312F83">
      <w:pPr>
        <w:pStyle w:val="Odstavekseznama"/>
        <w:numPr>
          <w:ilvl w:val="0"/>
          <w:numId w:val="14"/>
        </w:numPr>
        <w:ind w:hanging="76"/>
      </w:pPr>
      <w:r>
        <w:rPr>
          <w:b/>
        </w:rPr>
        <w:t>OBRAČUN</w:t>
      </w:r>
      <w:r w:rsidR="00490125">
        <w:rPr>
          <w:b/>
        </w:rPr>
        <w:t xml:space="preserve"> IN PLAČILO</w:t>
      </w:r>
      <w:r>
        <w:rPr>
          <w:b/>
        </w:rPr>
        <w:t xml:space="preserve"> DEL</w:t>
      </w:r>
    </w:p>
    <w:p w14:paraId="52E6DB66" w14:textId="77777777" w:rsidR="002665B1" w:rsidRPr="008624E4" w:rsidRDefault="002665B1" w:rsidP="00312F83">
      <w:pPr>
        <w:pStyle w:val="Odstavekseznama"/>
        <w:numPr>
          <w:ilvl w:val="0"/>
          <w:numId w:val="12"/>
        </w:numPr>
        <w:spacing w:after="0"/>
        <w:ind w:left="0" w:hanging="357"/>
        <w:jc w:val="center"/>
      </w:pPr>
      <w:r>
        <w:t>člen</w:t>
      </w:r>
    </w:p>
    <w:p w14:paraId="0DD8EB93" w14:textId="77777777" w:rsidR="00184E33" w:rsidRPr="008624E4" w:rsidRDefault="00184E33" w:rsidP="002C1CAF">
      <w:pPr>
        <w:ind w:left="0"/>
      </w:pPr>
      <w:r w:rsidRPr="008624E4">
        <w:t xml:space="preserve">Pogodbena dela se obračunavajo mesečno od prvega dne preteklega meseca do zadnjega dne preteklega meseca, na podlagi dejansko izvršenih količin iz gradbene knjige na osnovi ponudbenih cen. Obračun del se izvede na podlagi izdanih začasnih mesečnih situacij in končne situacije. </w:t>
      </w:r>
    </w:p>
    <w:p w14:paraId="55D22F28" w14:textId="77777777" w:rsidR="00184E33" w:rsidRPr="008624E4" w:rsidRDefault="00184E33" w:rsidP="00AC13D9"/>
    <w:p w14:paraId="5EE2747B" w14:textId="4023E823" w:rsidR="00184E33" w:rsidRDefault="00184E33" w:rsidP="00AF3473">
      <w:pPr>
        <w:ind w:left="0"/>
      </w:pPr>
      <w:r w:rsidRPr="008624E4">
        <w:t xml:space="preserve">Izvajalec dostavi mesečno situacijo nadzornemu organu naročnika do petega v mesecu za pretekli mesec. </w:t>
      </w:r>
      <w:r w:rsidR="00AF3473" w:rsidRPr="00AF3473">
        <w:t>Nadzorni organ e-izvod potrjene situacije dostavi pooblaščeni osebi naročnika elektronsko na njen e-mail naslov.</w:t>
      </w:r>
    </w:p>
    <w:p w14:paraId="5856C30E" w14:textId="77777777" w:rsidR="00184E33" w:rsidRPr="008624E4" w:rsidRDefault="00184E33" w:rsidP="00AC13D9"/>
    <w:p w14:paraId="1385C9A1" w14:textId="77777777" w:rsidR="00184E33" w:rsidRDefault="00184E33" w:rsidP="002C1CAF">
      <w:pPr>
        <w:ind w:left="0"/>
      </w:pPr>
      <w:r w:rsidRPr="008624E4">
        <w:t>V primeru, da izvajalec ne dostavi mesečne situacije v zahtevanem roku iz drugega odstavka tega člena pogodbe, naročnik ne odobri izplačila mesečne situacije in jo pismeno, brez obrazložitve zavrne. Dela, ki so predmet zavrnjene situacije, izvajalec obračuna pri naslednji mesečni situaciji.</w:t>
      </w:r>
    </w:p>
    <w:p w14:paraId="111D88F8" w14:textId="77777777" w:rsidR="002665B1" w:rsidRPr="008624E4" w:rsidRDefault="002665B1" w:rsidP="00312F83">
      <w:pPr>
        <w:pStyle w:val="Odstavekseznama"/>
        <w:numPr>
          <w:ilvl w:val="0"/>
          <w:numId w:val="12"/>
        </w:numPr>
        <w:spacing w:after="0"/>
        <w:ind w:left="0" w:hanging="357"/>
        <w:jc w:val="center"/>
      </w:pPr>
      <w:r>
        <w:t>člen</w:t>
      </w:r>
    </w:p>
    <w:p w14:paraId="366926B6" w14:textId="4B9BA494" w:rsidR="00184E33" w:rsidRPr="008624E4" w:rsidRDefault="00184E33" w:rsidP="007E072F">
      <w:pPr>
        <w:ind w:left="0"/>
      </w:pPr>
      <w:r w:rsidRPr="008624E4">
        <w:t xml:space="preserve">Naročnik bo plačeval zneske s strani nadzorne osebe potrjenih mesečnih situacij na transakcijski račun izvajalca št. ___________________ odprtega pri ________ </w:t>
      </w:r>
      <w:r>
        <w:t>v roku 30 dni</w:t>
      </w:r>
      <w:r w:rsidRPr="008E0482">
        <w:t>.</w:t>
      </w:r>
      <w:r w:rsidRPr="0029288E">
        <w:rPr>
          <w:color w:val="FF0000"/>
        </w:rPr>
        <w:t xml:space="preserve"> </w:t>
      </w:r>
      <w:r>
        <w:t xml:space="preserve">Plačilni rok prične teči naslednji dan, ko Občina </w:t>
      </w:r>
      <w:r w:rsidR="00384E7E">
        <w:t>Žiri</w:t>
      </w:r>
      <w:r>
        <w:t xml:space="preserve"> prejme pravilno izstavljen elektronski računa izvajalca.</w:t>
      </w:r>
    </w:p>
    <w:p w14:paraId="7EA92726" w14:textId="77777777" w:rsidR="002665B1" w:rsidRPr="008624E4" w:rsidRDefault="002665B1" w:rsidP="00312F83">
      <w:pPr>
        <w:pStyle w:val="Odstavekseznama"/>
        <w:numPr>
          <w:ilvl w:val="0"/>
          <w:numId w:val="12"/>
        </w:numPr>
        <w:spacing w:after="0"/>
        <w:ind w:left="0" w:hanging="357"/>
        <w:jc w:val="center"/>
      </w:pPr>
      <w:r>
        <w:t>člen</w:t>
      </w:r>
    </w:p>
    <w:p w14:paraId="1FC24FC6" w14:textId="77777777" w:rsidR="00184E33" w:rsidRPr="008624E4" w:rsidRDefault="00184E33" w:rsidP="00EB3A6E">
      <w:pPr>
        <w:spacing w:after="0"/>
        <w:ind w:left="0"/>
      </w:pPr>
      <w:r w:rsidRPr="008624E4">
        <w:t>Ko seštevek mesečnih situacij doseže 90% celotne pogodbene vrednosti, naročnik zadrži nadaljnja izplačila izvajalcu do izpolnitve naslednjih pogojev:</w:t>
      </w:r>
    </w:p>
    <w:p w14:paraId="7C7B2D3A" w14:textId="77777777" w:rsidR="00184E33" w:rsidRPr="00EB3A6E" w:rsidRDefault="00184E33" w:rsidP="00312F83">
      <w:pPr>
        <w:pStyle w:val="Odstavekseznama"/>
        <w:numPr>
          <w:ilvl w:val="0"/>
          <w:numId w:val="26"/>
        </w:numPr>
        <w:rPr>
          <w:szCs w:val="24"/>
        </w:rPr>
      </w:pPr>
      <w:r w:rsidRPr="00EB3A6E">
        <w:rPr>
          <w:szCs w:val="24"/>
        </w:rPr>
        <w:t>zapisniška primopredaja objekta in</w:t>
      </w:r>
    </w:p>
    <w:p w14:paraId="1C830328" w14:textId="77777777" w:rsidR="00184E33" w:rsidRPr="00EB3A6E" w:rsidRDefault="00184E33" w:rsidP="00312F83">
      <w:pPr>
        <w:pStyle w:val="Odstavekseznama"/>
        <w:numPr>
          <w:ilvl w:val="0"/>
          <w:numId w:val="26"/>
        </w:numPr>
        <w:rPr>
          <w:szCs w:val="24"/>
        </w:rPr>
      </w:pPr>
      <w:r w:rsidRPr="00EB3A6E">
        <w:rPr>
          <w:szCs w:val="24"/>
        </w:rPr>
        <w:t>predano finančno zavarovanje za odpravo napak v garancijski dobi.</w:t>
      </w:r>
    </w:p>
    <w:p w14:paraId="691CDD63" w14:textId="640DCB2E" w:rsidR="00184E33" w:rsidRDefault="00184E33" w:rsidP="0021343A">
      <w:pPr>
        <w:ind w:left="0"/>
        <w:rPr>
          <w:szCs w:val="24"/>
        </w:rPr>
      </w:pPr>
    </w:p>
    <w:p w14:paraId="3B4FF66F" w14:textId="77777777" w:rsidR="0021343A" w:rsidRDefault="0021343A" w:rsidP="00312F83">
      <w:pPr>
        <w:pStyle w:val="Odstavekseznama"/>
        <w:numPr>
          <w:ilvl w:val="0"/>
          <w:numId w:val="14"/>
        </w:numPr>
        <w:ind w:left="358" w:hanging="74"/>
        <w:rPr>
          <w:b/>
        </w:rPr>
      </w:pPr>
      <w:r w:rsidRPr="00285722">
        <w:rPr>
          <w:b/>
        </w:rPr>
        <w:t>PODIZVAJALCI</w:t>
      </w:r>
    </w:p>
    <w:p w14:paraId="79358491" w14:textId="77777777" w:rsidR="002665B1" w:rsidRPr="008624E4" w:rsidRDefault="002665B1" w:rsidP="00312F83">
      <w:pPr>
        <w:pStyle w:val="Odstavekseznama"/>
        <w:numPr>
          <w:ilvl w:val="0"/>
          <w:numId w:val="12"/>
        </w:numPr>
        <w:spacing w:after="0"/>
        <w:ind w:left="0" w:hanging="357"/>
        <w:jc w:val="center"/>
      </w:pPr>
      <w:r>
        <w:t>člen</w:t>
      </w:r>
    </w:p>
    <w:p w14:paraId="4B235BB4" w14:textId="77777777" w:rsidR="00184E33" w:rsidRPr="000365C6" w:rsidRDefault="00184E33" w:rsidP="002C1CAF">
      <w:pPr>
        <w:ind w:left="0"/>
        <w:rPr>
          <w:i/>
          <w:u w:val="single"/>
        </w:rPr>
      </w:pPr>
      <w:r w:rsidRPr="000365C6">
        <w:rPr>
          <w:i/>
          <w:u w:val="single"/>
        </w:rPr>
        <w:t>VSEBINA ČLENA ODVISNA OD ODLOČITVE PODIZVAJALCEV PO IZVAJANJU NEPOSREDNIH PLAČIL IN DRUGIH OKOLIŠČIN</w:t>
      </w:r>
    </w:p>
    <w:p w14:paraId="2681EFCB" w14:textId="77777777" w:rsidR="00184E33" w:rsidRDefault="00184E33" w:rsidP="00AC13D9"/>
    <w:p w14:paraId="6EFC03A7" w14:textId="77777777" w:rsidR="00184E33" w:rsidRPr="00B32B70" w:rsidRDefault="00184E33" w:rsidP="00AC13D9">
      <w:pPr>
        <w:rPr>
          <w:i/>
        </w:rPr>
      </w:pPr>
    </w:p>
    <w:p w14:paraId="552507B1" w14:textId="77777777" w:rsidR="00184E33" w:rsidRPr="00B32B70" w:rsidRDefault="00184E33" w:rsidP="002C1CAF">
      <w:pPr>
        <w:ind w:left="0"/>
        <w:rPr>
          <w:i/>
        </w:rPr>
      </w:pPr>
      <w:r w:rsidRPr="00B32B70">
        <w:rPr>
          <w:i/>
        </w:rPr>
        <w:lastRenderedPageBreak/>
        <w:t>Pogodbena dela bo izvajalec opravil skupaj z naslednjimi podizvajalci:</w:t>
      </w:r>
    </w:p>
    <w:tbl>
      <w:tblPr>
        <w:tblW w:w="9214" w:type="dxa"/>
        <w:tblLook w:val="04A0" w:firstRow="1" w:lastRow="0" w:firstColumn="1" w:lastColumn="0" w:noHBand="0" w:noVBand="1"/>
      </w:tblPr>
      <w:tblGrid>
        <w:gridCol w:w="4902"/>
        <w:gridCol w:w="4312"/>
      </w:tblGrid>
      <w:tr w:rsidR="009D3AE7" w:rsidRPr="003F1E76" w14:paraId="00DD7432" w14:textId="77777777" w:rsidTr="0095744A">
        <w:tc>
          <w:tcPr>
            <w:tcW w:w="9214" w:type="dxa"/>
            <w:gridSpan w:val="2"/>
            <w:hideMark/>
          </w:tcPr>
          <w:p w14:paraId="0E8D0D91" w14:textId="7038BB21" w:rsidR="009D3AE7" w:rsidRPr="009D3AE7" w:rsidRDefault="009D3AE7" w:rsidP="009D3AE7">
            <w:pPr>
              <w:spacing w:line="256" w:lineRule="auto"/>
              <w:ind w:left="0"/>
              <w:rPr>
                <w:i/>
              </w:rPr>
            </w:pPr>
            <w:r w:rsidRPr="009D3AE7">
              <w:rPr>
                <w:i/>
              </w:rPr>
              <w:t>Naziv, naslov in zakoniti zastopnik</w:t>
            </w:r>
          </w:p>
          <w:p w14:paraId="544E3DA1" w14:textId="6C878D3D" w:rsidR="009D3AE7" w:rsidRPr="009D3AE7" w:rsidRDefault="009D3AE7" w:rsidP="009D3AE7">
            <w:pPr>
              <w:spacing w:line="256" w:lineRule="auto"/>
              <w:ind w:left="0"/>
              <w:rPr>
                <w:i/>
              </w:rPr>
            </w:pPr>
            <w:r w:rsidRPr="009D3AE7">
              <w:rPr>
                <w:i/>
              </w:rPr>
              <w:t xml:space="preserve">Matična številka: </w:t>
            </w:r>
          </w:p>
          <w:p w14:paraId="589F2E0A" w14:textId="288C7E9D" w:rsidR="009D3AE7" w:rsidRPr="009D3AE7" w:rsidRDefault="009D3AE7" w:rsidP="009D3AE7">
            <w:pPr>
              <w:spacing w:line="256" w:lineRule="auto"/>
              <w:ind w:left="0"/>
              <w:rPr>
                <w:i/>
              </w:rPr>
            </w:pPr>
            <w:r w:rsidRPr="009D3AE7">
              <w:rPr>
                <w:i/>
              </w:rPr>
              <w:t xml:space="preserve">Davčna številka: </w:t>
            </w:r>
          </w:p>
          <w:p w14:paraId="6DB62CB1" w14:textId="279209BE" w:rsidR="009D3AE7" w:rsidRPr="009D3AE7" w:rsidRDefault="009D3AE7" w:rsidP="009D3AE7">
            <w:pPr>
              <w:spacing w:line="256" w:lineRule="auto"/>
              <w:ind w:left="0"/>
              <w:rPr>
                <w:i/>
              </w:rPr>
            </w:pPr>
            <w:r w:rsidRPr="009D3AE7">
              <w:rPr>
                <w:i/>
              </w:rPr>
              <w:t xml:space="preserve">TRR št.: </w:t>
            </w:r>
          </w:p>
        </w:tc>
      </w:tr>
      <w:tr w:rsidR="009D3AE7" w:rsidRPr="003F1E76" w14:paraId="0ED8C4DC" w14:textId="77777777" w:rsidTr="0095744A">
        <w:tc>
          <w:tcPr>
            <w:tcW w:w="4902" w:type="dxa"/>
            <w:hideMark/>
          </w:tcPr>
          <w:p w14:paraId="4ABF593C" w14:textId="77777777" w:rsidR="009D3AE7" w:rsidRPr="009D3AE7" w:rsidRDefault="009D3AE7" w:rsidP="009D3AE7">
            <w:pPr>
              <w:spacing w:line="256" w:lineRule="auto"/>
              <w:ind w:left="0"/>
              <w:rPr>
                <w:i/>
              </w:rPr>
            </w:pPr>
            <w:r w:rsidRPr="009D3AE7">
              <w:rPr>
                <w:i/>
              </w:rPr>
              <w:t>Vrsta del, ki jih bo opravil podizvajalec:</w:t>
            </w:r>
          </w:p>
        </w:tc>
        <w:tc>
          <w:tcPr>
            <w:tcW w:w="4312" w:type="dxa"/>
          </w:tcPr>
          <w:p w14:paraId="29CF400C" w14:textId="4B6FC205" w:rsidR="009D3AE7" w:rsidRPr="009D3AE7" w:rsidRDefault="009D3AE7" w:rsidP="0095744A">
            <w:pPr>
              <w:spacing w:line="256" w:lineRule="auto"/>
              <w:rPr>
                <w:i/>
              </w:rPr>
            </w:pPr>
          </w:p>
        </w:tc>
      </w:tr>
      <w:tr w:rsidR="009D3AE7" w:rsidRPr="003F1E76" w14:paraId="78A3285D" w14:textId="77777777" w:rsidTr="0095744A">
        <w:tc>
          <w:tcPr>
            <w:tcW w:w="4902" w:type="dxa"/>
          </w:tcPr>
          <w:p w14:paraId="2D04DDC0" w14:textId="77777777" w:rsidR="009D3AE7" w:rsidRPr="009D3AE7" w:rsidRDefault="009D3AE7" w:rsidP="009D3AE7">
            <w:pPr>
              <w:spacing w:line="256" w:lineRule="auto"/>
              <w:ind w:left="0"/>
              <w:rPr>
                <w:i/>
              </w:rPr>
            </w:pPr>
            <w:r w:rsidRPr="009D3AE7">
              <w:rPr>
                <w:i/>
              </w:rPr>
              <w:t>Obseg del, ki jih bo opravil podizvajalec v % od celotnega dela</w:t>
            </w:r>
          </w:p>
        </w:tc>
        <w:tc>
          <w:tcPr>
            <w:tcW w:w="4312" w:type="dxa"/>
          </w:tcPr>
          <w:p w14:paraId="2EBBE093" w14:textId="19731C5A" w:rsidR="009D3AE7" w:rsidRPr="009D3AE7" w:rsidRDefault="009D3AE7" w:rsidP="0095744A">
            <w:pPr>
              <w:spacing w:line="256" w:lineRule="auto"/>
              <w:rPr>
                <w:i/>
              </w:rPr>
            </w:pPr>
          </w:p>
        </w:tc>
      </w:tr>
      <w:tr w:rsidR="009D3AE7" w:rsidRPr="003F1E76" w14:paraId="237DAE3C" w14:textId="77777777" w:rsidTr="0095744A">
        <w:trPr>
          <w:trHeight w:val="80"/>
        </w:trPr>
        <w:tc>
          <w:tcPr>
            <w:tcW w:w="4902" w:type="dxa"/>
            <w:hideMark/>
          </w:tcPr>
          <w:p w14:paraId="26506422" w14:textId="77777777" w:rsidR="009D3AE7" w:rsidRPr="009D3AE7" w:rsidRDefault="009D3AE7" w:rsidP="009D3AE7">
            <w:pPr>
              <w:spacing w:line="256" w:lineRule="auto"/>
              <w:ind w:left="0"/>
              <w:rPr>
                <w:i/>
              </w:rPr>
            </w:pPr>
            <w:r w:rsidRPr="009D3AE7">
              <w:rPr>
                <w:i/>
              </w:rPr>
              <w:t>Rok izvajanja del:</w:t>
            </w:r>
          </w:p>
        </w:tc>
        <w:tc>
          <w:tcPr>
            <w:tcW w:w="4312" w:type="dxa"/>
          </w:tcPr>
          <w:p w14:paraId="751E3900" w14:textId="701356B3" w:rsidR="009D3AE7" w:rsidRPr="009D3AE7" w:rsidRDefault="009D3AE7" w:rsidP="0095744A">
            <w:pPr>
              <w:spacing w:line="256" w:lineRule="auto"/>
              <w:rPr>
                <w:i/>
              </w:rPr>
            </w:pPr>
          </w:p>
        </w:tc>
      </w:tr>
    </w:tbl>
    <w:p w14:paraId="30214293" w14:textId="77777777" w:rsidR="009D3AE7" w:rsidRDefault="009D3AE7" w:rsidP="009D3AE7">
      <w:pPr>
        <w:spacing w:after="80"/>
        <w:ind w:left="0"/>
      </w:pPr>
    </w:p>
    <w:p w14:paraId="4ED4357A" w14:textId="3731AC7D" w:rsidR="009D3AE7" w:rsidRPr="009D3AE7" w:rsidRDefault="009D3AE7" w:rsidP="009D3AE7">
      <w:pPr>
        <w:spacing w:after="80"/>
        <w:ind w:left="0"/>
        <w:rPr>
          <w:i/>
        </w:rPr>
      </w:pPr>
      <w:r w:rsidRPr="009D3AE7">
        <w:rPr>
          <w:i/>
        </w:rPr>
        <w:t xml:space="preserve">Podizvajalec </w:t>
      </w:r>
      <w:r w:rsidR="00895614">
        <w:rPr>
          <w:i/>
        </w:rPr>
        <w:t xml:space="preserve">zahteva / </w:t>
      </w:r>
      <w:r w:rsidRPr="009D3AE7">
        <w:rPr>
          <w:i/>
        </w:rPr>
        <w:t>ne zahteva neposrednih plačil.</w:t>
      </w:r>
    </w:p>
    <w:p w14:paraId="004BBAD8" w14:textId="77777777" w:rsidR="00184E33" w:rsidRPr="00B32B70" w:rsidRDefault="00184E33" w:rsidP="009D3AE7">
      <w:pPr>
        <w:ind w:left="0"/>
        <w:rPr>
          <w:i/>
        </w:rPr>
      </w:pPr>
    </w:p>
    <w:p w14:paraId="005477EC" w14:textId="77777777" w:rsidR="009D3AE7" w:rsidRPr="009D3AE7" w:rsidRDefault="009D3AE7" w:rsidP="009D3AE7">
      <w:pPr>
        <w:ind w:left="0"/>
        <w:rPr>
          <w:i/>
        </w:rPr>
      </w:pPr>
      <w:r w:rsidRPr="009D3AE7">
        <w:rPr>
          <w:i/>
        </w:rPr>
        <w:t xml:space="preserve">Če izvajalec po sklenitvi okvirnega sporazuma zamenja podizvajalca ali če ponudnik sklene pogodbo z novim podizvajalcem, mora izvajalec v roku 5 dni po spremembi predložiti: </w:t>
      </w:r>
    </w:p>
    <w:p w14:paraId="4389573A" w14:textId="77777777" w:rsidR="009D3AE7" w:rsidRPr="009D3AE7" w:rsidRDefault="009D3AE7" w:rsidP="009D3AE7">
      <w:pPr>
        <w:rPr>
          <w:i/>
        </w:rPr>
      </w:pPr>
      <w:r w:rsidRPr="009D3AE7">
        <w:rPr>
          <w:i/>
        </w:rPr>
        <w:t>-</w:t>
      </w:r>
      <w:r w:rsidRPr="009D3AE7">
        <w:rPr>
          <w:i/>
        </w:rPr>
        <w:tab/>
        <w:t xml:space="preserve">izjavo, da je poravnal vse nesporne obveznosti prvotnemu podizvajalcu;  </w:t>
      </w:r>
    </w:p>
    <w:p w14:paraId="06E41249" w14:textId="77777777" w:rsidR="009D3AE7" w:rsidRPr="009D3AE7" w:rsidRDefault="009D3AE7" w:rsidP="009D3AE7">
      <w:pPr>
        <w:rPr>
          <w:i/>
        </w:rPr>
      </w:pPr>
      <w:r w:rsidRPr="009D3AE7">
        <w:rPr>
          <w:i/>
        </w:rPr>
        <w:t>-</w:t>
      </w:r>
      <w:r w:rsidRPr="009D3AE7">
        <w:rPr>
          <w:i/>
        </w:rPr>
        <w:tab/>
        <w:t>podatke o novem podizvajalcu, kot jih določa 14. člen;</w:t>
      </w:r>
    </w:p>
    <w:p w14:paraId="769E1D95" w14:textId="77777777" w:rsidR="009D3AE7" w:rsidRPr="009D3AE7" w:rsidRDefault="009D3AE7" w:rsidP="009D3AE7">
      <w:pPr>
        <w:rPr>
          <w:i/>
        </w:rPr>
      </w:pPr>
      <w:r w:rsidRPr="009D3AE7">
        <w:rPr>
          <w:i/>
        </w:rPr>
        <w:t>-</w:t>
      </w:r>
      <w:r w:rsidRPr="009D3AE7">
        <w:rPr>
          <w:i/>
        </w:rPr>
        <w:tab/>
        <w:t>podatek, ali podizvajalec zahteva neposredno plačilo.</w:t>
      </w:r>
    </w:p>
    <w:p w14:paraId="1D6C41FD" w14:textId="3600571C" w:rsidR="00184E33" w:rsidRDefault="009D3AE7" w:rsidP="009D3AE7">
      <w:pPr>
        <w:ind w:left="0"/>
        <w:rPr>
          <w:i/>
        </w:rPr>
      </w:pPr>
      <w:r w:rsidRPr="009D3AE7">
        <w:rPr>
          <w:i/>
        </w:rPr>
        <w:t>V primeru zamenjave podizvajalca ali sklenitve pogodbe z novim podizvajalcem, naročnik in izvajalec skleneta aneks k tej pogodbi.</w:t>
      </w:r>
    </w:p>
    <w:p w14:paraId="461A9D0C" w14:textId="4D98F925" w:rsidR="009D3AE7" w:rsidRDefault="009D3AE7" w:rsidP="009D3AE7">
      <w:pPr>
        <w:ind w:left="0"/>
        <w:rPr>
          <w:i/>
        </w:rPr>
      </w:pPr>
    </w:p>
    <w:p w14:paraId="009AE41A" w14:textId="6052131B" w:rsidR="009D3AE7" w:rsidRDefault="009D3AE7" w:rsidP="009D3AE7">
      <w:pPr>
        <w:ind w:left="0"/>
        <w:rPr>
          <w:i/>
        </w:rPr>
      </w:pPr>
      <w:r w:rsidRPr="009D3AE7">
        <w:rPr>
          <w:i/>
        </w:rPr>
        <w:t>Izvajalec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4ED5A424" w14:textId="77777777" w:rsidR="00184E33" w:rsidRPr="00B32B70" w:rsidRDefault="00184E33" w:rsidP="00AC13D9">
      <w:pPr>
        <w:rPr>
          <w:i/>
        </w:rPr>
      </w:pPr>
    </w:p>
    <w:p w14:paraId="7506E3B3" w14:textId="77777777" w:rsidR="00184E33" w:rsidRPr="00B32B70" w:rsidRDefault="00184E33" w:rsidP="00AC13D9">
      <w:pPr>
        <w:rPr>
          <w:i/>
        </w:rPr>
      </w:pPr>
      <w:r w:rsidRPr="00B32B70">
        <w:rPr>
          <w:i/>
        </w:rPr>
        <w:t>ALI</w:t>
      </w:r>
    </w:p>
    <w:p w14:paraId="245A3613" w14:textId="56288E1B" w:rsidR="00184E33" w:rsidRDefault="00184E33" w:rsidP="00AC13D9">
      <w:pPr>
        <w:rPr>
          <w:i/>
        </w:rPr>
      </w:pPr>
    </w:p>
    <w:p w14:paraId="0EB03B5C" w14:textId="77777777" w:rsidR="009D3AE7" w:rsidRDefault="00184E33" w:rsidP="002C1CAF">
      <w:pPr>
        <w:ind w:left="0"/>
        <w:rPr>
          <w:i/>
        </w:rPr>
      </w:pPr>
      <w:r w:rsidRPr="00B32B70">
        <w:rPr>
          <w:i/>
        </w:rPr>
        <w:t xml:space="preserve">Izvajalec nastopa brez podizvajalcev. </w:t>
      </w:r>
    </w:p>
    <w:p w14:paraId="743E6001" w14:textId="77777777" w:rsidR="009D3AE7" w:rsidRDefault="009D3AE7" w:rsidP="009D3AE7">
      <w:pPr>
        <w:ind w:left="0"/>
        <w:rPr>
          <w:i/>
        </w:rPr>
      </w:pPr>
    </w:p>
    <w:p w14:paraId="1DD21725" w14:textId="72FF0D43" w:rsidR="009D3AE7" w:rsidRPr="009D3AE7" w:rsidRDefault="009D3AE7" w:rsidP="009D3AE7">
      <w:pPr>
        <w:ind w:left="0"/>
        <w:rPr>
          <w:i/>
        </w:rPr>
      </w:pPr>
      <w:r w:rsidRPr="009D3AE7">
        <w:rPr>
          <w:i/>
        </w:rPr>
        <w:t xml:space="preserve">Če izvajalec po sklenitvi </w:t>
      </w:r>
      <w:r>
        <w:rPr>
          <w:i/>
        </w:rPr>
        <w:t xml:space="preserve">pogodbe </w:t>
      </w:r>
      <w:r w:rsidRPr="009D3AE7">
        <w:rPr>
          <w:i/>
        </w:rPr>
        <w:t xml:space="preserve">sklene pogodbo z novim podizvajalcem, mora izvajalec v roku 5 dni po spremembi predložiti: </w:t>
      </w:r>
    </w:p>
    <w:p w14:paraId="1FCEADC7" w14:textId="77777777" w:rsidR="009D3AE7" w:rsidRPr="009D3AE7" w:rsidRDefault="009D3AE7" w:rsidP="009D3AE7">
      <w:pPr>
        <w:rPr>
          <w:i/>
        </w:rPr>
      </w:pPr>
      <w:r w:rsidRPr="009D3AE7">
        <w:rPr>
          <w:i/>
        </w:rPr>
        <w:t>-</w:t>
      </w:r>
      <w:r w:rsidRPr="009D3AE7">
        <w:rPr>
          <w:i/>
        </w:rPr>
        <w:tab/>
        <w:t xml:space="preserve">izjavo, da je poravnal vse nesporne obveznosti prvotnemu podizvajalcu;  </w:t>
      </w:r>
    </w:p>
    <w:p w14:paraId="56ED5BC5" w14:textId="77777777" w:rsidR="009D3AE7" w:rsidRPr="009D3AE7" w:rsidRDefault="009D3AE7" w:rsidP="009D3AE7">
      <w:pPr>
        <w:rPr>
          <w:i/>
        </w:rPr>
      </w:pPr>
      <w:r w:rsidRPr="009D3AE7">
        <w:rPr>
          <w:i/>
        </w:rPr>
        <w:t>-</w:t>
      </w:r>
      <w:r w:rsidRPr="009D3AE7">
        <w:rPr>
          <w:i/>
        </w:rPr>
        <w:tab/>
        <w:t>podatke o novem podizvajalcu, kot jih določa 14. člen;</w:t>
      </w:r>
    </w:p>
    <w:p w14:paraId="3C5D6288" w14:textId="2825DAED" w:rsidR="00184E33" w:rsidRDefault="009D3AE7" w:rsidP="009D3AE7">
      <w:pPr>
        <w:rPr>
          <w:i/>
        </w:rPr>
      </w:pPr>
      <w:r w:rsidRPr="009D3AE7">
        <w:rPr>
          <w:i/>
        </w:rPr>
        <w:t>-</w:t>
      </w:r>
      <w:r w:rsidRPr="009D3AE7">
        <w:rPr>
          <w:i/>
        </w:rPr>
        <w:tab/>
        <w:t>podatek, ali podizvajalec zahteva neposredno plačilo.</w:t>
      </w:r>
    </w:p>
    <w:p w14:paraId="4F4C7569" w14:textId="434129A4" w:rsidR="009D3AE7" w:rsidRDefault="009D3AE7" w:rsidP="009D3AE7">
      <w:pPr>
        <w:rPr>
          <w:i/>
        </w:rPr>
      </w:pPr>
    </w:p>
    <w:p w14:paraId="6599D445" w14:textId="687783D9" w:rsidR="00184E33" w:rsidRPr="00B32B70" w:rsidRDefault="00184E33" w:rsidP="002C1CAF">
      <w:pPr>
        <w:ind w:left="0"/>
        <w:rPr>
          <w:i/>
        </w:rPr>
      </w:pPr>
      <w:r w:rsidRPr="00B32B70">
        <w:rPr>
          <w:i/>
        </w:rPr>
        <w:t>V primeru zamenjave podizvajalca ali sklenitve pogodbe z novim podizvajalcem, naročnik in izvajalec skleneta aneks k tej pogodbi</w:t>
      </w:r>
      <w:r w:rsidR="009D3AE7">
        <w:rPr>
          <w:i/>
        </w:rPr>
        <w:t>.</w:t>
      </w:r>
    </w:p>
    <w:p w14:paraId="5971453D" w14:textId="77777777" w:rsidR="00184E33" w:rsidRPr="00B32B70" w:rsidRDefault="00184E33" w:rsidP="00AC13D9">
      <w:pPr>
        <w:rPr>
          <w:i/>
        </w:rPr>
      </w:pPr>
    </w:p>
    <w:p w14:paraId="0CD48B33" w14:textId="0197BB79" w:rsidR="00184E33" w:rsidRDefault="009D3AE7" w:rsidP="00170DF0">
      <w:pPr>
        <w:ind w:left="0"/>
        <w:rPr>
          <w:i/>
        </w:rPr>
      </w:pPr>
      <w:r w:rsidRPr="009D3AE7">
        <w:rPr>
          <w:i/>
        </w:rPr>
        <w:t>Izvajalec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34FFCBA0" w14:textId="77777777" w:rsidR="009D3AE7" w:rsidRDefault="009D3AE7" w:rsidP="00170DF0">
      <w:pPr>
        <w:ind w:left="0"/>
        <w:rPr>
          <w:i/>
        </w:rPr>
      </w:pPr>
    </w:p>
    <w:p w14:paraId="73D5A248" w14:textId="7971C829" w:rsidR="00170DF0" w:rsidRDefault="00170DF0" w:rsidP="00312F83">
      <w:pPr>
        <w:pStyle w:val="Odstavekseznama"/>
        <w:numPr>
          <w:ilvl w:val="0"/>
          <w:numId w:val="14"/>
        </w:numPr>
        <w:ind w:hanging="76"/>
        <w:rPr>
          <w:b/>
        </w:rPr>
      </w:pPr>
      <w:bookmarkStart w:id="545" w:name="_Hlk183077993"/>
      <w:r w:rsidRPr="00287D9B">
        <w:rPr>
          <w:b/>
        </w:rPr>
        <w:t xml:space="preserve">OBVEZNOSTI </w:t>
      </w:r>
      <w:bookmarkEnd w:id="545"/>
      <w:r>
        <w:rPr>
          <w:b/>
        </w:rPr>
        <w:t>NAROČNIKA</w:t>
      </w:r>
    </w:p>
    <w:p w14:paraId="5F8DA79C" w14:textId="77777777" w:rsidR="002665B1" w:rsidRPr="008624E4" w:rsidRDefault="002665B1" w:rsidP="00312F83">
      <w:pPr>
        <w:pStyle w:val="Odstavekseznama"/>
        <w:numPr>
          <w:ilvl w:val="0"/>
          <w:numId w:val="12"/>
        </w:numPr>
        <w:spacing w:after="0"/>
        <w:ind w:left="0" w:hanging="357"/>
        <w:jc w:val="center"/>
      </w:pPr>
      <w:r>
        <w:t>člen</w:t>
      </w:r>
    </w:p>
    <w:p w14:paraId="28013E8C" w14:textId="77777777" w:rsidR="00184E33" w:rsidRDefault="00184E33" w:rsidP="007E072F">
      <w:pPr>
        <w:spacing w:after="0"/>
        <w:ind w:left="0"/>
      </w:pPr>
      <w:r w:rsidRPr="008624E4">
        <w:t>Naročnik se obvezuje po podpisu pogodbe izvajalcu:</w:t>
      </w:r>
    </w:p>
    <w:p w14:paraId="52C94964" w14:textId="77777777" w:rsidR="00184E33" w:rsidRDefault="00184E33" w:rsidP="00312F83">
      <w:pPr>
        <w:pStyle w:val="Odstavekseznama"/>
        <w:numPr>
          <w:ilvl w:val="0"/>
          <w:numId w:val="15"/>
        </w:numPr>
      </w:pPr>
      <w:r>
        <w:lastRenderedPageBreak/>
        <w:t>dati na razpolago izvajalcu vso dokumentacijo in informacije, s katerimi razpolaga in so za prevzeti obseg del potrebne;</w:t>
      </w:r>
    </w:p>
    <w:p w14:paraId="0F115494" w14:textId="71025FBE" w:rsidR="00184E33" w:rsidRDefault="00184E33" w:rsidP="00312F83">
      <w:pPr>
        <w:pStyle w:val="Odstavekseznama"/>
        <w:numPr>
          <w:ilvl w:val="0"/>
          <w:numId w:val="15"/>
        </w:numPr>
      </w:pPr>
      <w:r>
        <w:t>posredovati izvajalcu vse dodatne potrebne podatke, ki jih bo ta potreboval pri izvajanju predmetne pogodbe</w:t>
      </w:r>
      <w:r w:rsidR="00471D50">
        <w:t>;</w:t>
      </w:r>
    </w:p>
    <w:p w14:paraId="26E65DAD" w14:textId="17C1460A" w:rsidR="00184E33" w:rsidRDefault="00184E33" w:rsidP="00312F83">
      <w:pPr>
        <w:pStyle w:val="Odstavekseznama"/>
        <w:numPr>
          <w:ilvl w:val="0"/>
          <w:numId w:val="15"/>
        </w:numPr>
      </w:pPr>
      <w:r>
        <w:t>urediti vse premoženjsko pravne odnose za zemljišče</w:t>
      </w:r>
      <w:r w:rsidR="00471D50">
        <w:t>,</w:t>
      </w:r>
      <w:r>
        <w:t xml:space="preserve"> kjer se bodo izvajala dela;</w:t>
      </w:r>
    </w:p>
    <w:p w14:paraId="6EA47A41" w14:textId="38146A0B" w:rsidR="00184E33" w:rsidRDefault="00184E33" w:rsidP="00312F83">
      <w:pPr>
        <w:pStyle w:val="Odstavekseznama"/>
        <w:numPr>
          <w:ilvl w:val="0"/>
          <w:numId w:val="15"/>
        </w:numPr>
      </w:pPr>
      <w:r>
        <w:t xml:space="preserve">sodelovati z izvajalcem s ciljem, da se prevzeta </w:t>
      </w:r>
      <w:r w:rsidR="00471D50">
        <w:t xml:space="preserve">dela </w:t>
      </w:r>
      <w:r>
        <w:t>izvršijo pravočasno in v obojestransko zadovoljstvo;</w:t>
      </w:r>
    </w:p>
    <w:p w14:paraId="36F30999" w14:textId="77777777" w:rsidR="00184E33" w:rsidRDefault="00184E33" w:rsidP="00312F83">
      <w:pPr>
        <w:pStyle w:val="Odstavekseznama"/>
        <w:numPr>
          <w:ilvl w:val="0"/>
          <w:numId w:val="15"/>
        </w:numPr>
        <w:spacing w:after="0"/>
        <w:ind w:left="1139" w:hanging="357"/>
      </w:pPr>
      <w:r>
        <w:t>tekoče obveščati izvajalca o vseh spremembah in novo nastalih situacijah, ki bi lahko imele vpliv na izvršitev prevzetih del.</w:t>
      </w:r>
    </w:p>
    <w:p w14:paraId="24C40155" w14:textId="1D18C814" w:rsidR="00184E33" w:rsidRDefault="00184E33" w:rsidP="00170DF0">
      <w:pPr>
        <w:ind w:left="0"/>
      </w:pPr>
    </w:p>
    <w:p w14:paraId="39AE13F6" w14:textId="77777777" w:rsidR="00170DF0" w:rsidRPr="00170DF0" w:rsidRDefault="00170DF0" w:rsidP="00312F83">
      <w:pPr>
        <w:pStyle w:val="Odstavekseznama"/>
        <w:numPr>
          <w:ilvl w:val="0"/>
          <w:numId w:val="14"/>
        </w:numPr>
        <w:ind w:hanging="76"/>
        <w:rPr>
          <w:b/>
        </w:rPr>
      </w:pPr>
      <w:r w:rsidRPr="00170DF0">
        <w:rPr>
          <w:b/>
        </w:rPr>
        <w:t>OBVEZNOSTI IZVAJALCA</w:t>
      </w:r>
    </w:p>
    <w:p w14:paraId="7F28C6CC" w14:textId="77777777" w:rsidR="002665B1" w:rsidRPr="008624E4" w:rsidRDefault="002665B1" w:rsidP="00312F83">
      <w:pPr>
        <w:pStyle w:val="Odstavekseznama"/>
        <w:numPr>
          <w:ilvl w:val="0"/>
          <w:numId w:val="12"/>
        </w:numPr>
        <w:spacing w:after="0"/>
        <w:ind w:left="0" w:hanging="357"/>
        <w:jc w:val="center"/>
      </w:pPr>
      <w:r>
        <w:t>člen</w:t>
      </w:r>
    </w:p>
    <w:p w14:paraId="10CCD1DB" w14:textId="77777777" w:rsidR="00184E33" w:rsidRPr="008624E4" w:rsidRDefault="00184E33" w:rsidP="007E072F">
      <w:pPr>
        <w:spacing w:after="0"/>
        <w:ind w:left="0"/>
      </w:pPr>
      <w:r w:rsidRPr="008624E4">
        <w:t>Izvajalec se obvezuje, da bo:</w:t>
      </w:r>
    </w:p>
    <w:p w14:paraId="1C9B7BB4" w14:textId="09BFA818" w:rsidR="00184E33" w:rsidRPr="00D4765F" w:rsidRDefault="00184E33" w:rsidP="00312F83">
      <w:pPr>
        <w:pStyle w:val="Odstavekseznama"/>
        <w:numPr>
          <w:ilvl w:val="0"/>
          <w:numId w:val="16"/>
        </w:numPr>
        <w:spacing w:after="0"/>
      </w:pPr>
      <w:r w:rsidRPr="00D4765F">
        <w:t>v roku</w:t>
      </w:r>
      <w:r w:rsidR="00471D50">
        <w:t xml:space="preserve"> deset</w:t>
      </w:r>
      <w:r w:rsidRPr="00D4765F">
        <w:t xml:space="preserve"> </w:t>
      </w:r>
      <w:r w:rsidR="00471D50">
        <w:t>(</w:t>
      </w:r>
      <w:r w:rsidRPr="00D4765F">
        <w:t>10</w:t>
      </w:r>
      <w:r w:rsidR="00471D50">
        <w:t>)</w:t>
      </w:r>
      <w:r w:rsidRPr="00D4765F">
        <w:t xml:space="preserve"> dni po podpisu pogodbe predložil zahtevano finančno zavarovanje za dobro izvedbo pogodbenih obveznosti</w:t>
      </w:r>
      <w:r w:rsidR="00615CBF">
        <w:t>;</w:t>
      </w:r>
    </w:p>
    <w:p w14:paraId="13E56443" w14:textId="5A6EAC77" w:rsidR="00184E33" w:rsidRPr="00D4765F" w:rsidRDefault="00184E33" w:rsidP="00312F83">
      <w:pPr>
        <w:pStyle w:val="Odstavekseznama"/>
        <w:numPr>
          <w:ilvl w:val="0"/>
          <w:numId w:val="16"/>
        </w:numPr>
        <w:spacing w:after="0"/>
      </w:pPr>
      <w:r w:rsidRPr="00D4765F">
        <w:t xml:space="preserve">v imenu naročnika izvajal vse naloge, pogojene v </w:t>
      </w:r>
      <w:r>
        <w:t>dokumentaciji</w:t>
      </w:r>
      <w:r w:rsidR="00615CBF">
        <w:t>;</w:t>
      </w:r>
    </w:p>
    <w:p w14:paraId="624416D6" w14:textId="06291D8E" w:rsidR="00184E33" w:rsidRPr="00D4765F" w:rsidRDefault="00471D50" w:rsidP="00312F83">
      <w:pPr>
        <w:pStyle w:val="Odstavekseznama"/>
        <w:numPr>
          <w:ilvl w:val="0"/>
          <w:numId w:val="16"/>
        </w:numPr>
        <w:spacing w:after="0"/>
      </w:pPr>
      <w:r>
        <w:t>pet (5)</w:t>
      </w:r>
      <w:r w:rsidR="00184E33" w:rsidRPr="00D4765F">
        <w:t xml:space="preserve"> dni pred pričetkom izvajanja del naročniku sporočil, kdaj bo pričel z izvajanjem del</w:t>
      </w:r>
      <w:r w:rsidR="00615CBF">
        <w:t>;</w:t>
      </w:r>
    </w:p>
    <w:p w14:paraId="692CE7EE" w14:textId="557CA9EE" w:rsidR="00184E33" w:rsidRPr="00D4765F" w:rsidRDefault="00184E33" w:rsidP="00312F83">
      <w:pPr>
        <w:pStyle w:val="Odstavekseznama"/>
        <w:numPr>
          <w:ilvl w:val="0"/>
          <w:numId w:val="16"/>
        </w:numPr>
        <w:spacing w:after="0"/>
      </w:pPr>
      <w:r w:rsidRPr="00D4765F">
        <w:t>zavaroval svojo opremo in opremo dobaviteljev, ki bo vgrajena proti vsem rizikom do predaje investicije naročniku</w:t>
      </w:r>
      <w:r w:rsidR="00615CBF">
        <w:t>;</w:t>
      </w:r>
    </w:p>
    <w:p w14:paraId="7ACA8DA5" w14:textId="24887BF9" w:rsidR="00184E33" w:rsidRPr="00D4765F" w:rsidRDefault="00184E33" w:rsidP="00312F83">
      <w:pPr>
        <w:pStyle w:val="Odstavekseznama"/>
        <w:numPr>
          <w:ilvl w:val="0"/>
          <w:numId w:val="16"/>
        </w:numPr>
        <w:spacing w:after="0"/>
      </w:pPr>
      <w:r w:rsidRPr="00D4765F">
        <w:t>zavaroval delovno osebje in svoje naprave</w:t>
      </w:r>
      <w:r w:rsidR="00615CBF">
        <w:t>;</w:t>
      </w:r>
    </w:p>
    <w:p w14:paraId="33CA4F20" w14:textId="16982A0D" w:rsidR="00184E33" w:rsidRPr="007B00A0" w:rsidRDefault="00184E33" w:rsidP="00312F83">
      <w:pPr>
        <w:pStyle w:val="Odstavekseznama"/>
        <w:numPr>
          <w:ilvl w:val="0"/>
          <w:numId w:val="16"/>
        </w:numPr>
        <w:spacing w:after="0"/>
      </w:pPr>
      <w:r w:rsidRPr="007B00A0">
        <w:t>strokovno pravilno, kvalitetno in v skladu z veljavnimi tehničnimi predpisi, standardi, gradbenimi normativi ter z običaji stroke in področno zakonodajo izvedel pogodbena dela po potrjeni tehnični dokumentaciji in po popisu del</w:t>
      </w:r>
      <w:r w:rsidR="00615CBF" w:rsidRPr="007B00A0">
        <w:t>;</w:t>
      </w:r>
    </w:p>
    <w:p w14:paraId="734A5218" w14:textId="509E1DFA" w:rsidR="00184E33" w:rsidRPr="00D4765F" w:rsidRDefault="00184E33" w:rsidP="00312F83">
      <w:pPr>
        <w:pStyle w:val="Odstavekseznama"/>
        <w:numPr>
          <w:ilvl w:val="0"/>
          <w:numId w:val="16"/>
        </w:numPr>
        <w:spacing w:after="0"/>
      </w:pPr>
      <w:r w:rsidRPr="00D4765F">
        <w:t>ves čas gradnje vodil gradben</w:t>
      </w:r>
      <w:r w:rsidR="004A7705">
        <w:t xml:space="preserve">i dnevnik </w:t>
      </w:r>
      <w:r w:rsidRPr="00D4765F">
        <w:t>v skladu z zakonom, ki ureja graditev objektov, ki ga overja nadzornik. Vse pripombe in ugotovitve nadzornika in odgovorne osebe naročnika se sporočajo pismeno in vpisujejo v dnevnik izvajanja del</w:t>
      </w:r>
      <w:r w:rsidR="00615CBF">
        <w:t>;</w:t>
      </w:r>
    </w:p>
    <w:p w14:paraId="053C49E6" w14:textId="76272272" w:rsidR="00184E33" w:rsidRPr="00D4765F" w:rsidRDefault="00184E33" w:rsidP="00312F83">
      <w:pPr>
        <w:pStyle w:val="Odstavekseznama"/>
        <w:numPr>
          <w:ilvl w:val="0"/>
          <w:numId w:val="16"/>
        </w:numPr>
        <w:spacing w:after="0"/>
      </w:pPr>
      <w:r w:rsidRPr="00D4765F">
        <w:t>na gradbišču izvajal varnostne ukrepe po veljavni zakonodaji tako za delavce, naprave in material kot za vse mimoidoče</w:t>
      </w:r>
      <w:r w:rsidR="00615CBF">
        <w:t>;</w:t>
      </w:r>
    </w:p>
    <w:p w14:paraId="74EBB4AC" w14:textId="6ECB02C5" w:rsidR="00184E33" w:rsidRPr="00D4765F" w:rsidRDefault="00184E33" w:rsidP="00312F83">
      <w:pPr>
        <w:pStyle w:val="Odstavekseznama"/>
        <w:numPr>
          <w:ilvl w:val="0"/>
          <w:numId w:val="16"/>
        </w:numPr>
        <w:spacing w:after="0"/>
      </w:pPr>
      <w:r w:rsidRPr="00D4765F">
        <w:t>po zaključku del očistil gradbišče in okolico</w:t>
      </w:r>
      <w:r w:rsidR="00615CBF">
        <w:t>;</w:t>
      </w:r>
    </w:p>
    <w:p w14:paraId="117F2C90" w14:textId="22B2777D" w:rsidR="00184E33" w:rsidRPr="00D4765F" w:rsidRDefault="00184E33" w:rsidP="00312F83">
      <w:pPr>
        <w:pStyle w:val="Odstavekseznama"/>
        <w:numPr>
          <w:ilvl w:val="0"/>
          <w:numId w:val="16"/>
        </w:numPr>
        <w:spacing w:after="0"/>
      </w:pPr>
      <w:r w:rsidRPr="00D4765F">
        <w:t>najkasneje v roku 10 dni po končanju del podal investitorju pisno izjavo o dokončanju del</w:t>
      </w:r>
      <w:r w:rsidR="00615CBF">
        <w:t>;</w:t>
      </w:r>
    </w:p>
    <w:p w14:paraId="03615855" w14:textId="70DE346F" w:rsidR="00184E33" w:rsidRPr="006F0A1B" w:rsidRDefault="00184E33" w:rsidP="00312F83">
      <w:pPr>
        <w:pStyle w:val="Odstavekseznama"/>
        <w:numPr>
          <w:ilvl w:val="0"/>
          <w:numId w:val="16"/>
        </w:numPr>
        <w:spacing w:after="0"/>
      </w:pPr>
      <w:bookmarkStart w:id="546" w:name="_Hlk164761923"/>
      <w:r w:rsidRPr="006F0A1B">
        <w:t>naročniku predal geodetski posnetek izvedenega stanja</w:t>
      </w:r>
      <w:r w:rsidR="006F0A1B" w:rsidRPr="006F0A1B">
        <w:t>, PID</w:t>
      </w:r>
      <w:r w:rsidRPr="006F0A1B">
        <w:t xml:space="preserve"> in ostalo dokumentacijo, kot je določena v projektantskem popisu javnega naročila</w:t>
      </w:r>
      <w:r w:rsidR="0051275E" w:rsidRPr="006F0A1B">
        <w:t>;</w:t>
      </w:r>
    </w:p>
    <w:p w14:paraId="0FD0054F" w14:textId="392B1432" w:rsidR="00591CED" w:rsidRPr="007B00A0" w:rsidRDefault="00591CED" w:rsidP="00312F83">
      <w:pPr>
        <w:pStyle w:val="Odstavekseznama"/>
        <w:numPr>
          <w:ilvl w:val="0"/>
          <w:numId w:val="16"/>
        </w:numPr>
        <w:spacing w:after="0"/>
      </w:pPr>
      <w:r>
        <w:t xml:space="preserve">sodeloval z naročnikom </w:t>
      </w:r>
      <w:r w:rsidR="00FD63B7">
        <w:t>v postopku pridobitve</w:t>
      </w:r>
      <w:r>
        <w:t xml:space="preserve"> uporabnega dovoljenja za objekt.</w:t>
      </w:r>
    </w:p>
    <w:p w14:paraId="2E016388" w14:textId="77777777" w:rsidR="007E072F" w:rsidRPr="00C060E8" w:rsidRDefault="007E072F" w:rsidP="007E072F">
      <w:pPr>
        <w:pStyle w:val="Odstavekseznama"/>
        <w:spacing w:after="0"/>
        <w:ind w:left="1145"/>
      </w:pPr>
    </w:p>
    <w:bookmarkEnd w:id="546"/>
    <w:p w14:paraId="4B8139F3" w14:textId="77777777" w:rsidR="002665B1" w:rsidRPr="008624E4" w:rsidRDefault="002665B1" w:rsidP="00312F83">
      <w:pPr>
        <w:pStyle w:val="Odstavekseznama"/>
        <w:numPr>
          <w:ilvl w:val="0"/>
          <w:numId w:val="12"/>
        </w:numPr>
        <w:spacing w:after="0"/>
        <w:ind w:left="0" w:hanging="357"/>
        <w:jc w:val="center"/>
      </w:pPr>
      <w:r>
        <w:t>člen</w:t>
      </w:r>
    </w:p>
    <w:p w14:paraId="390C429B" w14:textId="77777777" w:rsidR="00184E33" w:rsidRPr="008624E4" w:rsidRDefault="00184E33" w:rsidP="002C1CAF">
      <w:pPr>
        <w:ind w:left="0"/>
      </w:pPr>
      <w:r w:rsidRPr="008624E4">
        <w:t>Uvedba v delo se izvrši v roku petih dni po predložitvi finančnega zavarovanja za dobro izvedbo pogodbenih obveznosti naročniku.</w:t>
      </w:r>
    </w:p>
    <w:p w14:paraId="2663F74C" w14:textId="77777777" w:rsidR="00184E33" w:rsidRPr="008624E4" w:rsidRDefault="00184E33" w:rsidP="00AC13D9"/>
    <w:p w14:paraId="6412E0EB" w14:textId="44442798" w:rsidR="00184E33" w:rsidRDefault="00184E33" w:rsidP="002C1CAF">
      <w:pPr>
        <w:ind w:left="0"/>
      </w:pPr>
      <w:r w:rsidRPr="008624E4">
        <w:t xml:space="preserve">Datum uvedbe v delo se pisno potrdi s strani naročnika in izvajalca z vpisom v gradbeno knjigo. </w:t>
      </w:r>
    </w:p>
    <w:p w14:paraId="05AFC46B" w14:textId="430EFA50" w:rsidR="004B1105" w:rsidRDefault="004B1105" w:rsidP="002C1CAF">
      <w:pPr>
        <w:ind w:left="0"/>
      </w:pPr>
    </w:p>
    <w:p w14:paraId="30A5A6CE" w14:textId="60E5259B" w:rsidR="004B1105" w:rsidRPr="004B1105" w:rsidRDefault="004B1105" w:rsidP="00312F83">
      <w:pPr>
        <w:pStyle w:val="Odstavekseznama"/>
        <w:numPr>
          <w:ilvl w:val="0"/>
          <w:numId w:val="14"/>
        </w:numPr>
        <w:ind w:left="358" w:hanging="74"/>
        <w:rPr>
          <w:b/>
        </w:rPr>
      </w:pPr>
      <w:r w:rsidRPr="004B1105">
        <w:rPr>
          <w:b/>
        </w:rPr>
        <w:t>POGODEBNI ROK</w:t>
      </w:r>
    </w:p>
    <w:p w14:paraId="28CC4DB8" w14:textId="77777777" w:rsidR="002665B1" w:rsidRPr="004C3947" w:rsidRDefault="002665B1" w:rsidP="004C3947">
      <w:pPr>
        <w:pStyle w:val="Odstavekseznama"/>
        <w:numPr>
          <w:ilvl w:val="0"/>
          <w:numId w:val="12"/>
        </w:numPr>
        <w:spacing w:after="0"/>
        <w:ind w:left="0" w:hanging="357"/>
        <w:jc w:val="center"/>
      </w:pPr>
      <w:r w:rsidRPr="004C3947">
        <w:t>člen</w:t>
      </w:r>
    </w:p>
    <w:p w14:paraId="78980003" w14:textId="382D98A8" w:rsidR="004C3947" w:rsidRDefault="004C3947" w:rsidP="004C3947">
      <w:pPr>
        <w:spacing w:after="0"/>
        <w:ind w:left="0"/>
      </w:pPr>
      <w:r>
        <w:t>R</w:t>
      </w:r>
      <w:r w:rsidRPr="004C3947">
        <w:t>ok izvedbe 1. faz</w:t>
      </w:r>
      <w:r>
        <w:t xml:space="preserve">e je </w:t>
      </w:r>
      <w:r w:rsidRPr="004C3947">
        <w:t xml:space="preserve">do </w:t>
      </w:r>
      <w:r w:rsidRPr="004C3947">
        <w:rPr>
          <w:b/>
        </w:rPr>
        <w:t>30. 10. 2026</w:t>
      </w:r>
      <w:r w:rsidRPr="004C3947">
        <w:t>.</w:t>
      </w:r>
      <w:r>
        <w:t xml:space="preserve"> V sklopu te faze bo izvajalec izvedel:</w:t>
      </w:r>
    </w:p>
    <w:p w14:paraId="190D0D00" w14:textId="0D3B9C97" w:rsidR="004C3947" w:rsidRPr="004C3947" w:rsidRDefault="004C3947" w:rsidP="004C3947">
      <w:pPr>
        <w:spacing w:after="0"/>
        <w:ind w:left="0"/>
      </w:pPr>
      <w:r w:rsidRPr="004C3947">
        <w:lastRenderedPageBreak/>
        <w:t>A – Zunanja ureditev igrišča:</w:t>
      </w:r>
      <w:r>
        <w:t xml:space="preserve"> </w:t>
      </w:r>
      <w:r w:rsidRPr="004C3947">
        <w:t>1 Pripravljalna dela,</w:t>
      </w:r>
      <w:r>
        <w:t xml:space="preserve"> </w:t>
      </w:r>
      <w:r w:rsidRPr="004C3947">
        <w:t>2 Zemeljska dela,</w:t>
      </w:r>
      <w:r>
        <w:t xml:space="preserve"> </w:t>
      </w:r>
      <w:r w:rsidRPr="004C3947">
        <w:t>3 Kanalizacija,</w:t>
      </w:r>
      <w:r>
        <w:t xml:space="preserve"> </w:t>
      </w:r>
      <w:r w:rsidRPr="004C3947">
        <w:t>4 Betonska dela,</w:t>
      </w:r>
      <w:r>
        <w:t xml:space="preserve"> </w:t>
      </w:r>
      <w:r w:rsidRPr="004C3947">
        <w:t>5 Tesarska dela,</w:t>
      </w:r>
      <w:r>
        <w:t xml:space="preserve"> </w:t>
      </w:r>
      <w:r w:rsidRPr="004C3947">
        <w:t>6 Zgornji ustroj.</w:t>
      </w:r>
    </w:p>
    <w:p w14:paraId="7D556616" w14:textId="77777777" w:rsidR="004C3947" w:rsidRDefault="004C3947" w:rsidP="004C3947">
      <w:pPr>
        <w:spacing w:after="0"/>
        <w:ind w:left="0"/>
      </w:pPr>
    </w:p>
    <w:p w14:paraId="62129C7D" w14:textId="1A67C254" w:rsidR="004C3947" w:rsidRPr="004C3947" w:rsidRDefault="004C3947" w:rsidP="004C3947">
      <w:pPr>
        <w:spacing w:after="0"/>
        <w:ind w:left="0"/>
      </w:pPr>
      <w:r>
        <w:t>R</w:t>
      </w:r>
      <w:r w:rsidRPr="004C3947">
        <w:t>ok izvedbe 2. faz</w:t>
      </w:r>
      <w:r>
        <w:t>e je</w:t>
      </w:r>
      <w:r w:rsidRPr="004C3947">
        <w:t xml:space="preserve">do </w:t>
      </w:r>
      <w:r w:rsidRPr="004C3947">
        <w:rPr>
          <w:b/>
        </w:rPr>
        <w:t>31. 3. 2027</w:t>
      </w:r>
      <w:r>
        <w:t xml:space="preserve">. V sklopu te faze bo izvajalec izvedel: </w:t>
      </w:r>
      <w:r w:rsidRPr="004C3947">
        <w:t>A – Zunanja ureditev igrišča</w:t>
      </w:r>
      <w:r>
        <w:t xml:space="preserve"> (</w:t>
      </w:r>
      <w:r w:rsidRPr="004C3947">
        <w:t>7 Oprema igrišč,</w:t>
      </w:r>
      <w:r>
        <w:t xml:space="preserve"> </w:t>
      </w:r>
      <w:r w:rsidRPr="004C3947">
        <w:t>8 Lovilne mreže in ograje igrišča,</w:t>
      </w:r>
      <w:r>
        <w:t xml:space="preserve"> </w:t>
      </w:r>
      <w:r w:rsidRPr="004C3947">
        <w:t>9 Zaključna dela</w:t>
      </w:r>
      <w:r>
        <w:t xml:space="preserve">), </w:t>
      </w:r>
      <w:r w:rsidRPr="004C3947">
        <w:t>B – Elektro instalacije</w:t>
      </w:r>
      <w:r>
        <w:t xml:space="preserve">, </w:t>
      </w:r>
      <w:r w:rsidRPr="004C3947">
        <w:t>C – Nepredvidena dela</w:t>
      </w:r>
      <w:r>
        <w:t xml:space="preserve">, </w:t>
      </w:r>
      <w:r w:rsidRPr="004C3947">
        <w:t>D – Tuje storitve.</w:t>
      </w:r>
    </w:p>
    <w:p w14:paraId="403A77A0" w14:textId="77777777" w:rsidR="00FA2B21" w:rsidRPr="00FA2B21" w:rsidRDefault="00FA2B21" w:rsidP="00FA2B21">
      <w:pPr>
        <w:pStyle w:val="Odstavekseznama"/>
        <w:rPr>
          <w:color w:val="FF0000"/>
        </w:rPr>
      </w:pPr>
    </w:p>
    <w:p w14:paraId="7FE19761" w14:textId="77777777" w:rsidR="002665B1" w:rsidRPr="008624E4" w:rsidRDefault="002665B1" w:rsidP="00312F83">
      <w:pPr>
        <w:pStyle w:val="Odstavekseznama"/>
        <w:numPr>
          <w:ilvl w:val="0"/>
          <w:numId w:val="12"/>
        </w:numPr>
        <w:spacing w:after="0"/>
        <w:ind w:left="0" w:hanging="357"/>
        <w:jc w:val="center"/>
      </w:pPr>
      <w:r>
        <w:t>člen</w:t>
      </w:r>
    </w:p>
    <w:p w14:paraId="4AA3303B" w14:textId="77777777" w:rsidR="00184E33" w:rsidRPr="008624E4" w:rsidRDefault="00184E33" w:rsidP="002C1CAF">
      <w:pPr>
        <w:ind w:left="0"/>
      </w:pPr>
      <w:r w:rsidRPr="008624E4">
        <w:t>Rok dokončanja del se podaljša v primerih, naštetih v 4</w:t>
      </w:r>
      <w:r>
        <w:t>1</w:t>
      </w:r>
      <w:r w:rsidRPr="008624E4">
        <w:t>. točki Posebnih gradbenih uzanc (</w:t>
      </w:r>
      <w:r>
        <w:t>PGU 2020</w:t>
      </w:r>
      <w:r w:rsidRPr="008624E4">
        <w:t>) in v primeru neugodnih vremenskih razmer, ki ne dopuščajo kvalitetne izvedbe del. Izvajalec je dolžan v roku treh dni s pisno obrazložitvijo obvestiti naročnika o nastanku pogojev, ki vplivajo na podaljšanje roka dokončanja del.</w:t>
      </w:r>
    </w:p>
    <w:p w14:paraId="3D44EFB7" w14:textId="77777777" w:rsidR="002665B1" w:rsidRPr="008624E4" w:rsidRDefault="002665B1" w:rsidP="00312F83">
      <w:pPr>
        <w:pStyle w:val="Odstavekseznama"/>
        <w:numPr>
          <w:ilvl w:val="0"/>
          <w:numId w:val="12"/>
        </w:numPr>
        <w:spacing w:after="0"/>
        <w:ind w:left="0" w:hanging="357"/>
        <w:jc w:val="center"/>
      </w:pPr>
      <w:r>
        <w:t>člen</w:t>
      </w:r>
    </w:p>
    <w:p w14:paraId="479A413D" w14:textId="77777777" w:rsidR="00184E33" w:rsidRPr="008624E4" w:rsidRDefault="00184E33" w:rsidP="002C1CAF">
      <w:pPr>
        <w:ind w:left="0"/>
      </w:pPr>
      <w:r w:rsidRPr="008624E4">
        <w:t>V primeru, da izvajalec ne more pričeti z deli v pogodbenem roku po naročnikovi krivdi, ima pravico zahtevati nov</w:t>
      </w:r>
      <w:r>
        <w:t>i</w:t>
      </w:r>
      <w:r w:rsidRPr="008624E4">
        <w:t xml:space="preserve"> rok dokončanja del. V primeru prekoračitve pogodbenega roka je vse stroške, ki bi nastali zaradi zamude, dolžna nositi tista pogodbena stranka, ki je povzročila zamudo. </w:t>
      </w:r>
    </w:p>
    <w:p w14:paraId="215985FE" w14:textId="77777777" w:rsidR="002665B1" w:rsidRPr="008624E4" w:rsidRDefault="002665B1" w:rsidP="00312F83">
      <w:pPr>
        <w:pStyle w:val="Odstavekseznama"/>
        <w:numPr>
          <w:ilvl w:val="0"/>
          <w:numId w:val="12"/>
        </w:numPr>
        <w:spacing w:after="0"/>
        <w:ind w:left="0" w:hanging="357"/>
        <w:jc w:val="center"/>
      </w:pPr>
      <w:r>
        <w:t>člen</w:t>
      </w:r>
    </w:p>
    <w:p w14:paraId="75A30A3A" w14:textId="3C12FB7C" w:rsidR="0057034C" w:rsidRDefault="00FA2736" w:rsidP="002C1CAF">
      <w:pPr>
        <w:ind w:left="0"/>
      </w:pPr>
      <w:r w:rsidRPr="00FA2736">
        <w:t>Če nastopijo okoliščine iz 18. ali 19. člena te pogodbe, ki utemeljujejo spremembo roka za dokončanje del, pogodbeni stranki nov rok dokončanja del uredita z aneksom k tej pogodbi.</w:t>
      </w:r>
    </w:p>
    <w:p w14:paraId="3F468CF4" w14:textId="77777777" w:rsidR="00B564C2" w:rsidRDefault="00B564C2" w:rsidP="002C1CAF">
      <w:pPr>
        <w:ind w:left="0"/>
      </w:pPr>
    </w:p>
    <w:p w14:paraId="58002014" w14:textId="4AC15293" w:rsidR="0057034C" w:rsidRPr="0057034C" w:rsidRDefault="0057034C" w:rsidP="00312F83">
      <w:pPr>
        <w:pStyle w:val="Odstavekseznama"/>
        <w:numPr>
          <w:ilvl w:val="0"/>
          <w:numId w:val="14"/>
        </w:numPr>
        <w:ind w:left="358" w:hanging="74"/>
        <w:rPr>
          <w:b/>
        </w:rPr>
      </w:pPr>
      <w:r w:rsidRPr="0057034C">
        <w:rPr>
          <w:b/>
        </w:rPr>
        <w:t xml:space="preserve">POGODBENA KAZEN </w:t>
      </w:r>
    </w:p>
    <w:p w14:paraId="6DB3D9D3" w14:textId="77777777" w:rsidR="002665B1" w:rsidRPr="008624E4" w:rsidRDefault="002665B1" w:rsidP="00312F83">
      <w:pPr>
        <w:pStyle w:val="Odstavekseznama"/>
        <w:numPr>
          <w:ilvl w:val="0"/>
          <w:numId w:val="12"/>
        </w:numPr>
        <w:spacing w:after="0"/>
        <w:ind w:left="0" w:hanging="357"/>
        <w:jc w:val="center"/>
      </w:pPr>
      <w:r>
        <w:t>člen</w:t>
      </w:r>
    </w:p>
    <w:p w14:paraId="2DCB01E6" w14:textId="77777777" w:rsidR="00184E33" w:rsidRPr="008624E4" w:rsidRDefault="00184E33" w:rsidP="007E072F">
      <w:pPr>
        <w:spacing w:after="0"/>
        <w:ind w:left="0"/>
      </w:pPr>
      <w:r w:rsidRPr="008624E4">
        <w:t>V primeru, da izvajalec po svoji krivdi ne izvede pogodbenih del</w:t>
      </w:r>
      <w:r>
        <w:t>,</w:t>
      </w:r>
      <w:r w:rsidRPr="008624E4">
        <w:t xml:space="preserve"> je naročniku dolžan plačati pogodbeno kazen:</w:t>
      </w:r>
    </w:p>
    <w:p w14:paraId="60149178" w14:textId="77777777" w:rsidR="00184E33" w:rsidRPr="008624E4" w:rsidRDefault="00184E33" w:rsidP="00312F83">
      <w:pPr>
        <w:pStyle w:val="Odstavekseznama"/>
        <w:numPr>
          <w:ilvl w:val="0"/>
          <w:numId w:val="17"/>
        </w:numPr>
        <w:spacing w:after="0"/>
        <w:ind w:left="1139" w:hanging="357"/>
      </w:pPr>
      <w:r w:rsidRPr="008624E4">
        <w:t xml:space="preserve">za vsak koledarski dan prekoračitve roka dokončanja del v višini </w:t>
      </w:r>
      <w:r>
        <w:t>1</w:t>
      </w:r>
      <w:r w:rsidRPr="008624E4">
        <w:t xml:space="preserve"> % (</w:t>
      </w:r>
      <w:r>
        <w:t>en</w:t>
      </w:r>
      <w:r w:rsidRPr="008624E4">
        <w:t xml:space="preserve"> odstot</w:t>
      </w:r>
      <w:r>
        <w:t>e</w:t>
      </w:r>
      <w:r w:rsidRPr="008624E4">
        <w:t>k) celotne pogodbene cene z DDV, vendar skupno največ v višini 10 % (deset odstotkov) celotne pogodbene cene z DDV.</w:t>
      </w:r>
    </w:p>
    <w:p w14:paraId="101D9C49" w14:textId="77777777" w:rsidR="00184E33" w:rsidRPr="008624E4" w:rsidRDefault="00184E33" w:rsidP="00AC13D9"/>
    <w:p w14:paraId="5B016161" w14:textId="77777777" w:rsidR="00184E33" w:rsidRPr="008624E4" w:rsidRDefault="00184E33" w:rsidP="002C1CAF">
      <w:pPr>
        <w:ind w:left="0"/>
      </w:pPr>
      <w:r w:rsidRPr="008624E4">
        <w:t>Pogodbena kazen se s strani naročnika obračuna pri končni situaciji.</w:t>
      </w:r>
    </w:p>
    <w:p w14:paraId="2FED6058" w14:textId="77777777" w:rsidR="002665B1" w:rsidRPr="008624E4" w:rsidRDefault="002665B1" w:rsidP="00312F83">
      <w:pPr>
        <w:pStyle w:val="Odstavekseznama"/>
        <w:numPr>
          <w:ilvl w:val="0"/>
          <w:numId w:val="12"/>
        </w:numPr>
        <w:spacing w:after="0"/>
        <w:ind w:left="0" w:hanging="357"/>
        <w:jc w:val="center"/>
      </w:pPr>
      <w:r>
        <w:t>člen</w:t>
      </w:r>
    </w:p>
    <w:p w14:paraId="0408B2A0" w14:textId="77777777" w:rsidR="00184E33" w:rsidRPr="008624E4" w:rsidRDefault="00184E33" w:rsidP="002C1CAF">
      <w:pPr>
        <w:ind w:left="0"/>
      </w:pPr>
      <w:r w:rsidRPr="008624E4">
        <w:t>Če zaradi zamude izvedbe pogodbenih del nastaja pri naročniku dodatna škoda, je naročnik upravičen do povrnitve nastale škode s strani izvajalca.</w:t>
      </w:r>
    </w:p>
    <w:p w14:paraId="5CB9647D" w14:textId="77777777" w:rsidR="00184E33" w:rsidRPr="008624E4" w:rsidRDefault="00184E33" w:rsidP="00AC13D9"/>
    <w:p w14:paraId="4F50EA5F" w14:textId="77777777" w:rsidR="00184E33" w:rsidRDefault="00184E33" w:rsidP="002C1CAF">
      <w:pPr>
        <w:ind w:left="0"/>
      </w:pPr>
      <w:r w:rsidRPr="008624E4">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6E3C2BFB" w14:textId="60AE0A72" w:rsidR="00184E33" w:rsidRDefault="00184E33" w:rsidP="00AC13D9"/>
    <w:p w14:paraId="41B2E73C" w14:textId="77777777" w:rsidR="004B1105" w:rsidRPr="004B1105" w:rsidRDefault="004B1105" w:rsidP="00312F83">
      <w:pPr>
        <w:pStyle w:val="Odstavekseznama"/>
        <w:numPr>
          <w:ilvl w:val="0"/>
          <w:numId w:val="14"/>
        </w:numPr>
        <w:ind w:left="358" w:hanging="74"/>
        <w:rPr>
          <w:b/>
        </w:rPr>
      </w:pPr>
      <w:r w:rsidRPr="004B1105">
        <w:rPr>
          <w:b/>
        </w:rPr>
        <w:t>PREDSTAVNIKI POGODBENIH STRANK</w:t>
      </w:r>
    </w:p>
    <w:p w14:paraId="39BB4D13" w14:textId="77777777" w:rsidR="002665B1" w:rsidRPr="008624E4" w:rsidRDefault="002665B1" w:rsidP="00312F83">
      <w:pPr>
        <w:pStyle w:val="Odstavekseznama"/>
        <w:numPr>
          <w:ilvl w:val="0"/>
          <w:numId w:val="12"/>
        </w:numPr>
        <w:spacing w:after="0"/>
        <w:ind w:left="0" w:hanging="357"/>
        <w:jc w:val="center"/>
      </w:pPr>
      <w:r>
        <w:t>člen</w:t>
      </w:r>
    </w:p>
    <w:p w14:paraId="0A347CE5" w14:textId="77777777" w:rsidR="00184E33" w:rsidRPr="00871804" w:rsidRDefault="00184E33" w:rsidP="002C1CAF">
      <w:pPr>
        <w:ind w:left="0"/>
        <w:rPr>
          <w:b/>
        </w:rPr>
      </w:pPr>
      <w:r w:rsidRPr="00871804">
        <w:t>Pooblaščena oseba naročnika je: _____________________</w:t>
      </w:r>
    </w:p>
    <w:p w14:paraId="1AA81A7C" w14:textId="77777777" w:rsidR="00184E33" w:rsidRPr="008624E4" w:rsidRDefault="00184E33" w:rsidP="00AC13D9"/>
    <w:p w14:paraId="3E0CD0DA" w14:textId="77777777" w:rsidR="00184E33" w:rsidRPr="008624E4" w:rsidRDefault="00184E33" w:rsidP="002C1CAF">
      <w:pPr>
        <w:ind w:left="0"/>
      </w:pPr>
      <w:r w:rsidRPr="008624E4">
        <w:t>Pooblaščena oseba izvajalca je:   ___________________</w:t>
      </w:r>
      <w:r w:rsidRPr="008624E4">
        <w:softHyphen/>
      </w:r>
      <w:r w:rsidRPr="008624E4">
        <w:softHyphen/>
        <w:t>__</w:t>
      </w:r>
    </w:p>
    <w:p w14:paraId="0CB511D1" w14:textId="77777777" w:rsidR="00184E33" w:rsidRPr="008624E4" w:rsidRDefault="00184E33" w:rsidP="00AC13D9"/>
    <w:p w14:paraId="19793181" w14:textId="7589B8BA" w:rsidR="00184E33" w:rsidRDefault="00184E33" w:rsidP="002C1CAF">
      <w:pPr>
        <w:ind w:left="0"/>
      </w:pPr>
      <w:r w:rsidRPr="008624E4">
        <w:lastRenderedPageBreak/>
        <w:t>Pooblaščena oseba pravnomočno zastopa naročnika in v njegovem imenu  izvaja vse ukrepe v zvezi z deli po pogodbi. Naročnik in izvajalec sta dolžna obvestiti pogodbeni stranki o zamenjavi pooblaščene osebe pisno, z datumom primopredaje poslov. Obvestilo o tem mora prejeti naročnik oziroma izvajalec del  najkasneje v treh koledarskih dneh pred dnevom primopredaje.</w:t>
      </w:r>
    </w:p>
    <w:p w14:paraId="3F80A3EB" w14:textId="451D3B06" w:rsidR="0057034C" w:rsidRDefault="0057034C" w:rsidP="002C1CAF">
      <w:pPr>
        <w:ind w:left="0"/>
      </w:pPr>
    </w:p>
    <w:p w14:paraId="449C70E4" w14:textId="6B6BE2AF" w:rsidR="0057034C" w:rsidRPr="0057034C" w:rsidRDefault="0057034C" w:rsidP="00312F83">
      <w:pPr>
        <w:pStyle w:val="Odstavekseznama"/>
        <w:numPr>
          <w:ilvl w:val="0"/>
          <w:numId w:val="14"/>
        </w:numPr>
        <w:ind w:hanging="76"/>
        <w:rPr>
          <w:b/>
        </w:rPr>
      </w:pPr>
      <w:r w:rsidRPr="0057034C">
        <w:rPr>
          <w:b/>
        </w:rPr>
        <w:t>NADZOR NAD IZVAJANJEM DEL</w:t>
      </w:r>
    </w:p>
    <w:p w14:paraId="551CBED9" w14:textId="77777777" w:rsidR="002665B1" w:rsidRPr="008624E4" w:rsidRDefault="002665B1" w:rsidP="00312F83">
      <w:pPr>
        <w:pStyle w:val="Odstavekseznama"/>
        <w:numPr>
          <w:ilvl w:val="0"/>
          <w:numId w:val="12"/>
        </w:numPr>
        <w:spacing w:after="0"/>
        <w:ind w:left="0" w:hanging="357"/>
        <w:jc w:val="center"/>
      </w:pPr>
      <w:r>
        <w:t>člen</w:t>
      </w:r>
    </w:p>
    <w:p w14:paraId="3C3CED2E" w14:textId="236B4FFD" w:rsidR="00184E33" w:rsidRPr="008624E4" w:rsidRDefault="00184E33" w:rsidP="002C1CAF">
      <w:pPr>
        <w:ind w:left="0"/>
      </w:pPr>
      <w:r w:rsidRPr="008624E4">
        <w:t xml:space="preserve">Naročnik bo opravljal nadzor nad izvajanjem del izvajalca iz te pogodbe. </w:t>
      </w:r>
    </w:p>
    <w:p w14:paraId="0863CD5D" w14:textId="77777777" w:rsidR="00184E33" w:rsidRDefault="00184E33" w:rsidP="00AC13D9"/>
    <w:p w14:paraId="77CA1F7B" w14:textId="39E16069" w:rsidR="00184E33" w:rsidRPr="00871804" w:rsidRDefault="00184E33" w:rsidP="002C1CAF">
      <w:pPr>
        <w:ind w:left="0"/>
      </w:pPr>
      <w:r w:rsidRPr="00871804">
        <w:t>S strani investitorja pooblaščena oseba za izvedbo nadzora je ______________________, vodja del s strani izvajalca</w:t>
      </w:r>
      <w:r w:rsidR="008D6D3A">
        <w:t xml:space="preserve"> je</w:t>
      </w:r>
      <w:r w:rsidRPr="00871804">
        <w:t xml:space="preserve"> ___________________________.</w:t>
      </w:r>
    </w:p>
    <w:p w14:paraId="2026A274" w14:textId="77777777" w:rsidR="00184E33" w:rsidRDefault="00184E33" w:rsidP="00AC13D9"/>
    <w:p w14:paraId="1FC57C39" w14:textId="0469B67A" w:rsidR="00374020" w:rsidRPr="00374020" w:rsidRDefault="00374020" w:rsidP="00312F83">
      <w:pPr>
        <w:pStyle w:val="Odstavekseznama"/>
        <w:numPr>
          <w:ilvl w:val="0"/>
          <w:numId w:val="14"/>
        </w:numPr>
        <w:ind w:left="358" w:hanging="74"/>
        <w:rPr>
          <w:b/>
        </w:rPr>
      </w:pPr>
      <w:r>
        <w:rPr>
          <w:b/>
        </w:rPr>
        <w:t>PREVZEM</w:t>
      </w:r>
      <w:r w:rsidR="009A29A6">
        <w:rPr>
          <w:b/>
        </w:rPr>
        <w:t xml:space="preserve"> IZVEDENIH</w:t>
      </w:r>
      <w:r>
        <w:rPr>
          <w:b/>
        </w:rPr>
        <w:t xml:space="preserve"> DEL</w:t>
      </w:r>
    </w:p>
    <w:p w14:paraId="49E71912" w14:textId="77777777" w:rsidR="002665B1" w:rsidRPr="008624E4" w:rsidRDefault="002665B1" w:rsidP="00312F83">
      <w:pPr>
        <w:pStyle w:val="Odstavekseznama"/>
        <w:numPr>
          <w:ilvl w:val="0"/>
          <w:numId w:val="12"/>
        </w:numPr>
        <w:spacing w:after="0"/>
        <w:ind w:left="0" w:hanging="357"/>
        <w:jc w:val="center"/>
      </w:pPr>
      <w:r>
        <w:t>člen</w:t>
      </w:r>
    </w:p>
    <w:p w14:paraId="153CE037" w14:textId="62B2BC0E" w:rsidR="00184E33" w:rsidRPr="008624E4" w:rsidRDefault="00184E33" w:rsidP="002C1CAF">
      <w:pPr>
        <w:ind w:left="0"/>
      </w:pPr>
      <w:r w:rsidRPr="008624E4">
        <w:t>Pred prevzemom izvedenih del</w:t>
      </w:r>
      <w:r w:rsidR="00DD68B3">
        <w:t xml:space="preserve"> </w:t>
      </w:r>
      <w:r w:rsidRPr="008624E4">
        <w:t>se s strani pooblaščenih oseb naročnika in izvajalca izvede pregled izvedenih del. O prevzemu pooblaščene osebe naredijo prevzemni zapisnik o opravljenem delu v zahtevanem obsegu in kakovosti, ki je osnova za izdajo končne situacije.</w:t>
      </w:r>
    </w:p>
    <w:p w14:paraId="5B7258CC" w14:textId="77777777" w:rsidR="00184E33" w:rsidRPr="008624E4" w:rsidRDefault="00184E33" w:rsidP="00AC13D9"/>
    <w:p w14:paraId="4CC57A80" w14:textId="77777777" w:rsidR="00184E33" w:rsidRPr="008624E4" w:rsidRDefault="00184E33" w:rsidP="00C04AFC">
      <w:pPr>
        <w:spacing w:after="0"/>
        <w:ind w:left="0"/>
      </w:pPr>
      <w:r w:rsidRPr="008624E4">
        <w:t>Prevzemni zapisnik vsebuje zlasti naslednje podatke:</w:t>
      </w:r>
    </w:p>
    <w:p w14:paraId="4EF96C06" w14:textId="77777777" w:rsidR="00184E33" w:rsidRPr="008624E4" w:rsidRDefault="00184E33" w:rsidP="00312F83">
      <w:pPr>
        <w:pStyle w:val="Odstavekseznama"/>
        <w:numPr>
          <w:ilvl w:val="0"/>
          <w:numId w:val="18"/>
        </w:numPr>
      </w:pPr>
      <w:r w:rsidRPr="008624E4">
        <w:t>ali so dela izvedena po pogodbi, predpisih in pravilih stroke,</w:t>
      </w:r>
    </w:p>
    <w:p w14:paraId="51B1EEC1" w14:textId="77777777" w:rsidR="00184E33" w:rsidRPr="008624E4" w:rsidRDefault="00184E33" w:rsidP="00312F83">
      <w:pPr>
        <w:pStyle w:val="Odstavekseznama"/>
        <w:numPr>
          <w:ilvl w:val="0"/>
          <w:numId w:val="18"/>
        </w:numPr>
      </w:pPr>
      <w:r w:rsidRPr="008624E4">
        <w:t>ali kakovost izvedenih del ustreza pogodbeni kakovosti ter katera dela ali opremo je izvajalec dolžan na svoje stroške dodelati, popraviti ali znova izvesti oziroma dobaviti in v katerem roku mora to storiti,</w:t>
      </w:r>
    </w:p>
    <w:p w14:paraId="32215461" w14:textId="3AC24086" w:rsidR="00184E33" w:rsidRPr="008624E4" w:rsidRDefault="00871804" w:rsidP="00312F83">
      <w:pPr>
        <w:pStyle w:val="Odstavekseznama"/>
        <w:numPr>
          <w:ilvl w:val="0"/>
          <w:numId w:val="18"/>
        </w:numPr>
      </w:pPr>
      <w:r>
        <w:t xml:space="preserve">glede </w:t>
      </w:r>
      <w:r w:rsidR="00184E33" w:rsidRPr="008624E4">
        <w:t>katerih vprašanjih tehnične narave ni bilo doseženo soglasje med strankama,</w:t>
      </w:r>
    </w:p>
    <w:p w14:paraId="43AEE727" w14:textId="77777777" w:rsidR="00184E33" w:rsidRPr="008624E4" w:rsidRDefault="00184E33" w:rsidP="00312F83">
      <w:pPr>
        <w:pStyle w:val="Odstavekseznama"/>
        <w:numPr>
          <w:ilvl w:val="0"/>
          <w:numId w:val="18"/>
        </w:numPr>
      </w:pPr>
      <w:r w:rsidRPr="008624E4">
        <w:t>ugotovitev o sprejemu in izročitvi dokumentacije,</w:t>
      </w:r>
    </w:p>
    <w:p w14:paraId="27E69BCF" w14:textId="77777777" w:rsidR="00184E33" w:rsidRPr="008624E4" w:rsidRDefault="00184E33" w:rsidP="00312F83">
      <w:pPr>
        <w:pStyle w:val="Odstavekseznama"/>
        <w:numPr>
          <w:ilvl w:val="0"/>
          <w:numId w:val="18"/>
        </w:numPr>
      </w:pPr>
      <w:r w:rsidRPr="008624E4">
        <w:t>izjavo naročnika o morebitnem zmanjšanju pogodbene cene za vrednost pogodbene kazni,</w:t>
      </w:r>
    </w:p>
    <w:p w14:paraId="54F42977" w14:textId="77777777" w:rsidR="00184E33" w:rsidRPr="008624E4" w:rsidRDefault="00184E33" w:rsidP="00312F83">
      <w:pPr>
        <w:pStyle w:val="Odstavekseznama"/>
        <w:numPr>
          <w:ilvl w:val="0"/>
          <w:numId w:val="18"/>
        </w:numPr>
        <w:spacing w:after="0"/>
        <w:ind w:left="1139" w:hanging="357"/>
      </w:pPr>
      <w:r w:rsidRPr="008624E4">
        <w:t>datum kvalitetnega prevzema.</w:t>
      </w:r>
    </w:p>
    <w:p w14:paraId="35E7AF32" w14:textId="77777777" w:rsidR="00184E33" w:rsidRPr="008624E4" w:rsidRDefault="00184E33" w:rsidP="00AC13D9"/>
    <w:p w14:paraId="1438D966" w14:textId="74DD9896" w:rsidR="00184E33" w:rsidRPr="008624E4" w:rsidRDefault="00184E33" w:rsidP="00C04AFC">
      <w:pPr>
        <w:spacing w:after="0"/>
        <w:ind w:left="0"/>
      </w:pPr>
      <w:r w:rsidRPr="008624E4">
        <w:t>Sestavni del prevzemnega zapisnika so še:</w:t>
      </w:r>
    </w:p>
    <w:p w14:paraId="63F8D56D" w14:textId="77777777" w:rsidR="00184E33" w:rsidRPr="008624E4" w:rsidRDefault="00184E33" w:rsidP="00312F83">
      <w:pPr>
        <w:pStyle w:val="Odstavekseznama"/>
        <w:numPr>
          <w:ilvl w:val="0"/>
          <w:numId w:val="19"/>
        </w:numPr>
      </w:pPr>
      <w:r w:rsidRPr="008624E4">
        <w:t>vsi zapisi in zapisniki narejeni v teku izvajanja del, ki so podpisani po pooblaščenih predstavnikih  naročnika in izvajalca,</w:t>
      </w:r>
    </w:p>
    <w:p w14:paraId="5C20995A" w14:textId="77777777" w:rsidR="00184E33" w:rsidRPr="008624E4" w:rsidRDefault="00184E33" w:rsidP="00312F83">
      <w:pPr>
        <w:pStyle w:val="Odstavekseznama"/>
        <w:numPr>
          <w:ilvl w:val="0"/>
          <w:numId w:val="19"/>
        </w:numPr>
      </w:pPr>
      <w:r w:rsidRPr="008624E4">
        <w:t>gradbena knjiga in knjiga obračunskih izmer,</w:t>
      </w:r>
    </w:p>
    <w:p w14:paraId="69A7FAF8" w14:textId="77777777" w:rsidR="00184E33" w:rsidRPr="008624E4" w:rsidRDefault="00184E33" w:rsidP="00312F83">
      <w:pPr>
        <w:pStyle w:val="Odstavekseznama"/>
        <w:numPr>
          <w:ilvl w:val="0"/>
          <w:numId w:val="19"/>
        </w:numPr>
      </w:pPr>
      <w:r w:rsidRPr="008624E4">
        <w:t>končna situacija za izvedena dela,</w:t>
      </w:r>
    </w:p>
    <w:p w14:paraId="6C53DDCC" w14:textId="77777777" w:rsidR="00184E33" w:rsidRPr="006F2B71" w:rsidRDefault="00184E33" w:rsidP="00312F83">
      <w:pPr>
        <w:pStyle w:val="Odstavekseznama"/>
        <w:numPr>
          <w:ilvl w:val="0"/>
          <w:numId w:val="19"/>
        </w:numPr>
        <w:spacing w:after="0"/>
        <w:ind w:left="1139" w:hanging="357"/>
      </w:pPr>
      <w:r w:rsidRPr="006F2B71">
        <w:t xml:space="preserve">projekt izvedenih del in </w:t>
      </w:r>
      <w:r w:rsidRPr="001D3CCD">
        <w:t>geodetski posnetek izvedenega stanja</w:t>
      </w:r>
      <w:r w:rsidRPr="006F2B71">
        <w:t xml:space="preserve"> v skladu s popisi tega javnega naročila.</w:t>
      </w:r>
    </w:p>
    <w:p w14:paraId="6870D5EA" w14:textId="77777777" w:rsidR="00184E33" w:rsidRPr="008624E4" w:rsidRDefault="00184E33" w:rsidP="00AC13D9"/>
    <w:p w14:paraId="4BCB671F" w14:textId="77777777" w:rsidR="00184E33" w:rsidRPr="008624E4" w:rsidRDefault="00184E33" w:rsidP="002C1CAF">
      <w:pPr>
        <w:ind w:left="0"/>
      </w:pPr>
      <w:r w:rsidRPr="008624E4">
        <w:t>Morebitne pomanjkljivosti se vpišejo v prevzemni zapisnik, kjer se določi tudi rok za njihovo odpravo. Po odpravi pomanjkljivosti iz prevzemnega zapisnika, izvajalec o tem pismeno obvesti naročnika. Pomanjkljivosti odpravi izvajalec na svoje stroške.</w:t>
      </w:r>
    </w:p>
    <w:p w14:paraId="553FE66E" w14:textId="77777777" w:rsidR="00184E33" w:rsidRPr="008624E4" w:rsidRDefault="00184E33" w:rsidP="00AC13D9"/>
    <w:p w14:paraId="0F77DF75" w14:textId="77777777" w:rsidR="00184E33" w:rsidRPr="008624E4" w:rsidRDefault="00184E33" w:rsidP="002C1CAF">
      <w:pPr>
        <w:ind w:left="0"/>
      </w:pPr>
      <w:r w:rsidRPr="008624E4">
        <w:t>Izvajalec je dolžan pred prevzemom izvedenih del predati naročniku vso potrebno dokumentacijo, potrebn</w:t>
      </w:r>
      <w:r>
        <w:t>o</w:t>
      </w:r>
      <w:r w:rsidRPr="008624E4">
        <w:t xml:space="preserve"> za prevzem.</w:t>
      </w:r>
    </w:p>
    <w:p w14:paraId="04C448A6" w14:textId="77777777" w:rsidR="00184E33" w:rsidRPr="00777B2D" w:rsidRDefault="00184E33" w:rsidP="00AC13D9"/>
    <w:p w14:paraId="7923C42B" w14:textId="3AD5DB72" w:rsidR="00184E33" w:rsidRDefault="00184E33" w:rsidP="002C1CAF">
      <w:pPr>
        <w:ind w:left="0"/>
      </w:pPr>
      <w:r w:rsidRPr="00777B2D">
        <w:t xml:space="preserve">Če se ob prevzemu ugotovijo funkcionalne pomanjkljivosti, to je, da izvedba del in opreme ne izpolnjuje zahtev iz razpisne ali ponudbene dokumentacije oz. te pogodbe in če se na zahtevo </w:t>
      </w:r>
      <w:r w:rsidRPr="00777B2D">
        <w:lastRenderedPageBreak/>
        <w:t>naročnika v primernem roku, ki ga določi naročnik, te ne odpravijo, ima naročnik pravico unovčiti zavarovanje za dobro izvedbo pogodbenih obveznosti.</w:t>
      </w:r>
    </w:p>
    <w:p w14:paraId="395085F9" w14:textId="613067F6" w:rsidR="00374020" w:rsidRDefault="00374020" w:rsidP="002C1CAF">
      <w:pPr>
        <w:ind w:left="0"/>
      </w:pPr>
    </w:p>
    <w:p w14:paraId="191145A6" w14:textId="5226673C" w:rsidR="00374020" w:rsidRPr="00374020" w:rsidRDefault="000232F5" w:rsidP="00312F83">
      <w:pPr>
        <w:pStyle w:val="Odstavekseznama"/>
        <w:numPr>
          <w:ilvl w:val="0"/>
          <w:numId w:val="14"/>
        </w:numPr>
        <w:ind w:left="358" w:hanging="74"/>
        <w:rPr>
          <w:b/>
        </w:rPr>
      </w:pPr>
      <w:r>
        <w:rPr>
          <w:b/>
        </w:rPr>
        <w:t xml:space="preserve">FINANČNO ZAVAROVANJE IN </w:t>
      </w:r>
      <w:r w:rsidR="00374020" w:rsidRPr="00374020">
        <w:rPr>
          <w:b/>
        </w:rPr>
        <w:t>GARANCIJA</w:t>
      </w:r>
    </w:p>
    <w:p w14:paraId="18E35EAF" w14:textId="77777777" w:rsidR="002665B1" w:rsidRPr="008624E4" w:rsidRDefault="002665B1" w:rsidP="00312F83">
      <w:pPr>
        <w:pStyle w:val="Odstavekseznama"/>
        <w:numPr>
          <w:ilvl w:val="0"/>
          <w:numId w:val="12"/>
        </w:numPr>
        <w:spacing w:after="0"/>
        <w:ind w:left="0" w:hanging="357"/>
        <w:jc w:val="center"/>
      </w:pPr>
      <w:r>
        <w:t>člen</w:t>
      </w:r>
    </w:p>
    <w:p w14:paraId="0D50CE37" w14:textId="4155B6F5" w:rsidR="00642304" w:rsidRDefault="00642304" w:rsidP="00642304">
      <w:pPr>
        <w:ind w:left="0"/>
      </w:pPr>
      <w:r>
        <w:t xml:space="preserve">Izvajalec bo naročniku ob primopredaji del </w:t>
      </w:r>
      <w:r w:rsidRPr="005B64C3">
        <w:t>predloži</w:t>
      </w:r>
      <w:r>
        <w:t>l</w:t>
      </w:r>
      <w:r w:rsidRPr="005B64C3">
        <w:t xml:space="preserve"> finančno zavarovanje, to je menično zavarovanje za odpravo napak (skladno z vzorcem iz razpisne dokumentacije) v višini 5 % končne cene del z DDV</w:t>
      </w:r>
      <w:r w:rsidRPr="006073F4">
        <w:t>, za čas pet (5) let od primopredaje izvedenih del.</w:t>
      </w:r>
    </w:p>
    <w:p w14:paraId="6919BA87" w14:textId="77777777" w:rsidR="00642304" w:rsidRPr="008624E4" w:rsidRDefault="00642304" w:rsidP="00312F83">
      <w:pPr>
        <w:pStyle w:val="Odstavekseznama"/>
        <w:numPr>
          <w:ilvl w:val="0"/>
          <w:numId w:val="12"/>
        </w:numPr>
        <w:spacing w:after="0"/>
        <w:ind w:left="0" w:hanging="357"/>
        <w:jc w:val="center"/>
      </w:pPr>
      <w:r>
        <w:t>člen</w:t>
      </w:r>
    </w:p>
    <w:p w14:paraId="35D4FD09" w14:textId="5E99D4EF" w:rsidR="00184E33" w:rsidRPr="00E23192" w:rsidRDefault="00184E33" w:rsidP="002C1CAF">
      <w:pPr>
        <w:ind w:left="0"/>
        <w:rPr>
          <w:color w:val="FF0000"/>
        </w:rPr>
      </w:pPr>
      <w:r w:rsidRPr="008624E4">
        <w:t>Izvajalec del je odgovoren naročniku za morebitne napake v smislu določil Obligacijskega zakonika</w:t>
      </w:r>
      <w:r>
        <w:rPr>
          <w:szCs w:val="24"/>
        </w:rPr>
        <w:t xml:space="preserve"> </w:t>
      </w:r>
      <w:r w:rsidRPr="00A61835">
        <w:rPr>
          <w:rFonts w:cs="Arial"/>
          <w:bCs/>
          <w:szCs w:val="24"/>
          <w:shd w:val="clear" w:color="auto" w:fill="FFFFFF"/>
        </w:rPr>
        <w:t>(Uradni list RS, št. </w:t>
      </w:r>
      <w:hyperlink r:id="rId28" w:tgtFrame="_blank" w:tooltip="Obligacijski zakonik (uradno prečiščeno besedilo)" w:history="1">
        <w:r w:rsidRPr="00A61835">
          <w:rPr>
            <w:rStyle w:val="Hiperpovezava"/>
            <w:rFonts w:cs="Arial"/>
            <w:bCs/>
            <w:color w:val="auto"/>
            <w:szCs w:val="24"/>
            <w:u w:val="none"/>
            <w:shd w:val="clear" w:color="auto" w:fill="FFFFFF"/>
          </w:rPr>
          <w:t>97/07</w:t>
        </w:r>
      </w:hyperlink>
      <w:r w:rsidRPr="00A61835">
        <w:rPr>
          <w:rFonts w:cs="Arial"/>
          <w:bCs/>
          <w:szCs w:val="24"/>
          <w:shd w:val="clear" w:color="auto" w:fill="FFFFFF"/>
        </w:rPr>
        <w:t> – uradno prečiščeno besedilo, </w:t>
      </w:r>
      <w:hyperlink r:id="rId29" w:tgtFrame="_blank" w:tooltip="Odločba o razveljavitvi 184. člena Obligacijskega zakonika" w:history="1">
        <w:r w:rsidRPr="00A61835">
          <w:rPr>
            <w:rStyle w:val="Hiperpovezava"/>
            <w:rFonts w:cs="Arial"/>
            <w:bCs/>
            <w:color w:val="auto"/>
            <w:szCs w:val="24"/>
            <w:u w:val="none"/>
            <w:shd w:val="clear" w:color="auto" w:fill="FFFFFF"/>
          </w:rPr>
          <w:t>64/16</w:t>
        </w:r>
      </w:hyperlink>
      <w:r w:rsidRPr="00A61835">
        <w:rPr>
          <w:rFonts w:cs="Arial"/>
          <w:bCs/>
          <w:szCs w:val="24"/>
          <w:shd w:val="clear" w:color="auto" w:fill="FFFFFF"/>
        </w:rPr>
        <w:t xml:space="preserve"> – </w:t>
      </w:r>
      <w:proofErr w:type="spellStart"/>
      <w:r w:rsidRPr="00A61835">
        <w:rPr>
          <w:rFonts w:cs="Arial"/>
          <w:bCs/>
          <w:szCs w:val="24"/>
          <w:shd w:val="clear" w:color="auto" w:fill="FFFFFF"/>
        </w:rPr>
        <w:t>odl</w:t>
      </w:r>
      <w:proofErr w:type="spellEnd"/>
      <w:r w:rsidRPr="00A61835">
        <w:rPr>
          <w:rFonts w:cs="Arial"/>
          <w:bCs/>
          <w:szCs w:val="24"/>
          <w:shd w:val="clear" w:color="auto" w:fill="FFFFFF"/>
        </w:rPr>
        <w:t>. US in </w:t>
      </w:r>
      <w:hyperlink r:id="rId30" w:tgtFrame="_blank" w:tooltip="Avtentična razlaga 631. člena Obligacijskega zakonika" w:history="1">
        <w:r w:rsidRPr="00A61835">
          <w:rPr>
            <w:rStyle w:val="Hiperpovezava"/>
            <w:rFonts w:cs="Arial"/>
            <w:bCs/>
            <w:color w:val="auto"/>
            <w:szCs w:val="24"/>
            <w:u w:val="none"/>
            <w:shd w:val="clear" w:color="auto" w:fill="FFFFFF"/>
          </w:rPr>
          <w:t>20/18</w:t>
        </w:r>
      </w:hyperlink>
      <w:r w:rsidRPr="00A61835">
        <w:rPr>
          <w:rFonts w:cs="Arial"/>
          <w:bCs/>
          <w:szCs w:val="24"/>
          <w:shd w:val="clear" w:color="auto" w:fill="FFFFFF"/>
        </w:rPr>
        <w:t> – OROZ631).</w:t>
      </w:r>
      <w:r w:rsidRPr="008624E4">
        <w:t xml:space="preserve"> </w:t>
      </w:r>
    </w:p>
    <w:p w14:paraId="38F77FCE" w14:textId="77777777" w:rsidR="00D74856" w:rsidRPr="008624E4" w:rsidRDefault="00D74856" w:rsidP="00D74856">
      <w:pPr>
        <w:pStyle w:val="Odstavekseznama"/>
        <w:numPr>
          <w:ilvl w:val="0"/>
          <w:numId w:val="12"/>
        </w:numPr>
        <w:spacing w:after="0"/>
        <w:ind w:left="0" w:hanging="357"/>
        <w:jc w:val="center"/>
      </w:pPr>
      <w:r>
        <w:t>člen</w:t>
      </w:r>
    </w:p>
    <w:p w14:paraId="4CE3FCFA" w14:textId="5D0BD442" w:rsidR="00184E33" w:rsidRPr="005B64C3" w:rsidRDefault="00087934" w:rsidP="002C1CAF">
      <w:pPr>
        <w:ind w:left="0"/>
      </w:pPr>
      <w:r w:rsidRPr="006F0A1B">
        <w:t xml:space="preserve">Garancijski rok </w:t>
      </w:r>
      <w:bookmarkStart w:id="547" w:name="_Hlk234422745"/>
      <w:r w:rsidRPr="006F0A1B">
        <w:t>za solidnost grad</w:t>
      </w:r>
      <w:r w:rsidR="002609C1" w:rsidRPr="006F0A1B">
        <w:t>nje</w:t>
      </w:r>
      <w:r w:rsidRPr="006F0A1B">
        <w:t xml:space="preserve"> je </w:t>
      </w:r>
      <w:r w:rsidR="00A74CCD" w:rsidRPr="006F0A1B">
        <w:t>deset (</w:t>
      </w:r>
      <w:r w:rsidRPr="006F0A1B">
        <w:t>10</w:t>
      </w:r>
      <w:r w:rsidR="00A74CCD" w:rsidRPr="006F0A1B">
        <w:t>)</w:t>
      </w:r>
      <w:r w:rsidRPr="006F0A1B">
        <w:t xml:space="preserve"> let, </w:t>
      </w:r>
      <w:r w:rsidR="0095744A" w:rsidRPr="006F0A1B">
        <w:t xml:space="preserve">za umetno travo </w:t>
      </w:r>
      <w:r w:rsidR="00137754" w:rsidRPr="006F0A1B">
        <w:t>osem</w:t>
      </w:r>
      <w:r w:rsidR="0095744A" w:rsidRPr="006F0A1B">
        <w:t xml:space="preserve"> (</w:t>
      </w:r>
      <w:r w:rsidR="00137754" w:rsidRPr="006F0A1B">
        <w:t>8</w:t>
      </w:r>
      <w:r w:rsidR="0095744A" w:rsidRPr="006F0A1B">
        <w:t xml:space="preserve">) let in za kakovost izvedenih del in ostale vgrajene elemente </w:t>
      </w:r>
      <w:r w:rsidRPr="006F0A1B">
        <w:t xml:space="preserve">tri </w:t>
      </w:r>
      <w:r w:rsidR="00A74CCD" w:rsidRPr="006F0A1B">
        <w:t xml:space="preserve">(3) </w:t>
      </w:r>
      <w:r w:rsidRPr="006F0A1B">
        <w:t xml:space="preserve">leta </w:t>
      </w:r>
      <w:bookmarkEnd w:id="547"/>
      <w:r w:rsidRPr="005B64C3">
        <w:t xml:space="preserve">in prične teči od dneva zapisniškega prevzema del oziroma pisnega obvestila izvajalca o odpravi pomanjkljivosti, skladno s četrtim odstavkom </w:t>
      </w:r>
      <w:r w:rsidR="005B64C3" w:rsidRPr="005B64C3">
        <w:t>2</w:t>
      </w:r>
      <w:r w:rsidR="00467BC6">
        <w:t>5</w:t>
      </w:r>
      <w:r w:rsidRPr="005B64C3">
        <w:t xml:space="preserve">. člena </w:t>
      </w:r>
      <w:r w:rsidR="005B64C3" w:rsidRPr="005B64C3">
        <w:t xml:space="preserve">te </w:t>
      </w:r>
      <w:r w:rsidRPr="005B64C3">
        <w:t>pogodbe.</w:t>
      </w:r>
    </w:p>
    <w:p w14:paraId="616CEF04" w14:textId="77777777" w:rsidR="00184E33" w:rsidRDefault="00184E33" w:rsidP="00AC13D9"/>
    <w:p w14:paraId="108A9114" w14:textId="63B8A19C" w:rsidR="00184E33" w:rsidRDefault="00184E33" w:rsidP="00642304">
      <w:pPr>
        <w:ind w:left="0"/>
        <w:rPr>
          <w:lang w:val="es-AR"/>
        </w:rPr>
      </w:pPr>
      <w:r w:rsidRPr="008624E4">
        <w:t>Izvajalec se obveže, da na naročnikovo zahtevo odpravi vse pomanjkljivosti, nastale v garancijski dobi po krivdi izvajalca.</w:t>
      </w:r>
    </w:p>
    <w:p w14:paraId="696B26B3" w14:textId="4EB8A114" w:rsidR="004B1105" w:rsidRDefault="004B1105" w:rsidP="002C1CAF">
      <w:pPr>
        <w:ind w:left="0"/>
        <w:rPr>
          <w:lang w:val="es-AR"/>
        </w:rPr>
      </w:pPr>
    </w:p>
    <w:p w14:paraId="401CDE78" w14:textId="5ACB53C7" w:rsidR="004B1105" w:rsidRPr="00C844A8" w:rsidRDefault="004B1105" w:rsidP="00312F83">
      <w:pPr>
        <w:pStyle w:val="Odstavekseznama"/>
        <w:numPr>
          <w:ilvl w:val="0"/>
          <w:numId w:val="14"/>
        </w:numPr>
        <w:ind w:hanging="76"/>
        <w:rPr>
          <w:b/>
        </w:rPr>
      </w:pPr>
      <w:r w:rsidRPr="00C844A8">
        <w:rPr>
          <w:b/>
        </w:rPr>
        <w:t>PROTIKORUPCIJSKA KLAVZULA</w:t>
      </w:r>
    </w:p>
    <w:p w14:paraId="1C08665E" w14:textId="77777777" w:rsidR="004B1105" w:rsidRPr="004B1105" w:rsidRDefault="004B1105" w:rsidP="004B1105">
      <w:pPr>
        <w:pStyle w:val="Odstavekseznama"/>
        <w:rPr>
          <w:lang w:val="es-AR"/>
        </w:rPr>
      </w:pPr>
    </w:p>
    <w:p w14:paraId="3B84E0FF" w14:textId="77777777" w:rsidR="002665B1" w:rsidRPr="008624E4" w:rsidRDefault="002665B1" w:rsidP="00312F83">
      <w:pPr>
        <w:pStyle w:val="Odstavekseznama"/>
        <w:numPr>
          <w:ilvl w:val="0"/>
          <w:numId w:val="12"/>
        </w:numPr>
        <w:spacing w:after="0"/>
        <w:ind w:left="0" w:hanging="357"/>
        <w:jc w:val="center"/>
      </w:pPr>
      <w:r>
        <w:t>člen</w:t>
      </w:r>
    </w:p>
    <w:p w14:paraId="2B76EC6E" w14:textId="0A98BAD7" w:rsidR="00184E33" w:rsidRPr="008624E4" w:rsidRDefault="00184E33" w:rsidP="001D40F8">
      <w:pPr>
        <w:spacing w:after="0"/>
        <w:ind w:left="0"/>
      </w:pPr>
      <w:r w:rsidRPr="008624E4">
        <w:t xml:space="preserve">Ta pogodba je nična, v kolikor se ugotovi, da kdo v imenu ali na račun izvajalca, predstavniku ali posredniku Občine </w:t>
      </w:r>
      <w:r w:rsidR="007E072F">
        <w:t xml:space="preserve">Žiri </w:t>
      </w:r>
      <w:r w:rsidRPr="008624E4">
        <w:t>obljubi, ponudi ali da kakšno nedovoljeno korist za:</w:t>
      </w:r>
    </w:p>
    <w:p w14:paraId="0C590F2E" w14:textId="77777777" w:rsidR="00184E33" w:rsidRPr="008624E4" w:rsidRDefault="00184E33" w:rsidP="00312F83">
      <w:pPr>
        <w:pStyle w:val="Odstavekseznama"/>
        <w:numPr>
          <w:ilvl w:val="0"/>
          <w:numId w:val="20"/>
        </w:numPr>
      </w:pPr>
      <w:r w:rsidRPr="008624E4">
        <w:t xml:space="preserve">pridobitev posla ali </w:t>
      </w:r>
    </w:p>
    <w:p w14:paraId="4FA81BAC" w14:textId="77777777" w:rsidR="00184E33" w:rsidRPr="008624E4" w:rsidRDefault="00184E33" w:rsidP="00312F83">
      <w:pPr>
        <w:pStyle w:val="Odstavekseznama"/>
        <w:numPr>
          <w:ilvl w:val="0"/>
          <w:numId w:val="20"/>
        </w:numPr>
      </w:pPr>
      <w:r w:rsidRPr="008624E4">
        <w:t xml:space="preserve">za sklenitev posla pod ugodnejšimi pogoji ali </w:t>
      </w:r>
    </w:p>
    <w:p w14:paraId="7F3A65A7" w14:textId="77777777" w:rsidR="00184E33" w:rsidRPr="008624E4" w:rsidRDefault="00184E33" w:rsidP="00312F83">
      <w:pPr>
        <w:pStyle w:val="Odstavekseznama"/>
        <w:numPr>
          <w:ilvl w:val="0"/>
          <w:numId w:val="20"/>
        </w:numPr>
      </w:pPr>
      <w:r w:rsidRPr="008624E4">
        <w:t xml:space="preserve">za opustitev dolžnega nadzora nad izvajanjem pogodbenih obveznosti ali </w:t>
      </w:r>
    </w:p>
    <w:p w14:paraId="7E5AC581" w14:textId="40DC9A77" w:rsidR="00184E33" w:rsidRDefault="00184E33" w:rsidP="00312F83">
      <w:pPr>
        <w:pStyle w:val="Odstavekseznama"/>
        <w:numPr>
          <w:ilvl w:val="0"/>
          <w:numId w:val="20"/>
        </w:numPr>
      </w:pPr>
      <w:r w:rsidRPr="008624E4">
        <w:t xml:space="preserve">za drugo ravnanje ali opustitev, s katerim je Občini </w:t>
      </w:r>
      <w:r w:rsidR="007E072F">
        <w:t>Žiri</w:t>
      </w:r>
      <w:r w:rsidRPr="008624E4">
        <w:t xml:space="preserve"> povzročena škoda ali je omogočena pridobitev nedovoljene koristi predstavniku ali posredniku Občine </w:t>
      </w:r>
      <w:r w:rsidR="007E072F">
        <w:t>Žiri</w:t>
      </w:r>
      <w:r w:rsidRPr="008624E4">
        <w:t xml:space="preserve"> oziroma izvajalcu ali njegovemu predstavniku, zastopniku, posredniku.</w:t>
      </w:r>
    </w:p>
    <w:p w14:paraId="6A1E8EB6" w14:textId="77777777" w:rsidR="00C844A8" w:rsidRPr="008624E4" w:rsidRDefault="00C844A8" w:rsidP="00C844A8">
      <w:pPr>
        <w:pStyle w:val="Odstavekseznama"/>
        <w:ind w:left="1145"/>
      </w:pPr>
    </w:p>
    <w:p w14:paraId="3AE9866C" w14:textId="392230FD" w:rsidR="003B4951" w:rsidRPr="00C844A8" w:rsidRDefault="00D97287" w:rsidP="00312F83">
      <w:pPr>
        <w:pStyle w:val="Odstavekseznama"/>
        <w:numPr>
          <w:ilvl w:val="0"/>
          <w:numId w:val="14"/>
        </w:numPr>
        <w:ind w:hanging="76"/>
        <w:rPr>
          <w:b/>
        </w:rPr>
      </w:pPr>
      <w:r w:rsidRPr="00C844A8">
        <w:rPr>
          <w:b/>
        </w:rPr>
        <w:t>ODSTOP OD POGODBE</w:t>
      </w:r>
    </w:p>
    <w:p w14:paraId="5683810B" w14:textId="208AACC1" w:rsidR="00D97287" w:rsidRDefault="00D97287" w:rsidP="00312F83">
      <w:pPr>
        <w:pStyle w:val="Odstavekseznama"/>
        <w:numPr>
          <w:ilvl w:val="0"/>
          <w:numId w:val="12"/>
        </w:numPr>
        <w:spacing w:after="0"/>
        <w:ind w:left="0" w:hanging="357"/>
        <w:jc w:val="center"/>
      </w:pPr>
      <w:r>
        <w:t>člen</w:t>
      </w:r>
    </w:p>
    <w:p w14:paraId="0DF5E52A" w14:textId="77777777" w:rsidR="00BB523C" w:rsidRDefault="00BB523C" w:rsidP="00BB523C">
      <w:pPr>
        <w:spacing w:after="0"/>
        <w:ind w:left="0"/>
      </w:pPr>
      <w:r>
        <w:t>Naročnik lahko odstopi od pogodbe v primeru, da izvajalec:</w:t>
      </w:r>
    </w:p>
    <w:p w14:paraId="2D6524CC" w14:textId="32881807" w:rsidR="00BB523C" w:rsidRDefault="00BB523C" w:rsidP="00312F83">
      <w:pPr>
        <w:pStyle w:val="Odstavekseznama"/>
        <w:numPr>
          <w:ilvl w:val="0"/>
          <w:numId w:val="25"/>
        </w:numPr>
      </w:pPr>
      <w:r>
        <w:t>ne izpolnjuje pogodbenih obveznosti, tudi zaradi delne neizpolnitve pogodbenih obveznosti;</w:t>
      </w:r>
    </w:p>
    <w:p w14:paraId="1C4163DA" w14:textId="0938B779" w:rsidR="00BB523C" w:rsidRDefault="00BB523C" w:rsidP="00312F83">
      <w:pPr>
        <w:pStyle w:val="Odstavekseznama"/>
        <w:numPr>
          <w:ilvl w:val="0"/>
          <w:numId w:val="25"/>
        </w:numPr>
      </w:pPr>
      <w:r>
        <w:t>izvaja dela nepravilno in nekvalitetno;</w:t>
      </w:r>
    </w:p>
    <w:p w14:paraId="13A06F73" w14:textId="58F80651" w:rsidR="00BB523C" w:rsidRDefault="00BB523C" w:rsidP="00312F83">
      <w:pPr>
        <w:pStyle w:val="Odstavekseznama"/>
        <w:numPr>
          <w:ilvl w:val="0"/>
          <w:numId w:val="25"/>
        </w:numPr>
      </w:pPr>
      <w:r>
        <w:t>prekine z deli brez pisnega soglasja naročnika;</w:t>
      </w:r>
    </w:p>
    <w:p w14:paraId="05F11865" w14:textId="57DF26B1" w:rsidR="00BB523C" w:rsidRDefault="00BB523C" w:rsidP="00312F83">
      <w:pPr>
        <w:pStyle w:val="Odstavekseznama"/>
        <w:numPr>
          <w:ilvl w:val="0"/>
          <w:numId w:val="25"/>
        </w:numPr>
      </w:pPr>
      <w:r>
        <w:t>izvaja dela nestrokovno ali nekvalitetno ter uporablja neprimeren material.</w:t>
      </w:r>
    </w:p>
    <w:p w14:paraId="0FDB58DA" w14:textId="358D39D9" w:rsidR="00D97287" w:rsidRDefault="00D97287" w:rsidP="00D97287">
      <w:pPr>
        <w:ind w:left="0"/>
      </w:pPr>
      <w:r>
        <w:t>Naročnik lahko odstopi od pogodbe, če izvajalec ne začne z izvedbo del v roku, določenem s to pogodbo, in niti v naknadnem roku, ki mu ga določi naročnik.</w:t>
      </w:r>
    </w:p>
    <w:p w14:paraId="6CEC66A1" w14:textId="77777777" w:rsidR="00D97287" w:rsidRDefault="00D97287" w:rsidP="00D97287"/>
    <w:p w14:paraId="442A1A9C" w14:textId="77777777" w:rsidR="00D97287" w:rsidRDefault="00D97287" w:rsidP="00D97287">
      <w:pPr>
        <w:ind w:left="0"/>
      </w:pPr>
      <w:r>
        <w:t>V primeru, da pride do odstopanj od terminskega plana izvajanja del po krivdi izvajalca, bodisi v posameznih delih ali v celoti, ki trajajo več kot 14 (štirinajst) dni in obstaja nevarnost, da bo zaradi tega ogrožen rok za dokončanje pogodbenih del, ima naročnik pravico, da od pogodbe odstopi v celoti ali delno za tista dela, katerih dokončanje je ogroženo.</w:t>
      </w:r>
    </w:p>
    <w:p w14:paraId="1E4BB0B6" w14:textId="77777777" w:rsidR="00D97287" w:rsidRDefault="00D97287" w:rsidP="00D97287"/>
    <w:p w14:paraId="58C6E805" w14:textId="77777777" w:rsidR="00D97287" w:rsidRDefault="00D97287" w:rsidP="00D97287">
      <w:pPr>
        <w:ind w:left="0"/>
      </w:pPr>
      <w:r>
        <w:t>V primeru delnega odstopa naročnik odda tista dela, ki ogrožajo izvedbo v pogodbenem roku, drugemu izvajalcu na stroške prvotnega izvajalca. V primeru popolnega odstopa od pogodbe pa naročnik unovči finančno zavarovanje za dobro izvedbo pogodbenih obveznosti in začne postopek za izterjavo povzročene škode.</w:t>
      </w:r>
    </w:p>
    <w:p w14:paraId="61BFE09B" w14:textId="77777777" w:rsidR="00D97287" w:rsidRDefault="00D97287" w:rsidP="00D97287"/>
    <w:p w14:paraId="4828F7DF" w14:textId="77777777" w:rsidR="004B1105" w:rsidRPr="004B1105" w:rsidRDefault="004B1105" w:rsidP="00312F83">
      <w:pPr>
        <w:pStyle w:val="Odstavekseznama"/>
        <w:numPr>
          <w:ilvl w:val="0"/>
          <w:numId w:val="14"/>
        </w:numPr>
        <w:ind w:hanging="76"/>
        <w:rPr>
          <w:b/>
        </w:rPr>
      </w:pPr>
      <w:r w:rsidRPr="004B1105">
        <w:rPr>
          <w:b/>
        </w:rPr>
        <w:t>RAZVEZNI POGOJ</w:t>
      </w:r>
    </w:p>
    <w:p w14:paraId="5788AFDE" w14:textId="77777777" w:rsidR="002665B1" w:rsidRPr="008624E4" w:rsidRDefault="002665B1" w:rsidP="00312F83">
      <w:pPr>
        <w:pStyle w:val="Odstavekseznama"/>
        <w:numPr>
          <w:ilvl w:val="0"/>
          <w:numId w:val="12"/>
        </w:numPr>
        <w:spacing w:after="0"/>
        <w:ind w:left="0" w:hanging="357"/>
        <w:jc w:val="center"/>
      </w:pPr>
      <w:r>
        <w:t>člen</w:t>
      </w:r>
    </w:p>
    <w:p w14:paraId="7541B602" w14:textId="77777777" w:rsidR="00184E33" w:rsidRDefault="00184E33" w:rsidP="00CA534E">
      <w:pPr>
        <w:spacing w:after="0"/>
        <w:ind w:left="0"/>
      </w:pPr>
      <w:r>
        <w:t>Ta pogodba je sklenjena pod razveznim pogojem, ki se uresniči v primeru izpolnitve ene od naslednjih okoliščin:</w:t>
      </w:r>
    </w:p>
    <w:p w14:paraId="74F059B1" w14:textId="77777777" w:rsidR="00184E33" w:rsidRDefault="00184E33" w:rsidP="00312F83">
      <w:pPr>
        <w:pStyle w:val="Odstavekseznama"/>
        <w:numPr>
          <w:ilvl w:val="0"/>
          <w:numId w:val="21"/>
        </w:numPr>
      </w:pPr>
      <w:r>
        <w:t xml:space="preserve">če bo naročnik seznanjen, da je sodišče s pravnomočno odločitvijo ugotovilo kršitev obveznosti delovne, okoljske ali socialne zakonodaje s strani izvajalca ali podizvajalca ali </w:t>
      </w:r>
    </w:p>
    <w:p w14:paraId="43ADDBF4" w14:textId="77777777" w:rsidR="00184E33" w:rsidRDefault="00184E33" w:rsidP="00312F83">
      <w:pPr>
        <w:pStyle w:val="Odstavekseznama"/>
        <w:numPr>
          <w:ilvl w:val="0"/>
          <w:numId w:val="21"/>
        </w:numPr>
      </w:pPr>
      <w:r>
        <w:t>če bo naročnik seznanjen, da je pristojni državni organ pri izvajalcu ali podizvajalcu v času izvajanja pogodbe ugotovil najmanj dve kršitvi v zvezi s:</w:t>
      </w:r>
    </w:p>
    <w:p w14:paraId="7FDBF4D5" w14:textId="77777777" w:rsidR="00184E33" w:rsidRDefault="00184E33" w:rsidP="00312F83">
      <w:pPr>
        <w:pStyle w:val="Odstavekseznama"/>
        <w:numPr>
          <w:ilvl w:val="0"/>
          <w:numId w:val="22"/>
        </w:numPr>
        <w:ind w:left="2127"/>
      </w:pPr>
      <w:r>
        <w:t xml:space="preserve">plačilom za delo, </w:t>
      </w:r>
    </w:p>
    <w:p w14:paraId="344C7D60" w14:textId="77777777" w:rsidR="00184E33" w:rsidRDefault="00184E33" w:rsidP="00312F83">
      <w:pPr>
        <w:pStyle w:val="Odstavekseznama"/>
        <w:numPr>
          <w:ilvl w:val="0"/>
          <w:numId w:val="22"/>
        </w:numPr>
        <w:ind w:left="2127"/>
      </w:pPr>
      <w:r>
        <w:t xml:space="preserve">delovnim časom, </w:t>
      </w:r>
    </w:p>
    <w:p w14:paraId="75729839" w14:textId="77777777" w:rsidR="00184E33" w:rsidRDefault="00184E33" w:rsidP="00312F83">
      <w:pPr>
        <w:pStyle w:val="Odstavekseznama"/>
        <w:numPr>
          <w:ilvl w:val="0"/>
          <w:numId w:val="22"/>
        </w:numPr>
        <w:ind w:left="2127"/>
      </w:pPr>
      <w:r>
        <w:t xml:space="preserve">počitki, </w:t>
      </w:r>
    </w:p>
    <w:p w14:paraId="668CE9F1" w14:textId="77777777" w:rsidR="003C2C3C" w:rsidRDefault="00184E33" w:rsidP="00312F83">
      <w:pPr>
        <w:pStyle w:val="Odstavekseznama"/>
        <w:numPr>
          <w:ilvl w:val="0"/>
          <w:numId w:val="22"/>
        </w:numPr>
        <w:spacing w:after="0"/>
        <w:ind w:left="2126" w:hanging="357"/>
      </w:pPr>
      <w:r>
        <w:t>opravljanjem dela na podlagi pogodb civilnega prava kljub obstoju elementov delovnega razmerja ali</w:t>
      </w:r>
    </w:p>
    <w:p w14:paraId="4846C66E" w14:textId="057B4EDB" w:rsidR="00184E33" w:rsidRDefault="00184E33" w:rsidP="00312F83">
      <w:pPr>
        <w:pStyle w:val="Odstavekseznama"/>
        <w:numPr>
          <w:ilvl w:val="0"/>
          <w:numId w:val="22"/>
        </w:numPr>
        <w:spacing w:after="0"/>
        <w:ind w:left="2126" w:hanging="357"/>
      </w:pPr>
      <w:r>
        <w:t xml:space="preserve"> v zvezi z zaposlovanjem na črno </w:t>
      </w:r>
    </w:p>
    <w:p w14:paraId="5E375063" w14:textId="4E672B04" w:rsidR="00184E33" w:rsidRDefault="00184E33" w:rsidP="003C2C3C">
      <w:pPr>
        <w:ind w:left="1134"/>
      </w:pPr>
      <w:r>
        <w:t xml:space="preserve">in za kateri mu je bila s pravnomočno odločitvijo ali več pravnomočnimi odločitvami </w:t>
      </w:r>
      <w:r w:rsidRPr="005F0D01">
        <w:t>izrečena globa za prekršek.</w:t>
      </w:r>
    </w:p>
    <w:p w14:paraId="66EA18BC" w14:textId="77777777" w:rsidR="003C2C3C" w:rsidRPr="005F0D01" w:rsidRDefault="003C2C3C" w:rsidP="003C2C3C">
      <w:pPr>
        <w:ind w:left="1134"/>
      </w:pPr>
    </w:p>
    <w:p w14:paraId="0B13CB6C" w14:textId="0727B1ED" w:rsidR="00184E33" w:rsidRPr="005F0D01" w:rsidRDefault="00184E33" w:rsidP="002C1CAF">
      <w:pPr>
        <w:ind w:left="0"/>
        <w:rPr>
          <w:rFonts w:cs="Arial"/>
        </w:rPr>
      </w:pPr>
      <w:r w:rsidRPr="005F0D01">
        <w:rPr>
          <w:rFonts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2575A2">
        <w:rPr>
          <w:rFonts w:cs="Arial"/>
        </w:rPr>
        <w:t>ZJN-3</w:t>
      </w:r>
      <w:r w:rsidRPr="005F0D01">
        <w:rPr>
          <w:rFonts w:cs="Arial"/>
        </w:rPr>
        <w:t xml:space="preserve">, ali sam prevzame del, ki ga je oddal v </w:t>
      </w:r>
      <w:proofErr w:type="spellStart"/>
      <w:r w:rsidRPr="005F0D01">
        <w:rPr>
          <w:rFonts w:cs="Arial"/>
        </w:rPr>
        <w:t>podizvajanje</w:t>
      </w:r>
      <w:proofErr w:type="spellEnd"/>
      <w:r w:rsidRPr="005F0D01">
        <w:rPr>
          <w:rFonts w:cs="Arial"/>
        </w:rPr>
        <w:t xml:space="preserve"> temu podizvajalcu, če ta zamenjava ali prevzem ne pomeni bistvene spremembe pogodbe. </w:t>
      </w:r>
    </w:p>
    <w:p w14:paraId="116F9F77" w14:textId="77777777" w:rsidR="00184E33" w:rsidRPr="005F0D01" w:rsidRDefault="00184E33" w:rsidP="00AC13D9">
      <w:pPr>
        <w:rPr>
          <w:rFonts w:cs="Arial"/>
        </w:rPr>
      </w:pPr>
    </w:p>
    <w:p w14:paraId="024558AC" w14:textId="77777777" w:rsidR="00184E33" w:rsidRPr="005F0D01" w:rsidRDefault="00184E33" w:rsidP="002C1CAF">
      <w:pPr>
        <w:ind w:left="0"/>
        <w:rPr>
          <w:rFonts w:cs="Arial"/>
        </w:rPr>
      </w:pPr>
      <w:r w:rsidRPr="005F0D01">
        <w:rPr>
          <w:rFonts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5F0D01">
        <w:rPr>
          <w:rFonts w:cs="Arial"/>
        </w:rPr>
        <w:lastRenderedPageBreak/>
        <w:t xml:space="preserve">zamudo in pod pogojem, da naročnik izvajalca najkasneje v 20 dneh od seznanitve s kršitvijo obvesti, da se pogodba ne razveže. </w:t>
      </w:r>
    </w:p>
    <w:p w14:paraId="39677A0E" w14:textId="77777777" w:rsidR="00184E33" w:rsidRPr="005F0D01" w:rsidRDefault="00184E33" w:rsidP="00AC13D9">
      <w:pPr>
        <w:rPr>
          <w:rFonts w:cs="Arial"/>
        </w:rPr>
      </w:pPr>
    </w:p>
    <w:p w14:paraId="51C22E13" w14:textId="77777777" w:rsidR="00184E33" w:rsidRPr="005F0D01" w:rsidRDefault="00184E33" w:rsidP="002C1CAF">
      <w:pPr>
        <w:ind w:left="0"/>
        <w:rPr>
          <w:rFonts w:cs="Arial"/>
        </w:rPr>
      </w:pPr>
      <w:r w:rsidRPr="005F0D01">
        <w:rPr>
          <w:rFonts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035391" w14:textId="77777777" w:rsidR="002665B1" w:rsidRPr="008624E4" w:rsidRDefault="002665B1" w:rsidP="00312F83">
      <w:pPr>
        <w:pStyle w:val="Odstavekseznama"/>
        <w:numPr>
          <w:ilvl w:val="0"/>
          <w:numId w:val="12"/>
        </w:numPr>
        <w:spacing w:after="0"/>
        <w:ind w:left="0" w:hanging="357"/>
        <w:jc w:val="center"/>
      </w:pPr>
      <w:r>
        <w:t>člen</w:t>
      </w:r>
    </w:p>
    <w:p w14:paraId="70AE2AD1" w14:textId="581D3B92" w:rsidR="00184E33" w:rsidRDefault="00184E33" w:rsidP="002C1CAF">
      <w:pPr>
        <w:ind w:left="0"/>
      </w:pPr>
      <w:r w:rsidRPr="00777B2D">
        <w:t>Pogodba preneha veljati, če je naročnik seznanjen, da je pristojni državni organ ali sodišče s pravnomočno odločitvijo ugotovilo kršitev delovne, okoljske ali socialne zakonodaje s strani izvajalca pogodbe o izvedbi javnega naročila ali njegovega podizvajalca</w:t>
      </w:r>
      <w:r>
        <w:t>.</w:t>
      </w:r>
    </w:p>
    <w:p w14:paraId="748335DD" w14:textId="68B659B7" w:rsidR="004B1105" w:rsidRDefault="004B1105" w:rsidP="002C1CAF">
      <w:pPr>
        <w:ind w:left="0"/>
      </w:pPr>
    </w:p>
    <w:p w14:paraId="41957A11" w14:textId="77777777" w:rsidR="004B1105" w:rsidRPr="004B1105" w:rsidRDefault="004B1105" w:rsidP="00312F83">
      <w:pPr>
        <w:pStyle w:val="Odstavekseznama"/>
        <w:numPr>
          <w:ilvl w:val="0"/>
          <w:numId w:val="14"/>
        </w:numPr>
        <w:ind w:hanging="76"/>
        <w:rPr>
          <w:b/>
        </w:rPr>
      </w:pPr>
      <w:r w:rsidRPr="004B1105">
        <w:rPr>
          <w:b/>
        </w:rPr>
        <w:t>KONČNE DOLOČBE</w:t>
      </w:r>
    </w:p>
    <w:p w14:paraId="3A3D0617" w14:textId="77777777" w:rsidR="002665B1" w:rsidRPr="008624E4" w:rsidRDefault="002665B1" w:rsidP="00312F83">
      <w:pPr>
        <w:pStyle w:val="Odstavekseznama"/>
        <w:numPr>
          <w:ilvl w:val="0"/>
          <w:numId w:val="12"/>
        </w:numPr>
        <w:spacing w:after="0"/>
        <w:ind w:left="0" w:hanging="357"/>
        <w:jc w:val="center"/>
      </w:pPr>
      <w:r>
        <w:t>člen</w:t>
      </w:r>
    </w:p>
    <w:p w14:paraId="6FF6604E" w14:textId="77777777" w:rsidR="00184E33" w:rsidRPr="008624E4" w:rsidRDefault="00184E33" w:rsidP="002C1CAF">
      <w:pPr>
        <w:ind w:left="0"/>
      </w:pPr>
      <w:r w:rsidRPr="008624E4">
        <w:t>Pogodbeni stranki si bosta morebitne spore iz te pogodbe prizadevali reševati sporazumno, v kolikor pa to ne bi bilo mogoče, je za reševanje sporov pristojno</w:t>
      </w:r>
      <w:r>
        <w:t xml:space="preserve"> krajevno pristojno </w:t>
      </w:r>
      <w:r w:rsidRPr="008624E4">
        <w:t>sodišče na</w:t>
      </w:r>
      <w:r>
        <w:t>ročnika</w:t>
      </w:r>
      <w:r w:rsidRPr="008624E4">
        <w:t>.</w:t>
      </w:r>
    </w:p>
    <w:p w14:paraId="2CE8A123" w14:textId="77777777" w:rsidR="003B4951" w:rsidRDefault="003B4951" w:rsidP="00AC13D9"/>
    <w:p w14:paraId="0820CB9D" w14:textId="40A24973" w:rsidR="00184E33" w:rsidRPr="008624E4" w:rsidRDefault="00184E33" w:rsidP="00C96A1A">
      <w:pPr>
        <w:spacing w:after="0"/>
        <w:ind w:left="0"/>
      </w:pPr>
      <w:r w:rsidRPr="008624E4">
        <w:t>Pri tolmačenju te pogodbe in reševanju sporov se poleg pogodbe ter Obligacijskega zakonika upošteva še:</w:t>
      </w:r>
    </w:p>
    <w:p w14:paraId="6D2FFCBB" w14:textId="2C2FC1BB" w:rsidR="00184E33" w:rsidRPr="008624E4" w:rsidRDefault="00184E33" w:rsidP="00312F83">
      <w:pPr>
        <w:pStyle w:val="Odstavekseznama"/>
        <w:numPr>
          <w:ilvl w:val="0"/>
          <w:numId w:val="23"/>
        </w:numPr>
      </w:pPr>
      <w:r w:rsidRPr="008624E4">
        <w:t>razpisn</w:t>
      </w:r>
      <w:r w:rsidR="00E8592D">
        <w:t>a</w:t>
      </w:r>
      <w:r w:rsidRPr="008624E4">
        <w:t xml:space="preserve"> dokumentacij</w:t>
      </w:r>
      <w:r w:rsidR="00E8592D">
        <w:t>a</w:t>
      </w:r>
      <w:r w:rsidRPr="008624E4">
        <w:t xml:space="preserve">, </w:t>
      </w:r>
    </w:p>
    <w:p w14:paraId="64FF82B3" w14:textId="45CDA94B" w:rsidR="00184E33" w:rsidRPr="008624E4" w:rsidRDefault="00184E33" w:rsidP="00312F83">
      <w:pPr>
        <w:pStyle w:val="Odstavekseznama"/>
        <w:numPr>
          <w:ilvl w:val="0"/>
          <w:numId w:val="23"/>
        </w:numPr>
      </w:pPr>
      <w:r w:rsidRPr="008624E4">
        <w:t>ponudben</w:t>
      </w:r>
      <w:r w:rsidR="00E8592D">
        <w:t>a</w:t>
      </w:r>
      <w:r w:rsidRPr="008624E4">
        <w:t xml:space="preserve"> dokumentacij</w:t>
      </w:r>
      <w:r w:rsidR="00E8592D">
        <w:t>a</w:t>
      </w:r>
      <w:r w:rsidRPr="008624E4">
        <w:t>,</w:t>
      </w:r>
    </w:p>
    <w:p w14:paraId="4BD8CBBF" w14:textId="009C3FF3" w:rsidR="00184E33" w:rsidRDefault="00184E33" w:rsidP="00312F83">
      <w:pPr>
        <w:pStyle w:val="Odstavekseznama"/>
        <w:numPr>
          <w:ilvl w:val="0"/>
          <w:numId w:val="23"/>
        </w:numPr>
      </w:pPr>
      <w:r w:rsidRPr="008624E4">
        <w:t>drug</w:t>
      </w:r>
      <w:r w:rsidR="00AE6B06">
        <w:t>a</w:t>
      </w:r>
      <w:r w:rsidRPr="008624E4">
        <w:t xml:space="preserve"> dokumentacijo v zvezi s pogodbo.</w:t>
      </w:r>
    </w:p>
    <w:p w14:paraId="6D860A5E" w14:textId="77777777" w:rsidR="00C96A1A" w:rsidRDefault="00C96A1A" w:rsidP="00C96A1A">
      <w:pPr>
        <w:pStyle w:val="Odstavekseznama"/>
        <w:ind w:left="1145"/>
      </w:pPr>
    </w:p>
    <w:p w14:paraId="1F08BDDA" w14:textId="77777777" w:rsidR="002665B1" w:rsidRPr="008624E4" w:rsidRDefault="002665B1" w:rsidP="00312F83">
      <w:pPr>
        <w:pStyle w:val="Odstavekseznama"/>
        <w:numPr>
          <w:ilvl w:val="0"/>
          <w:numId w:val="12"/>
        </w:numPr>
        <w:spacing w:after="0"/>
        <w:ind w:left="0" w:hanging="357"/>
        <w:jc w:val="center"/>
      </w:pPr>
      <w:r>
        <w:t>člen</w:t>
      </w:r>
    </w:p>
    <w:p w14:paraId="0868F40E" w14:textId="77777777" w:rsidR="00184E33" w:rsidRDefault="00184E33" w:rsidP="002C1CAF">
      <w:pPr>
        <w:ind w:left="0"/>
      </w:pPr>
      <w:r w:rsidRPr="008624E4">
        <w:t>Spremembe ali dopolnitve te pogodbe veljajo samo v pisni obliki in v primeru, da jih podpišeta obe pogodbeni stranki.</w:t>
      </w:r>
    </w:p>
    <w:p w14:paraId="0C37F540" w14:textId="77777777" w:rsidR="002665B1" w:rsidRPr="008624E4" w:rsidRDefault="002665B1" w:rsidP="00312F83">
      <w:pPr>
        <w:pStyle w:val="Odstavekseznama"/>
        <w:numPr>
          <w:ilvl w:val="0"/>
          <w:numId w:val="12"/>
        </w:numPr>
        <w:spacing w:after="0"/>
        <w:ind w:left="0" w:hanging="357"/>
        <w:jc w:val="center"/>
      </w:pPr>
      <w:r>
        <w:t>člen</w:t>
      </w:r>
    </w:p>
    <w:p w14:paraId="518CF701" w14:textId="77777777" w:rsidR="00184E33" w:rsidRDefault="00184E33" w:rsidP="002C1CAF">
      <w:pPr>
        <w:ind w:left="0"/>
      </w:pPr>
      <w:r w:rsidRPr="008D3435">
        <w:t>Pogodba v celoti zavezuje tudi morebitne vsakokratne pravne naslednike vsake od pogodbenih strank, kar velja zlasti v primeru organizacijsko – statusnih ter lastninskih sprememb.</w:t>
      </w:r>
    </w:p>
    <w:p w14:paraId="4A3DDE6C" w14:textId="77777777" w:rsidR="002665B1" w:rsidRPr="008624E4" w:rsidRDefault="002665B1" w:rsidP="00312F83">
      <w:pPr>
        <w:pStyle w:val="Odstavekseznama"/>
        <w:numPr>
          <w:ilvl w:val="0"/>
          <w:numId w:val="12"/>
        </w:numPr>
        <w:spacing w:after="0"/>
        <w:ind w:left="0" w:hanging="357"/>
        <w:jc w:val="center"/>
      </w:pPr>
      <w:r>
        <w:t>člen</w:t>
      </w:r>
    </w:p>
    <w:p w14:paraId="125FC510" w14:textId="75128851" w:rsidR="00184E33" w:rsidRDefault="00184E33" w:rsidP="002C1CAF">
      <w:pPr>
        <w:ind w:left="0"/>
        <w:rPr>
          <w:lang w:val="es-AR"/>
        </w:rPr>
      </w:pPr>
      <w:r w:rsidRPr="008624E4">
        <w:t xml:space="preserve">Pogodba je sklenjena, ko jo podpišeta obe pogodbeni stranki, pravno veljavna pa je z dnem izpolnitve zahteve </w:t>
      </w:r>
      <w:r w:rsidR="002D6FCD">
        <w:t>2</w:t>
      </w:r>
      <w:r w:rsidRPr="008624E4">
        <w:t xml:space="preserve">. člena </w:t>
      </w:r>
      <w:r>
        <w:t xml:space="preserve">te </w:t>
      </w:r>
      <w:r w:rsidRPr="008624E4">
        <w:t>pogodb</w:t>
      </w:r>
      <w:r>
        <w:t>e.</w:t>
      </w:r>
      <w:r w:rsidRPr="00C46F31">
        <w:t xml:space="preserve"> </w:t>
      </w:r>
      <w:r w:rsidRPr="008624E4">
        <w:rPr>
          <w:lang w:val="es-AR"/>
        </w:rPr>
        <w:t>Glede garancijskih določil pogodba velja vse do poteka</w:t>
      </w:r>
      <w:r w:rsidR="00AE6B06">
        <w:rPr>
          <w:lang w:val="es-AR"/>
        </w:rPr>
        <w:t xml:space="preserve"> vseh</w:t>
      </w:r>
      <w:r w:rsidRPr="008624E4">
        <w:rPr>
          <w:lang w:val="es-AR"/>
        </w:rPr>
        <w:t xml:space="preserve"> garancijskih rokov.</w:t>
      </w:r>
    </w:p>
    <w:p w14:paraId="6E0E051B" w14:textId="77777777" w:rsidR="002665B1" w:rsidRPr="008624E4" w:rsidRDefault="002665B1" w:rsidP="00312F83">
      <w:pPr>
        <w:pStyle w:val="Odstavekseznama"/>
        <w:numPr>
          <w:ilvl w:val="0"/>
          <w:numId w:val="12"/>
        </w:numPr>
        <w:spacing w:after="0"/>
        <w:ind w:left="0" w:hanging="357"/>
        <w:jc w:val="center"/>
      </w:pPr>
      <w:r>
        <w:t>člen</w:t>
      </w:r>
    </w:p>
    <w:p w14:paraId="5090A7B8" w14:textId="0B5BA0EF" w:rsidR="00184E33" w:rsidRPr="008D3435" w:rsidRDefault="00184E33" w:rsidP="002C1CAF">
      <w:pPr>
        <w:ind w:left="0"/>
      </w:pPr>
      <w:r w:rsidRPr="008D3435">
        <w:t>Pogodba je sestavljena in podpisana v štirih (4) enakih izvodih, od katerih prejme vsaka pogodben</w:t>
      </w:r>
      <w:r w:rsidR="007E072F">
        <w:t>a</w:t>
      </w:r>
      <w:r w:rsidRPr="008D3435">
        <w:t xml:space="preserve"> strank</w:t>
      </w:r>
      <w:r w:rsidR="007E072F">
        <w:t>a</w:t>
      </w:r>
      <w:r w:rsidRPr="008D3435">
        <w:t xml:space="preserve"> dva (2) izvoda. </w:t>
      </w:r>
    </w:p>
    <w:p w14:paraId="012A6CF6" w14:textId="77777777" w:rsidR="001732F1" w:rsidRPr="00340F73" w:rsidRDefault="001732F1" w:rsidP="001732F1">
      <w:pPr>
        <w:pStyle w:val="Telobesedila"/>
      </w:pPr>
    </w:p>
    <w:tbl>
      <w:tblPr>
        <w:tblW w:w="0" w:type="auto"/>
        <w:tblLook w:val="01E0" w:firstRow="1" w:lastRow="1" w:firstColumn="1" w:lastColumn="1" w:noHBand="0" w:noVBand="0"/>
      </w:tblPr>
      <w:tblGrid>
        <w:gridCol w:w="3106"/>
        <w:gridCol w:w="2858"/>
        <w:gridCol w:w="3108"/>
      </w:tblGrid>
      <w:tr w:rsidR="001732F1" w:rsidRPr="00340F73" w14:paraId="49EEA384" w14:textId="77777777" w:rsidTr="00AA5F6B">
        <w:tc>
          <w:tcPr>
            <w:tcW w:w="3106" w:type="dxa"/>
          </w:tcPr>
          <w:p w14:paraId="53A2B970" w14:textId="77777777" w:rsidR="001732F1" w:rsidRPr="00340F73" w:rsidRDefault="001732F1" w:rsidP="002665B1">
            <w:pPr>
              <w:pStyle w:val="Telobesedila"/>
              <w:ind w:left="0"/>
            </w:pPr>
            <w:r w:rsidRPr="00340F73">
              <w:t>Številka:</w:t>
            </w:r>
          </w:p>
        </w:tc>
        <w:tc>
          <w:tcPr>
            <w:tcW w:w="2858" w:type="dxa"/>
          </w:tcPr>
          <w:p w14:paraId="24B0CDA4" w14:textId="77777777" w:rsidR="001732F1" w:rsidRPr="00340F73" w:rsidRDefault="001732F1" w:rsidP="00751060">
            <w:pPr>
              <w:pStyle w:val="Telobesedila"/>
            </w:pPr>
          </w:p>
        </w:tc>
        <w:tc>
          <w:tcPr>
            <w:tcW w:w="3108" w:type="dxa"/>
          </w:tcPr>
          <w:p w14:paraId="2DCDC440" w14:textId="77777777" w:rsidR="001732F1" w:rsidRPr="00340F73" w:rsidRDefault="001732F1" w:rsidP="00751060">
            <w:pPr>
              <w:pStyle w:val="Telobesedila"/>
            </w:pPr>
            <w:r w:rsidRPr="00340F73">
              <w:t xml:space="preserve">Številka: </w:t>
            </w:r>
          </w:p>
        </w:tc>
      </w:tr>
      <w:tr w:rsidR="001732F1" w:rsidRPr="00340F73" w14:paraId="4BC3ACBA" w14:textId="77777777" w:rsidTr="00AA5F6B">
        <w:tc>
          <w:tcPr>
            <w:tcW w:w="3106" w:type="dxa"/>
          </w:tcPr>
          <w:p w14:paraId="6303D7BE" w14:textId="77777777" w:rsidR="001732F1" w:rsidRPr="00340F73" w:rsidRDefault="001732F1" w:rsidP="002665B1">
            <w:pPr>
              <w:pStyle w:val="Telobesedila"/>
              <w:ind w:left="0"/>
            </w:pPr>
            <w:r w:rsidRPr="00340F73">
              <w:t>Datum:</w:t>
            </w:r>
          </w:p>
        </w:tc>
        <w:tc>
          <w:tcPr>
            <w:tcW w:w="2858" w:type="dxa"/>
          </w:tcPr>
          <w:p w14:paraId="2578773B" w14:textId="77777777" w:rsidR="001732F1" w:rsidRPr="00340F73" w:rsidRDefault="001732F1" w:rsidP="00751060">
            <w:pPr>
              <w:pStyle w:val="Telobesedila"/>
            </w:pPr>
          </w:p>
        </w:tc>
        <w:tc>
          <w:tcPr>
            <w:tcW w:w="3108" w:type="dxa"/>
          </w:tcPr>
          <w:p w14:paraId="1982D8CB" w14:textId="77777777" w:rsidR="001732F1" w:rsidRPr="00340F73" w:rsidRDefault="001732F1" w:rsidP="00751060">
            <w:pPr>
              <w:pStyle w:val="Telobesedila"/>
            </w:pPr>
            <w:r w:rsidRPr="00340F73">
              <w:t>Datum:</w:t>
            </w:r>
          </w:p>
        </w:tc>
      </w:tr>
      <w:tr w:rsidR="001732F1" w:rsidRPr="00340F73" w14:paraId="20529028" w14:textId="77777777" w:rsidTr="00AA5F6B">
        <w:tc>
          <w:tcPr>
            <w:tcW w:w="3106" w:type="dxa"/>
          </w:tcPr>
          <w:p w14:paraId="10DFD2ED" w14:textId="77777777" w:rsidR="001732F1" w:rsidRPr="00340F73" w:rsidRDefault="001732F1" w:rsidP="002665B1">
            <w:pPr>
              <w:pStyle w:val="Telobesedila"/>
              <w:ind w:left="0"/>
            </w:pPr>
            <w:r w:rsidRPr="00340F73">
              <w:lastRenderedPageBreak/>
              <w:t>IZVAJALEC:</w:t>
            </w:r>
          </w:p>
        </w:tc>
        <w:tc>
          <w:tcPr>
            <w:tcW w:w="2858" w:type="dxa"/>
          </w:tcPr>
          <w:p w14:paraId="75AB8937" w14:textId="77777777" w:rsidR="001732F1" w:rsidRPr="00340F73" w:rsidRDefault="001732F1" w:rsidP="00751060">
            <w:pPr>
              <w:pStyle w:val="Telobesedila"/>
            </w:pPr>
          </w:p>
        </w:tc>
        <w:tc>
          <w:tcPr>
            <w:tcW w:w="3108" w:type="dxa"/>
          </w:tcPr>
          <w:p w14:paraId="50BBE8E2" w14:textId="77777777" w:rsidR="001732F1" w:rsidRPr="00340F73" w:rsidRDefault="001732F1" w:rsidP="00751060">
            <w:pPr>
              <w:pStyle w:val="Telobesedila"/>
            </w:pPr>
            <w:r w:rsidRPr="00340F73">
              <w:t>NAROČNIK:</w:t>
            </w:r>
          </w:p>
          <w:p w14:paraId="53E20123" w14:textId="71D8210A" w:rsidR="001732F1" w:rsidRPr="00340F73" w:rsidRDefault="001732F1" w:rsidP="00751060">
            <w:pPr>
              <w:pStyle w:val="Telobesedila"/>
            </w:pPr>
            <w:r w:rsidRPr="00340F73">
              <w:t xml:space="preserve">Občina </w:t>
            </w:r>
            <w:r w:rsidR="006F1344">
              <w:t>Žiri</w:t>
            </w:r>
          </w:p>
        </w:tc>
      </w:tr>
      <w:tr w:rsidR="001732F1" w:rsidRPr="00340F73" w14:paraId="7C86BFC4" w14:textId="77777777" w:rsidTr="00AA5F6B">
        <w:tc>
          <w:tcPr>
            <w:tcW w:w="3106" w:type="dxa"/>
          </w:tcPr>
          <w:p w14:paraId="1A710C5A" w14:textId="77777777" w:rsidR="001732F1" w:rsidRPr="00340F73" w:rsidRDefault="001732F1" w:rsidP="00751060">
            <w:pPr>
              <w:pStyle w:val="Telobesedila"/>
            </w:pPr>
          </w:p>
          <w:p w14:paraId="7DF3868C" w14:textId="77777777" w:rsidR="001732F1" w:rsidRPr="00340F73" w:rsidRDefault="001732F1" w:rsidP="00751060">
            <w:pPr>
              <w:pStyle w:val="Telobesedila"/>
            </w:pPr>
          </w:p>
          <w:p w14:paraId="027DAF5C" w14:textId="77777777" w:rsidR="001732F1" w:rsidRPr="00340F73" w:rsidRDefault="001732F1" w:rsidP="00751060">
            <w:pPr>
              <w:pStyle w:val="Telobesedila"/>
            </w:pPr>
          </w:p>
          <w:p w14:paraId="2ABD11B3" w14:textId="77777777" w:rsidR="001732F1" w:rsidRPr="00340F73" w:rsidRDefault="001732F1" w:rsidP="002665B1">
            <w:pPr>
              <w:pStyle w:val="Telobesedila"/>
              <w:ind w:left="0"/>
            </w:pPr>
            <w:r w:rsidRPr="00340F73">
              <w:t>____________________</w:t>
            </w:r>
          </w:p>
        </w:tc>
        <w:tc>
          <w:tcPr>
            <w:tcW w:w="2858" w:type="dxa"/>
          </w:tcPr>
          <w:p w14:paraId="325CB920" w14:textId="77777777" w:rsidR="001732F1" w:rsidRPr="00340F73" w:rsidRDefault="001732F1" w:rsidP="00751060">
            <w:pPr>
              <w:pStyle w:val="Telobesedila"/>
            </w:pPr>
          </w:p>
        </w:tc>
        <w:tc>
          <w:tcPr>
            <w:tcW w:w="3108" w:type="dxa"/>
          </w:tcPr>
          <w:p w14:paraId="15763842" w14:textId="4D3E2215" w:rsidR="001732F1" w:rsidRPr="00340F73" w:rsidRDefault="006F1344" w:rsidP="006E74D8">
            <w:pPr>
              <w:pStyle w:val="Telobesedila"/>
              <w:ind w:left="0"/>
            </w:pPr>
            <w:r>
              <w:t xml:space="preserve">       </w:t>
            </w:r>
            <w:r w:rsidR="006E74D8" w:rsidRPr="00340F73">
              <w:t xml:space="preserve">Župan </w:t>
            </w:r>
            <w:r>
              <w:t>Franc Kranjc</w:t>
            </w:r>
            <w:r w:rsidR="006E74D8" w:rsidRPr="00340F73">
              <w:t xml:space="preserve"> </w:t>
            </w:r>
          </w:p>
          <w:p w14:paraId="735900C2" w14:textId="1431C9C0" w:rsidR="001732F1" w:rsidRPr="00340F73" w:rsidRDefault="001732F1" w:rsidP="00751060">
            <w:pPr>
              <w:pStyle w:val="Telobesedila"/>
            </w:pPr>
          </w:p>
          <w:p w14:paraId="55157A54" w14:textId="77777777" w:rsidR="006E74D8" w:rsidRPr="00340F73" w:rsidRDefault="006E74D8" w:rsidP="00751060">
            <w:pPr>
              <w:pStyle w:val="Telobesedila"/>
            </w:pPr>
          </w:p>
          <w:p w14:paraId="387F08F0" w14:textId="3B9AD191" w:rsidR="001732F1" w:rsidRPr="00340F73" w:rsidRDefault="006E74D8" w:rsidP="006E74D8">
            <w:pPr>
              <w:pStyle w:val="Telobesedila"/>
              <w:ind w:left="0"/>
            </w:pPr>
            <w:r w:rsidRPr="00340F73">
              <w:t xml:space="preserve">     </w:t>
            </w:r>
            <w:r w:rsidR="001732F1" w:rsidRPr="00340F73">
              <w:t>____________________</w:t>
            </w:r>
          </w:p>
        </w:tc>
      </w:tr>
    </w:tbl>
    <w:p w14:paraId="453F6ED5" w14:textId="663BB060" w:rsidR="001732F1" w:rsidRPr="00866147" w:rsidRDefault="001732F1" w:rsidP="00312F83">
      <w:pPr>
        <w:pStyle w:val="Naslov1"/>
        <w:numPr>
          <w:ilvl w:val="0"/>
          <w:numId w:val="13"/>
        </w:numPr>
      </w:pPr>
      <w:r w:rsidRPr="00340F73">
        <w:br w:type="page"/>
      </w:r>
      <w:bookmarkStart w:id="548" w:name="_Toc234421859"/>
      <w:r w:rsidRPr="00340F73">
        <w:lastRenderedPageBreak/>
        <w:t>PRILOGE</w:t>
      </w:r>
      <w:bookmarkEnd w:id="548"/>
    </w:p>
    <w:p w14:paraId="3838938D"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549" w:name="_Toc129070442"/>
      <w:bookmarkStart w:id="550" w:name="_Toc129070529"/>
      <w:bookmarkStart w:id="551" w:name="_Toc129073653"/>
      <w:bookmarkStart w:id="552" w:name="_Toc129073983"/>
      <w:bookmarkStart w:id="553" w:name="_Toc129074699"/>
      <w:bookmarkStart w:id="554" w:name="_Toc129074795"/>
      <w:bookmarkStart w:id="555" w:name="_Toc129074883"/>
      <w:bookmarkStart w:id="556" w:name="_Toc129081736"/>
      <w:bookmarkStart w:id="557" w:name="_Toc130145465"/>
      <w:bookmarkStart w:id="558" w:name="_Toc130145849"/>
      <w:bookmarkStart w:id="559" w:name="_Toc130145935"/>
      <w:bookmarkStart w:id="560" w:name="_Toc130197021"/>
      <w:bookmarkStart w:id="561" w:name="_Toc130200446"/>
      <w:bookmarkStart w:id="562" w:name="_Toc130212207"/>
      <w:bookmarkStart w:id="563" w:name="_Toc130212912"/>
      <w:bookmarkStart w:id="564" w:name="_Toc130214095"/>
      <w:bookmarkStart w:id="565" w:name="_Toc130214596"/>
      <w:bookmarkStart w:id="566" w:name="_Toc130280445"/>
      <w:bookmarkStart w:id="567" w:name="_Toc130297423"/>
      <w:bookmarkStart w:id="568" w:name="_Toc130297508"/>
      <w:bookmarkStart w:id="569" w:name="_Toc130298525"/>
      <w:bookmarkStart w:id="570" w:name="_Toc164689732"/>
      <w:bookmarkStart w:id="571" w:name="_Toc164689817"/>
      <w:bookmarkStart w:id="572" w:name="_Toc165226633"/>
      <w:bookmarkStart w:id="573" w:name="_Toc165227257"/>
      <w:bookmarkStart w:id="574" w:name="_Toc165276493"/>
      <w:bookmarkStart w:id="575" w:name="_Toc182917869"/>
      <w:bookmarkStart w:id="576" w:name="_Toc182918157"/>
      <w:bookmarkStart w:id="577" w:name="_Toc182918422"/>
      <w:bookmarkStart w:id="578" w:name="_Toc183112240"/>
      <w:bookmarkStart w:id="579" w:name="_Toc183112326"/>
      <w:bookmarkStart w:id="580" w:name="_Toc183112412"/>
      <w:bookmarkStart w:id="581" w:name="_Toc183112497"/>
      <w:bookmarkStart w:id="582" w:name="_Toc183114230"/>
      <w:bookmarkStart w:id="583" w:name="_Toc183121140"/>
      <w:bookmarkStart w:id="584" w:name="_Toc183121971"/>
      <w:bookmarkStart w:id="585" w:name="_Toc183122055"/>
      <w:bookmarkStart w:id="586" w:name="_Toc183167671"/>
      <w:bookmarkStart w:id="587" w:name="_Toc183167755"/>
      <w:bookmarkStart w:id="588" w:name="_Toc183167839"/>
      <w:bookmarkStart w:id="589" w:name="_Toc183167923"/>
      <w:bookmarkStart w:id="590" w:name="_Toc183168007"/>
      <w:bookmarkStart w:id="591" w:name="_Toc183173196"/>
      <w:bookmarkStart w:id="592" w:name="_Toc183505329"/>
      <w:bookmarkStart w:id="593" w:name="_Toc183506355"/>
      <w:bookmarkStart w:id="594" w:name="_Toc183506967"/>
      <w:bookmarkStart w:id="595" w:name="_Toc183507655"/>
      <w:bookmarkStart w:id="596" w:name="_Toc208495302"/>
      <w:bookmarkStart w:id="597" w:name="_Toc208495384"/>
      <w:bookmarkStart w:id="598" w:name="_Toc208506068"/>
      <w:bookmarkStart w:id="599" w:name="_Toc208506156"/>
      <w:bookmarkStart w:id="600" w:name="_Toc208506244"/>
      <w:bookmarkStart w:id="601" w:name="_Toc208506332"/>
      <w:bookmarkStart w:id="602" w:name="_Toc208561835"/>
      <w:bookmarkStart w:id="603" w:name="_Toc208561923"/>
      <w:bookmarkStart w:id="604" w:name="_Toc208839339"/>
      <w:bookmarkStart w:id="605" w:name="_Toc208852415"/>
      <w:bookmarkStart w:id="606" w:name="_Toc208854527"/>
      <w:bookmarkStart w:id="607" w:name="_Toc208855312"/>
      <w:bookmarkStart w:id="608" w:name="_Toc208856595"/>
      <w:bookmarkStart w:id="609" w:name="_Toc210117075"/>
      <w:bookmarkStart w:id="610" w:name="_Toc210121468"/>
      <w:bookmarkStart w:id="611" w:name="_Toc210373113"/>
      <w:bookmarkStart w:id="612" w:name="_Toc210375734"/>
      <w:bookmarkStart w:id="613" w:name="_Toc210375819"/>
      <w:bookmarkStart w:id="614" w:name="_Toc210376491"/>
      <w:bookmarkStart w:id="615" w:name="_Toc223439628"/>
      <w:bookmarkStart w:id="616" w:name="_Toc223947158"/>
      <w:bookmarkStart w:id="617" w:name="_Toc224131931"/>
      <w:bookmarkStart w:id="618" w:name="_Toc233711921"/>
      <w:bookmarkStart w:id="619" w:name="_Toc233802135"/>
      <w:bookmarkStart w:id="620" w:name="_Toc233804603"/>
      <w:bookmarkStart w:id="621" w:name="_Toc233883108"/>
      <w:bookmarkStart w:id="622" w:name="_Toc233889280"/>
      <w:bookmarkStart w:id="623" w:name="_Toc233889527"/>
      <w:bookmarkStart w:id="624" w:name="_Toc233889621"/>
      <w:bookmarkStart w:id="625" w:name="_Toc234404606"/>
      <w:bookmarkStart w:id="626" w:name="_Toc234404713"/>
      <w:bookmarkStart w:id="627" w:name="_Toc234405345"/>
      <w:bookmarkStart w:id="628" w:name="_Toc234406533"/>
      <w:bookmarkStart w:id="629" w:name="_Toc234407654"/>
      <w:bookmarkStart w:id="630" w:name="_Toc234407815"/>
      <w:bookmarkStart w:id="631" w:name="_Toc234407917"/>
      <w:bookmarkStart w:id="632" w:name="_Toc234413079"/>
      <w:bookmarkStart w:id="633" w:name="_Toc234413166"/>
      <w:bookmarkStart w:id="634" w:name="_Toc234419809"/>
      <w:bookmarkStart w:id="635" w:name="_Toc234421860"/>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8B2A4F1"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636" w:name="_Toc234407655"/>
      <w:bookmarkStart w:id="637" w:name="_Toc234407816"/>
      <w:bookmarkStart w:id="638" w:name="_Toc234407918"/>
      <w:bookmarkStart w:id="639" w:name="_Toc234413080"/>
      <w:bookmarkStart w:id="640" w:name="_Toc234413167"/>
      <w:bookmarkStart w:id="641" w:name="_Toc234419810"/>
      <w:bookmarkStart w:id="642" w:name="_Toc234421861"/>
      <w:bookmarkEnd w:id="636"/>
      <w:bookmarkEnd w:id="637"/>
      <w:bookmarkEnd w:id="638"/>
      <w:bookmarkEnd w:id="639"/>
      <w:bookmarkEnd w:id="640"/>
      <w:bookmarkEnd w:id="641"/>
      <w:bookmarkEnd w:id="642"/>
    </w:p>
    <w:p w14:paraId="616DE973"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643" w:name="_Toc234407656"/>
      <w:bookmarkStart w:id="644" w:name="_Toc234407817"/>
      <w:bookmarkStart w:id="645" w:name="_Toc234407919"/>
      <w:bookmarkStart w:id="646" w:name="_Toc234413081"/>
      <w:bookmarkStart w:id="647" w:name="_Toc234413168"/>
      <w:bookmarkStart w:id="648" w:name="_Toc234419811"/>
      <w:bookmarkStart w:id="649" w:name="_Toc234421862"/>
      <w:bookmarkEnd w:id="643"/>
      <w:bookmarkEnd w:id="644"/>
      <w:bookmarkEnd w:id="645"/>
      <w:bookmarkEnd w:id="646"/>
      <w:bookmarkEnd w:id="647"/>
      <w:bookmarkEnd w:id="648"/>
      <w:bookmarkEnd w:id="649"/>
    </w:p>
    <w:p w14:paraId="5119E621" w14:textId="59370E11" w:rsidR="00973BFB" w:rsidRPr="00866147" w:rsidRDefault="00C36211" w:rsidP="00312F83">
      <w:pPr>
        <w:pStyle w:val="Naslov2"/>
        <w:numPr>
          <w:ilvl w:val="1"/>
          <w:numId w:val="38"/>
        </w:numPr>
      </w:pPr>
      <w:bookmarkStart w:id="650" w:name="_Toc234421863"/>
      <w:r w:rsidRPr="00866147">
        <w:t xml:space="preserve">ESPD </w:t>
      </w:r>
      <w:r w:rsidR="00AC10C4" w:rsidRPr="00866147">
        <w:t>OBRAZEC V XML. OBLIKI</w:t>
      </w:r>
      <w:bookmarkEnd w:id="650"/>
    </w:p>
    <w:p w14:paraId="699E648A" w14:textId="77777777" w:rsidR="00C36211" w:rsidRPr="00866147" w:rsidRDefault="00C36211" w:rsidP="00103134">
      <w:pPr>
        <w:pStyle w:val="Naslov2"/>
        <w:numPr>
          <w:ilvl w:val="0"/>
          <w:numId w:val="0"/>
        </w:numPr>
        <w:ind w:left="357"/>
      </w:pPr>
    </w:p>
    <w:p w14:paraId="7C83F931" w14:textId="37C4106D" w:rsidR="00C36211" w:rsidRDefault="00AC10C4" w:rsidP="00312F83">
      <w:pPr>
        <w:pStyle w:val="Naslov2"/>
        <w:numPr>
          <w:ilvl w:val="1"/>
          <w:numId w:val="38"/>
        </w:numPr>
      </w:pPr>
      <w:bookmarkStart w:id="651" w:name="_Toc234421864"/>
      <w:r w:rsidRPr="00866147">
        <w:t>TEHNIČNE SPECIFIKACIJE JAVNEGA NAROČILA</w:t>
      </w:r>
      <w:bookmarkEnd w:id="651"/>
      <w:r w:rsidRPr="00866147">
        <w:t xml:space="preserve"> </w:t>
      </w:r>
    </w:p>
    <w:p w14:paraId="1F79CBA5" w14:textId="77777777" w:rsidR="009832C1" w:rsidRPr="009832C1" w:rsidRDefault="009832C1" w:rsidP="009832C1"/>
    <w:sectPr w:rsidR="009832C1" w:rsidRPr="009832C1" w:rsidSect="005675C3">
      <w:headerReference w:type="even" r:id="rId31"/>
      <w:headerReference w:type="default" r:id="rId32"/>
      <w:footerReference w:type="default" r:id="rId33"/>
      <w:headerReference w:type="first" r:id="rId3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73B34" w14:textId="77777777" w:rsidR="005553CD" w:rsidRDefault="005553CD">
      <w:pPr>
        <w:spacing w:after="0"/>
      </w:pPr>
      <w:r>
        <w:separator/>
      </w:r>
    </w:p>
  </w:endnote>
  <w:endnote w:type="continuationSeparator" w:id="0">
    <w:p w14:paraId="332E5B00" w14:textId="77777777" w:rsidR="005553CD" w:rsidRDefault="00555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Cond">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F16AC" w14:textId="718EC669" w:rsidR="00C53A79" w:rsidRPr="00437086" w:rsidRDefault="00C53A79" w:rsidP="00427DFA">
    <w:pPr>
      <w:pStyle w:val="Noga"/>
      <w:ind w:left="0"/>
      <w:jc w:val="center"/>
      <w:rPr>
        <w:rFonts w:ascii="Arial Nova Cond" w:hAnsi="Arial Nova Cond"/>
        <w:sz w:val="18"/>
        <w:szCs w:val="18"/>
      </w:rPr>
    </w:pPr>
  </w:p>
  <w:p w14:paraId="7D159554" w14:textId="77777777" w:rsidR="00C53A79" w:rsidRPr="005675C3" w:rsidRDefault="00C53A79"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401409"/>
      <w:docPartObj>
        <w:docPartGallery w:val="Page Numbers (Bottom of Page)"/>
        <w:docPartUnique/>
      </w:docPartObj>
    </w:sdtPr>
    <w:sdtEndPr>
      <w:rPr>
        <w:rFonts w:ascii="Arial Nova Cond" w:hAnsi="Arial Nova Cond"/>
        <w:sz w:val="18"/>
        <w:szCs w:val="18"/>
      </w:rPr>
    </w:sdtEndPr>
    <w:sdtContent>
      <w:p w14:paraId="45C3F1EF" w14:textId="76398AE1" w:rsidR="00C53A79" w:rsidRPr="003537C0" w:rsidRDefault="00C53A79">
        <w:pPr>
          <w:pStyle w:val="Noga"/>
          <w:jc w:val="center"/>
          <w:rPr>
            <w:rFonts w:ascii="Arial Nova Cond" w:hAnsi="Arial Nova Cond"/>
            <w:sz w:val="18"/>
            <w:szCs w:val="18"/>
          </w:rPr>
        </w:pPr>
        <w:r w:rsidRPr="003537C0">
          <w:rPr>
            <w:rFonts w:ascii="Arial Nova Cond" w:hAnsi="Arial Nova Cond"/>
            <w:sz w:val="18"/>
            <w:szCs w:val="18"/>
          </w:rPr>
          <w:fldChar w:fldCharType="begin"/>
        </w:r>
        <w:r w:rsidRPr="003537C0">
          <w:rPr>
            <w:rFonts w:ascii="Arial Nova Cond" w:hAnsi="Arial Nova Cond"/>
            <w:sz w:val="18"/>
            <w:szCs w:val="18"/>
          </w:rPr>
          <w:instrText>PAGE   \* MERGEFORMAT</w:instrText>
        </w:r>
        <w:r w:rsidRPr="003537C0">
          <w:rPr>
            <w:rFonts w:ascii="Arial Nova Cond" w:hAnsi="Arial Nova Cond"/>
            <w:sz w:val="18"/>
            <w:szCs w:val="18"/>
          </w:rPr>
          <w:fldChar w:fldCharType="separate"/>
        </w:r>
        <w:r w:rsidRPr="003537C0">
          <w:rPr>
            <w:rFonts w:ascii="Arial Nova Cond" w:hAnsi="Arial Nova Cond"/>
            <w:sz w:val="18"/>
            <w:szCs w:val="18"/>
          </w:rPr>
          <w:t>2</w:t>
        </w:r>
        <w:r w:rsidRPr="003537C0">
          <w:rPr>
            <w:rFonts w:ascii="Arial Nova Cond" w:hAnsi="Arial Nova Cond"/>
            <w:sz w:val="18"/>
            <w:szCs w:val="18"/>
          </w:rPr>
          <w:fldChar w:fldCharType="end"/>
        </w:r>
      </w:p>
    </w:sdtContent>
  </w:sdt>
  <w:p w14:paraId="02F1A77E" w14:textId="77777777" w:rsidR="00C53A79" w:rsidRPr="000A0026" w:rsidRDefault="00C53A79"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841FA" w14:textId="77777777" w:rsidR="005553CD" w:rsidRDefault="005553CD">
      <w:pPr>
        <w:spacing w:after="0"/>
      </w:pPr>
      <w:r>
        <w:separator/>
      </w:r>
    </w:p>
  </w:footnote>
  <w:footnote w:type="continuationSeparator" w:id="0">
    <w:p w14:paraId="700D6D99" w14:textId="77777777" w:rsidR="005553CD" w:rsidRDefault="005553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5B2C4" w14:textId="77777777" w:rsidR="00851DD9" w:rsidRPr="00C33DCB" w:rsidRDefault="00C53A79" w:rsidP="00851DD9">
    <w:pPr>
      <w:pStyle w:val="Glava"/>
      <w:jc w:val="right"/>
    </w:pPr>
    <w:r>
      <w:t xml:space="preserve">                                                       </w:t>
    </w:r>
    <w:r w:rsidR="00851DD9" w:rsidRPr="00C33DCB">
      <w:rPr>
        <w:noProof/>
      </w:rPr>
      <w:drawing>
        <wp:anchor distT="0" distB="0" distL="114300" distR="114300" simplePos="0" relativeHeight="251659264" behindDoc="1" locked="0" layoutInCell="1" allowOverlap="1" wp14:anchorId="10764FEE" wp14:editId="25E51B47">
          <wp:simplePos x="0" y="0"/>
          <wp:positionH relativeFrom="column">
            <wp:posOffset>337820</wp:posOffset>
          </wp:positionH>
          <wp:positionV relativeFrom="paragraph">
            <wp:posOffset>-123165</wp:posOffset>
          </wp:positionV>
          <wp:extent cx="1026208" cy="533400"/>
          <wp:effectExtent l="0" t="0" r="2540" b="0"/>
          <wp:wrapTight wrapText="bothSides">
            <wp:wrapPolygon edited="0">
              <wp:start x="0" y="0"/>
              <wp:lineTo x="0" y="20829"/>
              <wp:lineTo x="21252" y="20829"/>
              <wp:lineTo x="21252" y="0"/>
              <wp:lineTo x="0" y="0"/>
            </wp:wrapPolygon>
          </wp:wrapTight>
          <wp:docPr id="114323897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6208" cy="533400"/>
                  </a:xfrm>
                  <a:prstGeom prst="rect">
                    <a:avLst/>
                  </a:prstGeom>
                  <a:noFill/>
                  <a:ln>
                    <a:noFill/>
                  </a:ln>
                </pic:spPr>
              </pic:pic>
            </a:graphicData>
          </a:graphic>
        </wp:anchor>
      </w:drawing>
    </w:r>
    <w:r w:rsidR="00851DD9">
      <w:rPr>
        <w:noProof/>
      </w:rPr>
      <w:drawing>
        <wp:anchor distT="0" distB="0" distL="114300" distR="114300" simplePos="0" relativeHeight="251660288" behindDoc="1" locked="0" layoutInCell="1" allowOverlap="1" wp14:anchorId="61544703" wp14:editId="79351E38">
          <wp:simplePos x="0" y="0"/>
          <wp:positionH relativeFrom="column">
            <wp:posOffset>2966720</wp:posOffset>
          </wp:positionH>
          <wp:positionV relativeFrom="paragraph">
            <wp:posOffset>-297815</wp:posOffset>
          </wp:positionV>
          <wp:extent cx="3238500" cy="708025"/>
          <wp:effectExtent l="0" t="0" r="0" b="0"/>
          <wp:wrapTight wrapText="bothSides">
            <wp:wrapPolygon edited="0">
              <wp:start x="1271" y="4649"/>
              <wp:lineTo x="1016" y="7555"/>
              <wp:lineTo x="1271" y="13367"/>
              <wp:lineTo x="3685" y="16854"/>
              <wp:lineTo x="8386" y="16854"/>
              <wp:lineTo x="13849" y="13367"/>
              <wp:lineTo x="13595" y="5812"/>
              <wp:lineTo x="2668" y="4649"/>
              <wp:lineTo x="1271" y="4649"/>
            </wp:wrapPolygon>
          </wp:wrapTight>
          <wp:docPr id="93940814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0" cy="708025"/>
                  </a:xfrm>
                  <a:prstGeom prst="rect">
                    <a:avLst/>
                  </a:prstGeom>
                  <a:noFill/>
                  <a:ln>
                    <a:noFill/>
                  </a:ln>
                </pic:spPr>
              </pic:pic>
            </a:graphicData>
          </a:graphic>
        </wp:anchor>
      </w:drawing>
    </w:r>
    <w:r w:rsidR="00851DD9">
      <w:t xml:space="preserve">                                     </w:t>
    </w:r>
  </w:p>
  <w:p w14:paraId="2A881578" w14:textId="77777777" w:rsidR="00851DD9" w:rsidRDefault="00851DD9" w:rsidP="00851DD9">
    <w:pPr>
      <w:pStyle w:val="Glava"/>
      <w:ind w:left="0"/>
    </w:pPr>
    <w:r>
      <w:t xml:space="preserve">                     </w:t>
    </w:r>
  </w:p>
  <w:p w14:paraId="78ABFF47" w14:textId="24941516" w:rsidR="00851DD9" w:rsidRPr="00851DD9" w:rsidRDefault="00C53A79" w:rsidP="00851DD9">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69BC" w14:textId="252B7E3D" w:rsidR="00C53A79" w:rsidRDefault="00C53A79"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70DD6" w14:textId="1096A462" w:rsidR="00C53A79" w:rsidRPr="00FA68C2" w:rsidRDefault="00C53A79"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839E" w14:textId="349DCF6E" w:rsidR="00C53A79" w:rsidRDefault="00C53A79"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75B"/>
    <w:multiLevelType w:val="hybridMultilevel"/>
    <w:tmpl w:val="02245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0734B3"/>
    <w:multiLevelType w:val="hybridMultilevel"/>
    <w:tmpl w:val="E11EC938"/>
    <w:lvl w:ilvl="0" w:tplc="1DE2C09E">
      <w:start w:val="4"/>
      <w:numFmt w:val="bullet"/>
      <w:lvlText w:val="-"/>
      <w:lvlJc w:val="left"/>
      <w:pPr>
        <w:ind w:left="1174" w:hanging="360"/>
      </w:pPr>
      <w:rPr>
        <w:rFonts w:ascii="Calibri" w:eastAsia="Calibri" w:hAnsi="Calibri" w:cs="Calibri"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 w15:restartNumberingAfterBreak="0">
    <w:nsid w:val="0A8A0916"/>
    <w:multiLevelType w:val="hybridMultilevel"/>
    <w:tmpl w:val="8AAC7D00"/>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1E776DE"/>
    <w:multiLevelType w:val="hybridMultilevel"/>
    <w:tmpl w:val="0B3C4240"/>
    <w:lvl w:ilvl="0" w:tplc="0B868CCA">
      <w:start w:val="1"/>
      <w:numFmt w:val="upperRoman"/>
      <w:lvlText w:val="%1."/>
      <w:lvlJc w:val="right"/>
      <w:pPr>
        <w:ind w:left="36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C23DCA"/>
    <w:multiLevelType w:val="hybridMultilevel"/>
    <w:tmpl w:val="69D200E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15D1258A"/>
    <w:multiLevelType w:val="hybridMultilevel"/>
    <w:tmpl w:val="C5A87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4A7CBF"/>
    <w:multiLevelType w:val="hybridMultilevel"/>
    <w:tmpl w:val="FF727612"/>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1AEA2770"/>
    <w:multiLevelType w:val="multilevel"/>
    <w:tmpl w:val="E150736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0" w15:restartNumberingAfterBreak="0">
    <w:nsid w:val="1CD67A04"/>
    <w:multiLevelType w:val="hybridMultilevel"/>
    <w:tmpl w:val="69E61A3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4A1EBA"/>
    <w:multiLevelType w:val="hybridMultilevel"/>
    <w:tmpl w:val="BAE223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1672CD"/>
    <w:multiLevelType w:val="hybridMultilevel"/>
    <w:tmpl w:val="D5746D2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3"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281D134C"/>
    <w:multiLevelType w:val="hybridMultilevel"/>
    <w:tmpl w:val="FE9C6FDE"/>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BE35AB"/>
    <w:multiLevelType w:val="hybridMultilevel"/>
    <w:tmpl w:val="47FE3ECE"/>
    <w:lvl w:ilvl="0" w:tplc="00000007">
      <w:start w:val="1000"/>
      <w:numFmt w:val="bullet"/>
      <w:lvlText w:val="-"/>
      <w:lvlJc w:val="left"/>
      <w:pPr>
        <w:ind w:left="644" w:hanging="360"/>
      </w:pPr>
      <w:rPr>
        <w:rFonts w:ascii="Times New Roman" w:hAnsi="Times New Roman" w:cs="Times New Roman"/>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A027D3"/>
    <w:multiLevelType w:val="hybridMultilevel"/>
    <w:tmpl w:val="A824D9FE"/>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9F4200"/>
    <w:multiLevelType w:val="hybridMultilevel"/>
    <w:tmpl w:val="740EE0DA"/>
    <w:lvl w:ilvl="0" w:tplc="00000007">
      <w:start w:val="1000"/>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9" w15:restartNumberingAfterBreak="0">
    <w:nsid w:val="32E94D16"/>
    <w:multiLevelType w:val="hybridMultilevel"/>
    <w:tmpl w:val="8070C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BF4E73"/>
    <w:multiLevelType w:val="hybridMultilevel"/>
    <w:tmpl w:val="BEEC036C"/>
    <w:lvl w:ilvl="0" w:tplc="1DE2C09E">
      <w:start w:val="4"/>
      <w:numFmt w:val="bullet"/>
      <w:lvlText w:val="-"/>
      <w:lvlJc w:val="left"/>
      <w:pPr>
        <w:ind w:left="1145" w:hanging="360"/>
      </w:pPr>
      <w:rPr>
        <w:rFonts w:ascii="Calibri" w:eastAsia="Calibr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1" w15:restartNumberingAfterBreak="0">
    <w:nsid w:val="3A225C4D"/>
    <w:multiLevelType w:val="hybridMultilevel"/>
    <w:tmpl w:val="68C4A90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2" w15:restartNumberingAfterBreak="0">
    <w:nsid w:val="3B252C3A"/>
    <w:multiLevelType w:val="hybridMultilevel"/>
    <w:tmpl w:val="E8245D5E"/>
    <w:lvl w:ilvl="0" w:tplc="04240003">
      <w:start w:val="1"/>
      <w:numFmt w:val="bullet"/>
      <w:lvlText w:val="o"/>
      <w:lvlJc w:val="left"/>
      <w:pPr>
        <w:ind w:left="1145" w:hanging="360"/>
      </w:pPr>
      <w:rPr>
        <w:rFonts w:ascii="Courier New" w:hAnsi="Courier New" w:cs="Courier New"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3" w15:restartNumberingAfterBreak="0">
    <w:nsid w:val="40FA0056"/>
    <w:multiLevelType w:val="hybridMultilevel"/>
    <w:tmpl w:val="FEEC4AAE"/>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4" w15:restartNumberingAfterBreak="0">
    <w:nsid w:val="422E0DED"/>
    <w:multiLevelType w:val="hybridMultilevel"/>
    <w:tmpl w:val="E8D86C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463D20"/>
    <w:multiLevelType w:val="hybridMultilevel"/>
    <w:tmpl w:val="683C2E54"/>
    <w:lvl w:ilvl="0" w:tplc="1DE2C09E">
      <w:start w:val="4"/>
      <w:numFmt w:val="bullet"/>
      <w:lvlText w:val="-"/>
      <w:lvlJc w:val="left"/>
      <w:pPr>
        <w:ind w:left="1174" w:hanging="360"/>
      </w:pPr>
      <w:rPr>
        <w:rFonts w:ascii="Calibri" w:eastAsia="Calibri" w:hAnsi="Calibri" w:cs="Calibri"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6"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8" w15:restartNumberingAfterBreak="0">
    <w:nsid w:val="457C56AA"/>
    <w:multiLevelType w:val="hybridMultilevel"/>
    <w:tmpl w:val="F1F04470"/>
    <w:lvl w:ilvl="0" w:tplc="DF3EDA06">
      <w:numFmt w:val="bullet"/>
      <w:lvlText w:val="-"/>
      <w:lvlJc w:val="left"/>
      <w:pPr>
        <w:ind w:left="1145" w:hanging="360"/>
      </w:pPr>
      <w:rPr>
        <w:rFonts w:ascii="Arial" w:eastAsia="Arial" w:hAnsi="Arial" w:cs="Arial" w:hint="default"/>
        <w:spacing w:val="-3"/>
        <w:w w:val="99"/>
        <w:sz w:val="18"/>
        <w:szCs w:val="18"/>
        <w:lang w:val="sl-SI" w:eastAsia="sl-SI" w:bidi="sl-SI"/>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9" w15:restartNumberingAfterBreak="0">
    <w:nsid w:val="4A597861"/>
    <w:multiLevelType w:val="hybridMultilevel"/>
    <w:tmpl w:val="D68666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A34C8B"/>
    <w:multiLevelType w:val="hybridMultilevel"/>
    <w:tmpl w:val="E208F348"/>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ED7469"/>
    <w:multiLevelType w:val="hybridMultilevel"/>
    <w:tmpl w:val="4FA62C2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6659D1"/>
    <w:multiLevelType w:val="hybridMultilevel"/>
    <w:tmpl w:val="05DAC30E"/>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6AC252B8"/>
    <w:multiLevelType w:val="multilevel"/>
    <w:tmpl w:val="949A798C"/>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1D54372"/>
    <w:multiLevelType w:val="hybridMultilevel"/>
    <w:tmpl w:val="F6C480D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915B6A"/>
    <w:multiLevelType w:val="hybridMultilevel"/>
    <w:tmpl w:val="54047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0" w15:restartNumberingAfterBreak="0">
    <w:nsid w:val="7CF76BAE"/>
    <w:multiLevelType w:val="hybridMultilevel"/>
    <w:tmpl w:val="9E7C7A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2"/>
  </w:num>
  <w:num w:numId="3">
    <w:abstractNumId w:val="3"/>
  </w:num>
  <w:num w:numId="4">
    <w:abstractNumId w:val="13"/>
  </w:num>
  <w:num w:numId="5">
    <w:abstractNumId w:val="39"/>
  </w:num>
  <w:num w:numId="6">
    <w:abstractNumId w:val="9"/>
  </w:num>
  <w:num w:numId="7">
    <w:abstractNumId w:val="36"/>
  </w:num>
  <w:num w:numId="8">
    <w:abstractNumId w:val="17"/>
  </w:num>
  <w:num w:numId="9">
    <w:abstractNumId w:val="33"/>
  </w:num>
  <w:num w:numId="10">
    <w:abstractNumId w:val="27"/>
  </w:num>
  <w:num w:numId="11">
    <w:abstractNumId w:val="35"/>
  </w:num>
  <w:num w:numId="12">
    <w:abstractNumId w:val="11"/>
  </w:num>
  <w:num w:numId="13">
    <w:abstractNumId w:val="8"/>
  </w:num>
  <w:num w:numId="14">
    <w:abstractNumId w:val="4"/>
  </w:num>
  <w:num w:numId="15">
    <w:abstractNumId w:val="21"/>
  </w:num>
  <w:num w:numId="16">
    <w:abstractNumId w:val="34"/>
  </w:num>
  <w:num w:numId="17">
    <w:abstractNumId w:val="2"/>
  </w:num>
  <w:num w:numId="18">
    <w:abstractNumId w:val="23"/>
  </w:num>
  <w:num w:numId="19">
    <w:abstractNumId w:val="7"/>
  </w:num>
  <w:num w:numId="20">
    <w:abstractNumId w:val="12"/>
  </w:num>
  <w:num w:numId="21">
    <w:abstractNumId w:val="20"/>
  </w:num>
  <w:num w:numId="22">
    <w:abstractNumId w:val="22"/>
  </w:num>
  <w:num w:numId="23">
    <w:abstractNumId w:val="5"/>
  </w:num>
  <w:num w:numId="24">
    <w:abstractNumId w:val="26"/>
  </w:num>
  <w:num w:numId="25">
    <w:abstractNumId w:val="31"/>
  </w:num>
  <w:num w:numId="26">
    <w:abstractNumId w:val="28"/>
  </w:num>
  <w:num w:numId="27">
    <w:abstractNumId w:val="30"/>
  </w:num>
  <w:num w:numId="28">
    <w:abstractNumId w:val="15"/>
  </w:num>
  <w:num w:numId="29">
    <w:abstractNumId w:val="18"/>
  </w:num>
  <w:num w:numId="30">
    <w:abstractNumId w:val="6"/>
  </w:num>
  <w:num w:numId="31">
    <w:abstractNumId w:val="14"/>
  </w:num>
  <w:num w:numId="32">
    <w:abstractNumId w:val="19"/>
  </w:num>
  <w:num w:numId="33">
    <w:abstractNumId w:val="25"/>
  </w:num>
  <w:num w:numId="34">
    <w:abstractNumId w:val="1"/>
  </w:num>
  <w:num w:numId="35">
    <w:abstractNumId w:val="35"/>
    <w:lvlOverride w:ilvl="0">
      <w:startOverride w:val="5"/>
    </w:lvlOverride>
  </w:num>
  <w:num w:numId="36">
    <w:abstractNumId w:val="37"/>
  </w:num>
  <w:num w:numId="37">
    <w:abstractNumId w:val="35"/>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9"/>
  </w:num>
  <w:num w:numId="41">
    <w:abstractNumId w:val="10"/>
  </w:num>
  <w:num w:numId="42">
    <w:abstractNumId w:val="0"/>
  </w:num>
  <w:num w:numId="43">
    <w:abstractNumId w:val="24"/>
  </w:num>
  <w:num w:numId="44">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53F3"/>
    <w:rsid w:val="0000649F"/>
    <w:rsid w:val="00006706"/>
    <w:rsid w:val="000070EF"/>
    <w:rsid w:val="0000757A"/>
    <w:rsid w:val="000145E0"/>
    <w:rsid w:val="00015867"/>
    <w:rsid w:val="000232F5"/>
    <w:rsid w:val="00025296"/>
    <w:rsid w:val="00025F5D"/>
    <w:rsid w:val="00026250"/>
    <w:rsid w:val="0003086B"/>
    <w:rsid w:val="00030F0D"/>
    <w:rsid w:val="00032FB5"/>
    <w:rsid w:val="000403FA"/>
    <w:rsid w:val="00044635"/>
    <w:rsid w:val="000450D4"/>
    <w:rsid w:val="00046EF2"/>
    <w:rsid w:val="000473BE"/>
    <w:rsid w:val="00051B4E"/>
    <w:rsid w:val="0005619D"/>
    <w:rsid w:val="000600A8"/>
    <w:rsid w:val="000604AC"/>
    <w:rsid w:val="00061D68"/>
    <w:rsid w:val="00063316"/>
    <w:rsid w:val="00064739"/>
    <w:rsid w:val="000654F6"/>
    <w:rsid w:val="00074181"/>
    <w:rsid w:val="00076849"/>
    <w:rsid w:val="0008675B"/>
    <w:rsid w:val="000872ED"/>
    <w:rsid w:val="00087934"/>
    <w:rsid w:val="00090D88"/>
    <w:rsid w:val="00094FA7"/>
    <w:rsid w:val="000A0026"/>
    <w:rsid w:val="000A10BB"/>
    <w:rsid w:val="000A204A"/>
    <w:rsid w:val="000A3CCA"/>
    <w:rsid w:val="000A7EF3"/>
    <w:rsid w:val="000B1E13"/>
    <w:rsid w:val="000B3813"/>
    <w:rsid w:val="000B6928"/>
    <w:rsid w:val="000B6B98"/>
    <w:rsid w:val="000B703B"/>
    <w:rsid w:val="000B7D46"/>
    <w:rsid w:val="000C01B1"/>
    <w:rsid w:val="000C1684"/>
    <w:rsid w:val="000C62EF"/>
    <w:rsid w:val="000D156D"/>
    <w:rsid w:val="000D276E"/>
    <w:rsid w:val="000D30AD"/>
    <w:rsid w:val="000D57D1"/>
    <w:rsid w:val="000D611E"/>
    <w:rsid w:val="000E0263"/>
    <w:rsid w:val="000E1D99"/>
    <w:rsid w:val="000F0BC4"/>
    <w:rsid w:val="000F2A31"/>
    <w:rsid w:val="000F63E5"/>
    <w:rsid w:val="000F7EAE"/>
    <w:rsid w:val="00101E54"/>
    <w:rsid w:val="001023A6"/>
    <w:rsid w:val="00103134"/>
    <w:rsid w:val="00103A48"/>
    <w:rsid w:val="0010761D"/>
    <w:rsid w:val="0011061E"/>
    <w:rsid w:val="00110AC8"/>
    <w:rsid w:val="001145A8"/>
    <w:rsid w:val="00115A4A"/>
    <w:rsid w:val="001207E8"/>
    <w:rsid w:val="001252CF"/>
    <w:rsid w:val="00125E6A"/>
    <w:rsid w:val="00126424"/>
    <w:rsid w:val="00127898"/>
    <w:rsid w:val="001323BD"/>
    <w:rsid w:val="00133075"/>
    <w:rsid w:val="00136193"/>
    <w:rsid w:val="00137754"/>
    <w:rsid w:val="001416EB"/>
    <w:rsid w:val="00144BAE"/>
    <w:rsid w:val="00145DC7"/>
    <w:rsid w:val="00146B26"/>
    <w:rsid w:val="00151ACD"/>
    <w:rsid w:val="00162033"/>
    <w:rsid w:val="001627D6"/>
    <w:rsid w:val="00163F40"/>
    <w:rsid w:val="00170009"/>
    <w:rsid w:val="00170DF0"/>
    <w:rsid w:val="001732F1"/>
    <w:rsid w:val="001734D0"/>
    <w:rsid w:val="00182351"/>
    <w:rsid w:val="00184E33"/>
    <w:rsid w:val="00184F79"/>
    <w:rsid w:val="00185C2C"/>
    <w:rsid w:val="00186895"/>
    <w:rsid w:val="001907D2"/>
    <w:rsid w:val="00191A80"/>
    <w:rsid w:val="0019306E"/>
    <w:rsid w:val="001930BA"/>
    <w:rsid w:val="00194842"/>
    <w:rsid w:val="00196D1B"/>
    <w:rsid w:val="0019764C"/>
    <w:rsid w:val="001A0BAE"/>
    <w:rsid w:val="001A278F"/>
    <w:rsid w:val="001A2E3B"/>
    <w:rsid w:val="001A41C0"/>
    <w:rsid w:val="001A56C7"/>
    <w:rsid w:val="001B0AAA"/>
    <w:rsid w:val="001B1E12"/>
    <w:rsid w:val="001B203C"/>
    <w:rsid w:val="001B5121"/>
    <w:rsid w:val="001C4CFE"/>
    <w:rsid w:val="001C78CE"/>
    <w:rsid w:val="001D1AC6"/>
    <w:rsid w:val="001D3CCD"/>
    <w:rsid w:val="001D40F8"/>
    <w:rsid w:val="001D6CB5"/>
    <w:rsid w:val="001E3DD3"/>
    <w:rsid w:val="001E47B2"/>
    <w:rsid w:val="001E4B12"/>
    <w:rsid w:val="001E55C0"/>
    <w:rsid w:val="001E55E7"/>
    <w:rsid w:val="001E75EB"/>
    <w:rsid w:val="001F0480"/>
    <w:rsid w:val="001F15C8"/>
    <w:rsid w:val="001F1CA2"/>
    <w:rsid w:val="001F26A0"/>
    <w:rsid w:val="001F7730"/>
    <w:rsid w:val="00201B6A"/>
    <w:rsid w:val="00203644"/>
    <w:rsid w:val="0021343A"/>
    <w:rsid w:val="00213670"/>
    <w:rsid w:val="00215551"/>
    <w:rsid w:val="00217303"/>
    <w:rsid w:val="00217955"/>
    <w:rsid w:val="00220757"/>
    <w:rsid w:val="0022480A"/>
    <w:rsid w:val="002257BE"/>
    <w:rsid w:val="002308C1"/>
    <w:rsid w:val="0023141D"/>
    <w:rsid w:val="00231D2C"/>
    <w:rsid w:val="00232C14"/>
    <w:rsid w:val="00233530"/>
    <w:rsid w:val="002347FD"/>
    <w:rsid w:val="00236B66"/>
    <w:rsid w:val="00237E84"/>
    <w:rsid w:val="00243B06"/>
    <w:rsid w:val="00245CE1"/>
    <w:rsid w:val="00250F17"/>
    <w:rsid w:val="002531BA"/>
    <w:rsid w:val="0025721E"/>
    <w:rsid w:val="002575A2"/>
    <w:rsid w:val="00257FE5"/>
    <w:rsid w:val="002609C1"/>
    <w:rsid w:val="002632B9"/>
    <w:rsid w:val="0026370F"/>
    <w:rsid w:val="002665B1"/>
    <w:rsid w:val="00267CBD"/>
    <w:rsid w:val="00272899"/>
    <w:rsid w:val="00273181"/>
    <w:rsid w:val="00274299"/>
    <w:rsid w:val="002743A9"/>
    <w:rsid w:val="00276BF0"/>
    <w:rsid w:val="00281BAB"/>
    <w:rsid w:val="00282AEA"/>
    <w:rsid w:val="002832ED"/>
    <w:rsid w:val="00284DBD"/>
    <w:rsid w:val="00285722"/>
    <w:rsid w:val="002877ED"/>
    <w:rsid w:val="00287D9B"/>
    <w:rsid w:val="00291E0D"/>
    <w:rsid w:val="002A26FB"/>
    <w:rsid w:val="002B16EE"/>
    <w:rsid w:val="002B30AA"/>
    <w:rsid w:val="002B5A61"/>
    <w:rsid w:val="002B6922"/>
    <w:rsid w:val="002B7486"/>
    <w:rsid w:val="002C1CAF"/>
    <w:rsid w:val="002C2596"/>
    <w:rsid w:val="002C2623"/>
    <w:rsid w:val="002C2C5D"/>
    <w:rsid w:val="002C3D6B"/>
    <w:rsid w:val="002C5FE2"/>
    <w:rsid w:val="002C7828"/>
    <w:rsid w:val="002C78CB"/>
    <w:rsid w:val="002C7EC8"/>
    <w:rsid w:val="002D35F1"/>
    <w:rsid w:val="002D3763"/>
    <w:rsid w:val="002D37E7"/>
    <w:rsid w:val="002D4E5A"/>
    <w:rsid w:val="002D6FCD"/>
    <w:rsid w:val="002E1B11"/>
    <w:rsid w:val="002E4189"/>
    <w:rsid w:val="002E5DA1"/>
    <w:rsid w:val="002E6671"/>
    <w:rsid w:val="002E7F7D"/>
    <w:rsid w:val="002F5E91"/>
    <w:rsid w:val="002F6220"/>
    <w:rsid w:val="002F6B6B"/>
    <w:rsid w:val="002F7778"/>
    <w:rsid w:val="00301E92"/>
    <w:rsid w:val="00302DC4"/>
    <w:rsid w:val="003038C9"/>
    <w:rsid w:val="00305A6D"/>
    <w:rsid w:val="003061B3"/>
    <w:rsid w:val="00306E85"/>
    <w:rsid w:val="00310DC0"/>
    <w:rsid w:val="0031126C"/>
    <w:rsid w:val="003124E1"/>
    <w:rsid w:val="00312F83"/>
    <w:rsid w:val="0031407F"/>
    <w:rsid w:val="00314FD5"/>
    <w:rsid w:val="00315EEB"/>
    <w:rsid w:val="00321172"/>
    <w:rsid w:val="00327B3C"/>
    <w:rsid w:val="00340F73"/>
    <w:rsid w:val="00343D06"/>
    <w:rsid w:val="0035266E"/>
    <w:rsid w:val="003537C0"/>
    <w:rsid w:val="003559FE"/>
    <w:rsid w:val="00356B3C"/>
    <w:rsid w:val="0036183B"/>
    <w:rsid w:val="00361E02"/>
    <w:rsid w:val="003632AC"/>
    <w:rsid w:val="00364070"/>
    <w:rsid w:val="003731DB"/>
    <w:rsid w:val="00373666"/>
    <w:rsid w:val="00374020"/>
    <w:rsid w:val="00376EFE"/>
    <w:rsid w:val="003801CC"/>
    <w:rsid w:val="00380501"/>
    <w:rsid w:val="00380763"/>
    <w:rsid w:val="003813B4"/>
    <w:rsid w:val="00382340"/>
    <w:rsid w:val="0038334E"/>
    <w:rsid w:val="003846FC"/>
    <w:rsid w:val="00384E7E"/>
    <w:rsid w:val="00386ED2"/>
    <w:rsid w:val="00387C6D"/>
    <w:rsid w:val="003944EA"/>
    <w:rsid w:val="00394A9B"/>
    <w:rsid w:val="003A05A0"/>
    <w:rsid w:val="003A0F6C"/>
    <w:rsid w:val="003A49EA"/>
    <w:rsid w:val="003B05EB"/>
    <w:rsid w:val="003B0D59"/>
    <w:rsid w:val="003B17DF"/>
    <w:rsid w:val="003B2CB8"/>
    <w:rsid w:val="003B48A7"/>
    <w:rsid w:val="003B4951"/>
    <w:rsid w:val="003B5867"/>
    <w:rsid w:val="003B69B1"/>
    <w:rsid w:val="003B7260"/>
    <w:rsid w:val="003C16B7"/>
    <w:rsid w:val="003C2C3C"/>
    <w:rsid w:val="003C4424"/>
    <w:rsid w:val="003D1659"/>
    <w:rsid w:val="003E1D0A"/>
    <w:rsid w:val="003E4030"/>
    <w:rsid w:val="003E564B"/>
    <w:rsid w:val="003F0349"/>
    <w:rsid w:val="003F1497"/>
    <w:rsid w:val="003F4A68"/>
    <w:rsid w:val="003F7CF1"/>
    <w:rsid w:val="00402043"/>
    <w:rsid w:val="00402125"/>
    <w:rsid w:val="0040261A"/>
    <w:rsid w:val="004026DE"/>
    <w:rsid w:val="00402A6F"/>
    <w:rsid w:val="00411CFA"/>
    <w:rsid w:val="00412F87"/>
    <w:rsid w:val="00413DEE"/>
    <w:rsid w:val="0041585C"/>
    <w:rsid w:val="00415E94"/>
    <w:rsid w:val="00420C5E"/>
    <w:rsid w:val="00421D4B"/>
    <w:rsid w:val="004246C4"/>
    <w:rsid w:val="00425A4B"/>
    <w:rsid w:val="0042621F"/>
    <w:rsid w:val="0042716C"/>
    <w:rsid w:val="00427DFA"/>
    <w:rsid w:val="004301FA"/>
    <w:rsid w:val="00432D00"/>
    <w:rsid w:val="00433904"/>
    <w:rsid w:val="00436FCD"/>
    <w:rsid w:val="00437086"/>
    <w:rsid w:val="00440F2C"/>
    <w:rsid w:val="00443571"/>
    <w:rsid w:val="00445213"/>
    <w:rsid w:val="00446D07"/>
    <w:rsid w:val="00447B2E"/>
    <w:rsid w:val="00452EB7"/>
    <w:rsid w:val="00460DDF"/>
    <w:rsid w:val="00461BBA"/>
    <w:rsid w:val="00467BC6"/>
    <w:rsid w:val="004706A2"/>
    <w:rsid w:val="00471D50"/>
    <w:rsid w:val="00472E16"/>
    <w:rsid w:val="00474551"/>
    <w:rsid w:val="004763E8"/>
    <w:rsid w:val="00480682"/>
    <w:rsid w:val="00481BA4"/>
    <w:rsid w:val="00482024"/>
    <w:rsid w:val="00482C4B"/>
    <w:rsid w:val="0048598E"/>
    <w:rsid w:val="004866B3"/>
    <w:rsid w:val="00490125"/>
    <w:rsid w:val="004903CF"/>
    <w:rsid w:val="00490DD7"/>
    <w:rsid w:val="004919D4"/>
    <w:rsid w:val="004923A9"/>
    <w:rsid w:val="004948A2"/>
    <w:rsid w:val="004A04EB"/>
    <w:rsid w:val="004A32E7"/>
    <w:rsid w:val="004A44D8"/>
    <w:rsid w:val="004A4E6A"/>
    <w:rsid w:val="004A7705"/>
    <w:rsid w:val="004A79FE"/>
    <w:rsid w:val="004B1105"/>
    <w:rsid w:val="004B3388"/>
    <w:rsid w:val="004B3E5C"/>
    <w:rsid w:val="004B63DF"/>
    <w:rsid w:val="004B6A16"/>
    <w:rsid w:val="004B7557"/>
    <w:rsid w:val="004B77D1"/>
    <w:rsid w:val="004C3947"/>
    <w:rsid w:val="004C5A9C"/>
    <w:rsid w:val="004C5AE1"/>
    <w:rsid w:val="004D5BB3"/>
    <w:rsid w:val="004D5BF4"/>
    <w:rsid w:val="004E0568"/>
    <w:rsid w:val="004E37C6"/>
    <w:rsid w:val="004E4E4E"/>
    <w:rsid w:val="004E6DCE"/>
    <w:rsid w:val="004E76D7"/>
    <w:rsid w:val="004F1275"/>
    <w:rsid w:val="004F1896"/>
    <w:rsid w:val="004F2AF8"/>
    <w:rsid w:val="004F481E"/>
    <w:rsid w:val="004F4CD9"/>
    <w:rsid w:val="004F6054"/>
    <w:rsid w:val="004F6915"/>
    <w:rsid w:val="004F7E91"/>
    <w:rsid w:val="005013F4"/>
    <w:rsid w:val="00502AC6"/>
    <w:rsid w:val="00502CD7"/>
    <w:rsid w:val="005054BD"/>
    <w:rsid w:val="00505646"/>
    <w:rsid w:val="00510E9D"/>
    <w:rsid w:val="005122DF"/>
    <w:rsid w:val="0051275E"/>
    <w:rsid w:val="00513978"/>
    <w:rsid w:val="0051553F"/>
    <w:rsid w:val="0052381F"/>
    <w:rsid w:val="005240A9"/>
    <w:rsid w:val="00524FD9"/>
    <w:rsid w:val="00526184"/>
    <w:rsid w:val="00526378"/>
    <w:rsid w:val="00532ABB"/>
    <w:rsid w:val="005335B6"/>
    <w:rsid w:val="005351F0"/>
    <w:rsid w:val="005354D5"/>
    <w:rsid w:val="00537C75"/>
    <w:rsid w:val="00550F8D"/>
    <w:rsid w:val="00554B33"/>
    <w:rsid w:val="005553CD"/>
    <w:rsid w:val="00560FB8"/>
    <w:rsid w:val="00565709"/>
    <w:rsid w:val="00565AAF"/>
    <w:rsid w:val="00567423"/>
    <w:rsid w:val="005675C3"/>
    <w:rsid w:val="0057034C"/>
    <w:rsid w:val="00572E3A"/>
    <w:rsid w:val="00576B3C"/>
    <w:rsid w:val="0058365F"/>
    <w:rsid w:val="00584F78"/>
    <w:rsid w:val="005870B9"/>
    <w:rsid w:val="005879DE"/>
    <w:rsid w:val="00587F30"/>
    <w:rsid w:val="005902D5"/>
    <w:rsid w:val="005908BA"/>
    <w:rsid w:val="00591CED"/>
    <w:rsid w:val="005943F4"/>
    <w:rsid w:val="005970A0"/>
    <w:rsid w:val="005A5A6A"/>
    <w:rsid w:val="005B331F"/>
    <w:rsid w:val="005B35E7"/>
    <w:rsid w:val="005B4D73"/>
    <w:rsid w:val="005B64C3"/>
    <w:rsid w:val="005C0C2F"/>
    <w:rsid w:val="005C28B5"/>
    <w:rsid w:val="005C4181"/>
    <w:rsid w:val="005C442F"/>
    <w:rsid w:val="005C4FFB"/>
    <w:rsid w:val="005C5003"/>
    <w:rsid w:val="005C5CF4"/>
    <w:rsid w:val="005C6636"/>
    <w:rsid w:val="005D279F"/>
    <w:rsid w:val="005E033F"/>
    <w:rsid w:val="005E1E65"/>
    <w:rsid w:val="005E42E9"/>
    <w:rsid w:val="005E5996"/>
    <w:rsid w:val="005F188F"/>
    <w:rsid w:val="005F2BB6"/>
    <w:rsid w:val="005F45F7"/>
    <w:rsid w:val="005F4DE2"/>
    <w:rsid w:val="005F5BBF"/>
    <w:rsid w:val="005F62D9"/>
    <w:rsid w:val="005F6E74"/>
    <w:rsid w:val="006004BB"/>
    <w:rsid w:val="006037D3"/>
    <w:rsid w:val="006073F4"/>
    <w:rsid w:val="00607630"/>
    <w:rsid w:val="00607B24"/>
    <w:rsid w:val="00610407"/>
    <w:rsid w:val="006106BE"/>
    <w:rsid w:val="00610B95"/>
    <w:rsid w:val="006124A2"/>
    <w:rsid w:val="0061257E"/>
    <w:rsid w:val="00615CBF"/>
    <w:rsid w:val="0062349F"/>
    <w:rsid w:val="006239BD"/>
    <w:rsid w:val="00626660"/>
    <w:rsid w:val="00630D9C"/>
    <w:rsid w:val="0063192F"/>
    <w:rsid w:val="0063308E"/>
    <w:rsid w:val="006341BD"/>
    <w:rsid w:val="00635185"/>
    <w:rsid w:val="0063661B"/>
    <w:rsid w:val="00637663"/>
    <w:rsid w:val="006378CA"/>
    <w:rsid w:val="00640B53"/>
    <w:rsid w:val="0064118D"/>
    <w:rsid w:val="00642304"/>
    <w:rsid w:val="00642CD1"/>
    <w:rsid w:val="00644337"/>
    <w:rsid w:val="00644DFA"/>
    <w:rsid w:val="00645984"/>
    <w:rsid w:val="0064642B"/>
    <w:rsid w:val="00646509"/>
    <w:rsid w:val="00647FEE"/>
    <w:rsid w:val="006554A6"/>
    <w:rsid w:val="0065633B"/>
    <w:rsid w:val="006569F2"/>
    <w:rsid w:val="00660BA2"/>
    <w:rsid w:val="00663458"/>
    <w:rsid w:val="00667849"/>
    <w:rsid w:val="00667915"/>
    <w:rsid w:val="006708DE"/>
    <w:rsid w:val="006714D3"/>
    <w:rsid w:val="00682D3E"/>
    <w:rsid w:val="00685E38"/>
    <w:rsid w:val="00687758"/>
    <w:rsid w:val="00691B83"/>
    <w:rsid w:val="00693281"/>
    <w:rsid w:val="00695C85"/>
    <w:rsid w:val="00697B30"/>
    <w:rsid w:val="006A447E"/>
    <w:rsid w:val="006A554F"/>
    <w:rsid w:val="006B67A4"/>
    <w:rsid w:val="006B71E6"/>
    <w:rsid w:val="006B745B"/>
    <w:rsid w:val="006C0F17"/>
    <w:rsid w:val="006C11C4"/>
    <w:rsid w:val="006C2157"/>
    <w:rsid w:val="006C425D"/>
    <w:rsid w:val="006C62B5"/>
    <w:rsid w:val="006C6DD3"/>
    <w:rsid w:val="006D19CC"/>
    <w:rsid w:val="006D3259"/>
    <w:rsid w:val="006E111E"/>
    <w:rsid w:val="006E37CB"/>
    <w:rsid w:val="006E40E3"/>
    <w:rsid w:val="006E5C15"/>
    <w:rsid w:val="006E6ACD"/>
    <w:rsid w:val="006E7279"/>
    <w:rsid w:val="006E74D8"/>
    <w:rsid w:val="006F0A1B"/>
    <w:rsid w:val="006F1344"/>
    <w:rsid w:val="006F1B39"/>
    <w:rsid w:val="006F5CE9"/>
    <w:rsid w:val="006F5DC0"/>
    <w:rsid w:val="006F7039"/>
    <w:rsid w:val="0070382A"/>
    <w:rsid w:val="007072DA"/>
    <w:rsid w:val="00710CE2"/>
    <w:rsid w:val="007110CF"/>
    <w:rsid w:val="00711D55"/>
    <w:rsid w:val="0071254C"/>
    <w:rsid w:val="00716790"/>
    <w:rsid w:val="00724778"/>
    <w:rsid w:val="00724F4A"/>
    <w:rsid w:val="00726360"/>
    <w:rsid w:val="007266FD"/>
    <w:rsid w:val="00731702"/>
    <w:rsid w:val="00732515"/>
    <w:rsid w:val="00734E10"/>
    <w:rsid w:val="0074342A"/>
    <w:rsid w:val="00743A19"/>
    <w:rsid w:val="007469DD"/>
    <w:rsid w:val="00746A2D"/>
    <w:rsid w:val="00751060"/>
    <w:rsid w:val="0075168D"/>
    <w:rsid w:val="00757085"/>
    <w:rsid w:val="00757E1D"/>
    <w:rsid w:val="0076072F"/>
    <w:rsid w:val="00760977"/>
    <w:rsid w:val="0076221E"/>
    <w:rsid w:val="00765CDA"/>
    <w:rsid w:val="00767E62"/>
    <w:rsid w:val="00771304"/>
    <w:rsid w:val="00772268"/>
    <w:rsid w:val="0077303F"/>
    <w:rsid w:val="00774358"/>
    <w:rsid w:val="00774B7B"/>
    <w:rsid w:val="00775835"/>
    <w:rsid w:val="00775AB4"/>
    <w:rsid w:val="007804E8"/>
    <w:rsid w:val="007807DC"/>
    <w:rsid w:val="00782FBF"/>
    <w:rsid w:val="00783C5E"/>
    <w:rsid w:val="00784AB3"/>
    <w:rsid w:val="00785C2F"/>
    <w:rsid w:val="00791EED"/>
    <w:rsid w:val="0079300D"/>
    <w:rsid w:val="0079711F"/>
    <w:rsid w:val="00797AC8"/>
    <w:rsid w:val="007A2452"/>
    <w:rsid w:val="007A4889"/>
    <w:rsid w:val="007A5B72"/>
    <w:rsid w:val="007A6325"/>
    <w:rsid w:val="007A6D02"/>
    <w:rsid w:val="007A70ED"/>
    <w:rsid w:val="007B00A0"/>
    <w:rsid w:val="007C08B0"/>
    <w:rsid w:val="007C2005"/>
    <w:rsid w:val="007C4511"/>
    <w:rsid w:val="007C4D66"/>
    <w:rsid w:val="007C624F"/>
    <w:rsid w:val="007D0657"/>
    <w:rsid w:val="007D4D83"/>
    <w:rsid w:val="007D7CB9"/>
    <w:rsid w:val="007E0176"/>
    <w:rsid w:val="007E072F"/>
    <w:rsid w:val="007E0EAC"/>
    <w:rsid w:val="007E1FBB"/>
    <w:rsid w:val="007E203C"/>
    <w:rsid w:val="007E37AA"/>
    <w:rsid w:val="007E4D17"/>
    <w:rsid w:val="007E7F6E"/>
    <w:rsid w:val="00800156"/>
    <w:rsid w:val="0080092F"/>
    <w:rsid w:val="00801C40"/>
    <w:rsid w:val="00804CD6"/>
    <w:rsid w:val="00804DA4"/>
    <w:rsid w:val="00805064"/>
    <w:rsid w:val="00823D9D"/>
    <w:rsid w:val="008266FF"/>
    <w:rsid w:val="0083211E"/>
    <w:rsid w:val="0083482C"/>
    <w:rsid w:val="008352A9"/>
    <w:rsid w:val="008370A9"/>
    <w:rsid w:val="008412B3"/>
    <w:rsid w:val="00842FB1"/>
    <w:rsid w:val="00846886"/>
    <w:rsid w:val="00851389"/>
    <w:rsid w:val="0085190D"/>
    <w:rsid w:val="00851DD9"/>
    <w:rsid w:val="008523FA"/>
    <w:rsid w:val="00855F72"/>
    <w:rsid w:val="0085600F"/>
    <w:rsid w:val="008572DA"/>
    <w:rsid w:val="00857DCD"/>
    <w:rsid w:val="00857F1C"/>
    <w:rsid w:val="00860198"/>
    <w:rsid w:val="0086036C"/>
    <w:rsid w:val="00861441"/>
    <w:rsid w:val="008630E7"/>
    <w:rsid w:val="00866147"/>
    <w:rsid w:val="00866F39"/>
    <w:rsid w:val="0086777C"/>
    <w:rsid w:val="00871804"/>
    <w:rsid w:val="00873DD4"/>
    <w:rsid w:val="00874A1D"/>
    <w:rsid w:val="00877F4F"/>
    <w:rsid w:val="0088124A"/>
    <w:rsid w:val="008815EF"/>
    <w:rsid w:val="00882EA8"/>
    <w:rsid w:val="00883EA5"/>
    <w:rsid w:val="00887F21"/>
    <w:rsid w:val="008920A5"/>
    <w:rsid w:val="0089464C"/>
    <w:rsid w:val="00895614"/>
    <w:rsid w:val="00897B03"/>
    <w:rsid w:val="008A042A"/>
    <w:rsid w:val="008A1E66"/>
    <w:rsid w:val="008A32EA"/>
    <w:rsid w:val="008A3F1B"/>
    <w:rsid w:val="008A46B4"/>
    <w:rsid w:val="008A5675"/>
    <w:rsid w:val="008A682C"/>
    <w:rsid w:val="008B136E"/>
    <w:rsid w:val="008B24FB"/>
    <w:rsid w:val="008B66D7"/>
    <w:rsid w:val="008C12C6"/>
    <w:rsid w:val="008C1CCA"/>
    <w:rsid w:val="008C23F4"/>
    <w:rsid w:val="008D5EC8"/>
    <w:rsid w:val="008D6566"/>
    <w:rsid w:val="008D6D3A"/>
    <w:rsid w:val="008D785F"/>
    <w:rsid w:val="008D7FC8"/>
    <w:rsid w:val="008E091E"/>
    <w:rsid w:val="008E4E5D"/>
    <w:rsid w:val="008E6305"/>
    <w:rsid w:val="008E6C9D"/>
    <w:rsid w:val="008E7D5E"/>
    <w:rsid w:val="008F1003"/>
    <w:rsid w:val="008F2500"/>
    <w:rsid w:val="008F5A2A"/>
    <w:rsid w:val="00901441"/>
    <w:rsid w:val="00901A8E"/>
    <w:rsid w:val="00903C17"/>
    <w:rsid w:val="00907C01"/>
    <w:rsid w:val="009105D6"/>
    <w:rsid w:val="00914775"/>
    <w:rsid w:val="00916A5C"/>
    <w:rsid w:val="0092164D"/>
    <w:rsid w:val="00922C9C"/>
    <w:rsid w:val="00923260"/>
    <w:rsid w:val="00923644"/>
    <w:rsid w:val="00930517"/>
    <w:rsid w:val="0093054D"/>
    <w:rsid w:val="00931297"/>
    <w:rsid w:val="009314A8"/>
    <w:rsid w:val="00932199"/>
    <w:rsid w:val="009323F0"/>
    <w:rsid w:val="00932707"/>
    <w:rsid w:val="00933FEA"/>
    <w:rsid w:val="0094155B"/>
    <w:rsid w:val="00943BF6"/>
    <w:rsid w:val="00943CCF"/>
    <w:rsid w:val="00955247"/>
    <w:rsid w:val="0095615A"/>
    <w:rsid w:val="0095705A"/>
    <w:rsid w:val="00957429"/>
    <w:rsid w:val="0095744A"/>
    <w:rsid w:val="00962AD4"/>
    <w:rsid w:val="009654B4"/>
    <w:rsid w:val="00966831"/>
    <w:rsid w:val="009700A1"/>
    <w:rsid w:val="0097049A"/>
    <w:rsid w:val="00970BB1"/>
    <w:rsid w:val="00973BFB"/>
    <w:rsid w:val="00981701"/>
    <w:rsid w:val="009820E4"/>
    <w:rsid w:val="009832C1"/>
    <w:rsid w:val="00983F07"/>
    <w:rsid w:val="0098617E"/>
    <w:rsid w:val="00990E08"/>
    <w:rsid w:val="00996F86"/>
    <w:rsid w:val="0099758A"/>
    <w:rsid w:val="009A17EB"/>
    <w:rsid w:val="009A29A6"/>
    <w:rsid w:val="009A4B38"/>
    <w:rsid w:val="009B6A4E"/>
    <w:rsid w:val="009B73D4"/>
    <w:rsid w:val="009C0BCF"/>
    <w:rsid w:val="009C10F3"/>
    <w:rsid w:val="009C355F"/>
    <w:rsid w:val="009C3AAE"/>
    <w:rsid w:val="009C5148"/>
    <w:rsid w:val="009D1FA5"/>
    <w:rsid w:val="009D3AE7"/>
    <w:rsid w:val="009D508E"/>
    <w:rsid w:val="009D5830"/>
    <w:rsid w:val="009D73C2"/>
    <w:rsid w:val="009E328B"/>
    <w:rsid w:val="009E763F"/>
    <w:rsid w:val="009F477C"/>
    <w:rsid w:val="009F5C10"/>
    <w:rsid w:val="009F6F0B"/>
    <w:rsid w:val="00A030EF"/>
    <w:rsid w:val="00A1143B"/>
    <w:rsid w:val="00A17EEC"/>
    <w:rsid w:val="00A201AA"/>
    <w:rsid w:val="00A2301A"/>
    <w:rsid w:val="00A274D4"/>
    <w:rsid w:val="00A2790F"/>
    <w:rsid w:val="00A31479"/>
    <w:rsid w:val="00A31CCA"/>
    <w:rsid w:val="00A31D8A"/>
    <w:rsid w:val="00A31F8E"/>
    <w:rsid w:val="00A3463B"/>
    <w:rsid w:val="00A368A8"/>
    <w:rsid w:val="00A40DDB"/>
    <w:rsid w:val="00A41EE1"/>
    <w:rsid w:val="00A47800"/>
    <w:rsid w:val="00A514C6"/>
    <w:rsid w:val="00A53444"/>
    <w:rsid w:val="00A54544"/>
    <w:rsid w:val="00A605AA"/>
    <w:rsid w:val="00A60860"/>
    <w:rsid w:val="00A60FA6"/>
    <w:rsid w:val="00A62D5F"/>
    <w:rsid w:val="00A63202"/>
    <w:rsid w:val="00A6388D"/>
    <w:rsid w:val="00A65FA1"/>
    <w:rsid w:val="00A67925"/>
    <w:rsid w:val="00A73D07"/>
    <w:rsid w:val="00A7438B"/>
    <w:rsid w:val="00A744A1"/>
    <w:rsid w:val="00A74CCD"/>
    <w:rsid w:val="00A75621"/>
    <w:rsid w:val="00A75F6E"/>
    <w:rsid w:val="00A80CDD"/>
    <w:rsid w:val="00A829D8"/>
    <w:rsid w:val="00A84072"/>
    <w:rsid w:val="00A8419E"/>
    <w:rsid w:val="00A87159"/>
    <w:rsid w:val="00A904E9"/>
    <w:rsid w:val="00A92B65"/>
    <w:rsid w:val="00A9671E"/>
    <w:rsid w:val="00A96CC8"/>
    <w:rsid w:val="00A96E22"/>
    <w:rsid w:val="00AA1930"/>
    <w:rsid w:val="00AA2264"/>
    <w:rsid w:val="00AA4651"/>
    <w:rsid w:val="00AA4D48"/>
    <w:rsid w:val="00AA5F6B"/>
    <w:rsid w:val="00AA617F"/>
    <w:rsid w:val="00AA65AF"/>
    <w:rsid w:val="00AA6B23"/>
    <w:rsid w:val="00AA79CE"/>
    <w:rsid w:val="00AB0360"/>
    <w:rsid w:val="00AB1ECE"/>
    <w:rsid w:val="00AB2465"/>
    <w:rsid w:val="00AB385B"/>
    <w:rsid w:val="00AB4783"/>
    <w:rsid w:val="00AB4AB2"/>
    <w:rsid w:val="00AC10C4"/>
    <w:rsid w:val="00AC13D9"/>
    <w:rsid w:val="00AC5353"/>
    <w:rsid w:val="00AC6B30"/>
    <w:rsid w:val="00AC6E6C"/>
    <w:rsid w:val="00AD390F"/>
    <w:rsid w:val="00AD7567"/>
    <w:rsid w:val="00AD7A00"/>
    <w:rsid w:val="00AD7A7A"/>
    <w:rsid w:val="00AE0AFE"/>
    <w:rsid w:val="00AE0FC1"/>
    <w:rsid w:val="00AE3751"/>
    <w:rsid w:val="00AE4376"/>
    <w:rsid w:val="00AE53E7"/>
    <w:rsid w:val="00AE6B06"/>
    <w:rsid w:val="00AF2210"/>
    <w:rsid w:val="00AF2A67"/>
    <w:rsid w:val="00AF3473"/>
    <w:rsid w:val="00AF3C8A"/>
    <w:rsid w:val="00AF4AF2"/>
    <w:rsid w:val="00B0312B"/>
    <w:rsid w:val="00B031A2"/>
    <w:rsid w:val="00B0596C"/>
    <w:rsid w:val="00B05C82"/>
    <w:rsid w:val="00B06A6E"/>
    <w:rsid w:val="00B1000F"/>
    <w:rsid w:val="00B12597"/>
    <w:rsid w:val="00B12A60"/>
    <w:rsid w:val="00B15493"/>
    <w:rsid w:val="00B15E3C"/>
    <w:rsid w:val="00B2185D"/>
    <w:rsid w:val="00B22121"/>
    <w:rsid w:val="00B22C7C"/>
    <w:rsid w:val="00B25768"/>
    <w:rsid w:val="00B275E0"/>
    <w:rsid w:val="00B301BA"/>
    <w:rsid w:val="00B32B70"/>
    <w:rsid w:val="00B40B87"/>
    <w:rsid w:val="00B41624"/>
    <w:rsid w:val="00B41BD9"/>
    <w:rsid w:val="00B41ED9"/>
    <w:rsid w:val="00B44AEC"/>
    <w:rsid w:val="00B5030F"/>
    <w:rsid w:val="00B532C2"/>
    <w:rsid w:val="00B54C6B"/>
    <w:rsid w:val="00B564C2"/>
    <w:rsid w:val="00B570E0"/>
    <w:rsid w:val="00B61623"/>
    <w:rsid w:val="00B61D1C"/>
    <w:rsid w:val="00B63787"/>
    <w:rsid w:val="00B721C2"/>
    <w:rsid w:val="00B72381"/>
    <w:rsid w:val="00B742F2"/>
    <w:rsid w:val="00B74A72"/>
    <w:rsid w:val="00B74C1A"/>
    <w:rsid w:val="00B75A43"/>
    <w:rsid w:val="00B7795C"/>
    <w:rsid w:val="00B80334"/>
    <w:rsid w:val="00B813CB"/>
    <w:rsid w:val="00B81E54"/>
    <w:rsid w:val="00B8327F"/>
    <w:rsid w:val="00B85308"/>
    <w:rsid w:val="00B861DD"/>
    <w:rsid w:val="00B91D5B"/>
    <w:rsid w:val="00B91D7C"/>
    <w:rsid w:val="00B960CB"/>
    <w:rsid w:val="00B96405"/>
    <w:rsid w:val="00BA00E2"/>
    <w:rsid w:val="00BA19E2"/>
    <w:rsid w:val="00BA2595"/>
    <w:rsid w:val="00BA3161"/>
    <w:rsid w:val="00BA3B5B"/>
    <w:rsid w:val="00BB13CA"/>
    <w:rsid w:val="00BB523C"/>
    <w:rsid w:val="00BB63D7"/>
    <w:rsid w:val="00BB6C02"/>
    <w:rsid w:val="00BB7881"/>
    <w:rsid w:val="00BC1E91"/>
    <w:rsid w:val="00BC1EF3"/>
    <w:rsid w:val="00BC28B8"/>
    <w:rsid w:val="00BC29F9"/>
    <w:rsid w:val="00BC2F0A"/>
    <w:rsid w:val="00BC3985"/>
    <w:rsid w:val="00BC4871"/>
    <w:rsid w:val="00BC5D40"/>
    <w:rsid w:val="00BC5F8F"/>
    <w:rsid w:val="00BD0E04"/>
    <w:rsid w:val="00BD156C"/>
    <w:rsid w:val="00BD2B4E"/>
    <w:rsid w:val="00BD2D9A"/>
    <w:rsid w:val="00BD5BB6"/>
    <w:rsid w:val="00BD637F"/>
    <w:rsid w:val="00BD66D4"/>
    <w:rsid w:val="00BD6DBC"/>
    <w:rsid w:val="00BD7333"/>
    <w:rsid w:val="00BD7BCD"/>
    <w:rsid w:val="00BD7F30"/>
    <w:rsid w:val="00BE0181"/>
    <w:rsid w:val="00BF1FA0"/>
    <w:rsid w:val="00BF6718"/>
    <w:rsid w:val="00BF68E0"/>
    <w:rsid w:val="00C00E0C"/>
    <w:rsid w:val="00C023F3"/>
    <w:rsid w:val="00C04AFC"/>
    <w:rsid w:val="00C0700D"/>
    <w:rsid w:val="00C0719E"/>
    <w:rsid w:val="00C116B2"/>
    <w:rsid w:val="00C1337B"/>
    <w:rsid w:val="00C15625"/>
    <w:rsid w:val="00C1619A"/>
    <w:rsid w:val="00C17551"/>
    <w:rsid w:val="00C175BD"/>
    <w:rsid w:val="00C21C4D"/>
    <w:rsid w:val="00C2335A"/>
    <w:rsid w:val="00C235EF"/>
    <w:rsid w:val="00C2411C"/>
    <w:rsid w:val="00C2657F"/>
    <w:rsid w:val="00C27640"/>
    <w:rsid w:val="00C34374"/>
    <w:rsid w:val="00C36211"/>
    <w:rsid w:val="00C36B87"/>
    <w:rsid w:val="00C36CF2"/>
    <w:rsid w:val="00C42A13"/>
    <w:rsid w:val="00C43BD6"/>
    <w:rsid w:val="00C453F3"/>
    <w:rsid w:val="00C460AE"/>
    <w:rsid w:val="00C46F31"/>
    <w:rsid w:val="00C5084A"/>
    <w:rsid w:val="00C52A56"/>
    <w:rsid w:val="00C53730"/>
    <w:rsid w:val="00C53A79"/>
    <w:rsid w:val="00C551B6"/>
    <w:rsid w:val="00C55F7E"/>
    <w:rsid w:val="00C561D6"/>
    <w:rsid w:val="00C60F5F"/>
    <w:rsid w:val="00C6340F"/>
    <w:rsid w:val="00C63E05"/>
    <w:rsid w:val="00C6502A"/>
    <w:rsid w:val="00C65A9A"/>
    <w:rsid w:val="00C65ABC"/>
    <w:rsid w:val="00C662AC"/>
    <w:rsid w:val="00C665AB"/>
    <w:rsid w:val="00C70C12"/>
    <w:rsid w:val="00C70D79"/>
    <w:rsid w:val="00C7314E"/>
    <w:rsid w:val="00C75501"/>
    <w:rsid w:val="00C8083B"/>
    <w:rsid w:val="00C80A78"/>
    <w:rsid w:val="00C828FA"/>
    <w:rsid w:val="00C844A8"/>
    <w:rsid w:val="00C86405"/>
    <w:rsid w:val="00C86E29"/>
    <w:rsid w:val="00C8786C"/>
    <w:rsid w:val="00C87F43"/>
    <w:rsid w:val="00C9013B"/>
    <w:rsid w:val="00C9403C"/>
    <w:rsid w:val="00C96A1A"/>
    <w:rsid w:val="00C974CF"/>
    <w:rsid w:val="00CA1E27"/>
    <w:rsid w:val="00CA4847"/>
    <w:rsid w:val="00CA534E"/>
    <w:rsid w:val="00CA6E17"/>
    <w:rsid w:val="00CB0A53"/>
    <w:rsid w:val="00CB12CC"/>
    <w:rsid w:val="00CB3CC7"/>
    <w:rsid w:val="00CC0B26"/>
    <w:rsid w:val="00CC1669"/>
    <w:rsid w:val="00CC1D1E"/>
    <w:rsid w:val="00CC253A"/>
    <w:rsid w:val="00CC3458"/>
    <w:rsid w:val="00CC5230"/>
    <w:rsid w:val="00CC5AF1"/>
    <w:rsid w:val="00CC5BE8"/>
    <w:rsid w:val="00CC6853"/>
    <w:rsid w:val="00CD2062"/>
    <w:rsid w:val="00CD28B6"/>
    <w:rsid w:val="00CD4828"/>
    <w:rsid w:val="00CD62A1"/>
    <w:rsid w:val="00CD62C7"/>
    <w:rsid w:val="00CD7A68"/>
    <w:rsid w:val="00CE121A"/>
    <w:rsid w:val="00CE39D0"/>
    <w:rsid w:val="00CE68F6"/>
    <w:rsid w:val="00CE7152"/>
    <w:rsid w:val="00CF1068"/>
    <w:rsid w:val="00CF1FD0"/>
    <w:rsid w:val="00CF223A"/>
    <w:rsid w:val="00CF300C"/>
    <w:rsid w:val="00CF3EEE"/>
    <w:rsid w:val="00CF55DF"/>
    <w:rsid w:val="00D00404"/>
    <w:rsid w:val="00D00746"/>
    <w:rsid w:val="00D02059"/>
    <w:rsid w:val="00D03376"/>
    <w:rsid w:val="00D060B9"/>
    <w:rsid w:val="00D10D20"/>
    <w:rsid w:val="00D1266E"/>
    <w:rsid w:val="00D156EC"/>
    <w:rsid w:val="00D1644C"/>
    <w:rsid w:val="00D17906"/>
    <w:rsid w:val="00D22EEB"/>
    <w:rsid w:val="00D24252"/>
    <w:rsid w:val="00D247DE"/>
    <w:rsid w:val="00D265FF"/>
    <w:rsid w:val="00D26D2A"/>
    <w:rsid w:val="00D270C9"/>
    <w:rsid w:val="00D31539"/>
    <w:rsid w:val="00D318F9"/>
    <w:rsid w:val="00D327AB"/>
    <w:rsid w:val="00D3372E"/>
    <w:rsid w:val="00D33AB3"/>
    <w:rsid w:val="00D348C0"/>
    <w:rsid w:val="00D375F8"/>
    <w:rsid w:val="00D4765F"/>
    <w:rsid w:val="00D47EAE"/>
    <w:rsid w:val="00D53CBC"/>
    <w:rsid w:val="00D57A97"/>
    <w:rsid w:val="00D60DF6"/>
    <w:rsid w:val="00D6336D"/>
    <w:rsid w:val="00D658F4"/>
    <w:rsid w:val="00D67A46"/>
    <w:rsid w:val="00D67A85"/>
    <w:rsid w:val="00D732FD"/>
    <w:rsid w:val="00D746D4"/>
    <w:rsid w:val="00D74856"/>
    <w:rsid w:val="00D75728"/>
    <w:rsid w:val="00D75FD9"/>
    <w:rsid w:val="00D82A6B"/>
    <w:rsid w:val="00D82F02"/>
    <w:rsid w:val="00D830D4"/>
    <w:rsid w:val="00D8786B"/>
    <w:rsid w:val="00D92C5B"/>
    <w:rsid w:val="00D92CCD"/>
    <w:rsid w:val="00D92E20"/>
    <w:rsid w:val="00D952A4"/>
    <w:rsid w:val="00D97287"/>
    <w:rsid w:val="00DA057D"/>
    <w:rsid w:val="00DA1B33"/>
    <w:rsid w:val="00DA3B5B"/>
    <w:rsid w:val="00DA3D6E"/>
    <w:rsid w:val="00DA4C18"/>
    <w:rsid w:val="00DA51DD"/>
    <w:rsid w:val="00DA527A"/>
    <w:rsid w:val="00DA5C91"/>
    <w:rsid w:val="00DA7376"/>
    <w:rsid w:val="00DA76FE"/>
    <w:rsid w:val="00DA7B06"/>
    <w:rsid w:val="00DB118F"/>
    <w:rsid w:val="00DB11AD"/>
    <w:rsid w:val="00DB3141"/>
    <w:rsid w:val="00DB3721"/>
    <w:rsid w:val="00DB7D48"/>
    <w:rsid w:val="00DC01C5"/>
    <w:rsid w:val="00DC4D6B"/>
    <w:rsid w:val="00DD05E9"/>
    <w:rsid w:val="00DD483B"/>
    <w:rsid w:val="00DD48C8"/>
    <w:rsid w:val="00DD4E67"/>
    <w:rsid w:val="00DD68B3"/>
    <w:rsid w:val="00DE0887"/>
    <w:rsid w:val="00DE2750"/>
    <w:rsid w:val="00DE4B96"/>
    <w:rsid w:val="00DE5DB0"/>
    <w:rsid w:val="00DF056D"/>
    <w:rsid w:val="00DF1C71"/>
    <w:rsid w:val="00DF3400"/>
    <w:rsid w:val="00DF34C7"/>
    <w:rsid w:val="00DF57B9"/>
    <w:rsid w:val="00DF6622"/>
    <w:rsid w:val="00E0006F"/>
    <w:rsid w:val="00E008FC"/>
    <w:rsid w:val="00E05367"/>
    <w:rsid w:val="00E07264"/>
    <w:rsid w:val="00E07776"/>
    <w:rsid w:val="00E07B0E"/>
    <w:rsid w:val="00E10671"/>
    <w:rsid w:val="00E106EE"/>
    <w:rsid w:val="00E10A38"/>
    <w:rsid w:val="00E117E2"/>
    <w:rsid w:val="00E126DB"/>
    <w:rsid w:val="00E12ADD"/>
    <w:rsid w:val="00E14339"/>
    <w:rsid w:val="00E16233"/>
    <w:rsid w:val="00E167E5"/>
    <w:rsid w:val="00E171AC"/>
    <w:rsid w:val="00E233E0"/>
    <w:rsid w:val="00E24B4B"/>
    <w:rsid w:val="00E2554B"/>
    <w:rsid w:val="00E37B9B"/>
    <w:rsid w:val="00E41B61"/>
    <w:rsid w:val="00E4213F"/>
    <w:rsid w:val="00E4290F"/>
    <w:rsid w:val="00E44FFD"/>
    <w:rsid w:val="00E464EE"/>
    <w:rsid w:val="00E476A1"/>
    <w:rsid w:val="00E4799E"/>
    <w:rsid w:val="00E513B4"/>
    <w:rsid w:val="00E51680"/>
    <w:rsid w:val="00E53D54"/>
    <w:rsid w:val="00E569FE"/>
    <w:rsid w:val="00E6251C"/>
    <w:rsid w:val="00E638BB"/>
    <w:rsid w:val="00E65414"/>
    <w:rsid w:val="00E6594B"/>
    <w:rsid w:val="00E6742E"/>
    <w:rsid w:val="00E713D4"/>
    <w:rsid w:val="00E723A2"/>
    <w:rsid w:val="00E75595"/>
    <w:rsid w:val="00E75629"/>
    <w:rsid w:val="00E757D3"/>
    <w:rsid w:val="00E77657"/>
    <w:rsid w:val="00E77B7E"/>
    <w:rsid w:val="00E8022E"/>
    <w:rsid w:val="00E83093"/>
    <w:rsid w:val="00E83A43"/>
    <w:rsid w:val="00E84178"/>
    <w:rsid w:val="00E8592D"/>
    <w:rsid w:val="00E86120"/>
    <w:rsid w:val="00E865D4"/>
    <w:rsid w:val="00E86A99"/>
    <w:rsid w:val="00E870D0"/>
    <w:rsid w:val="00E94A1B"/>
    <w:rsid w:val="00E97945"/>
    <w:rsid w:val="00EA0BAA"/>
    <w:rsid w:val="00EA3748"/>
    <w:rsid w:val="00EA445E"/>
    <w:rsid w:val="00EA44D3"/>
    <w:rsid w:val="00EA61EA"/>
    <w:rsid w:val="00EA6212"/>
    <w:rsid w:val="00EA6C59"/>
    <w:rsid w:val="00EB3A6E"/>
    <w:rsid w:val="00EB55EB"/>
    <w:rsid w:val="00EC19F8"/>
    <w:rsid w:val="00EC27A9"/>
    <w:rsid w:val="00EC458D"/>
    <w:rsid w:val="00EC513B"/>
    <w:rsid w:val="00EC55DD"/>
    <w:rsid w:val="00ED0F46"/>
    <w:rsid w:val="00ED1149"/>
    <w:rsid w:val="00ED1870"/>
    <w:rsid w:val="00EE08BA"/>
    <w:rsid w:val="00EE0D2E"/>
    <w:rsid w:val="00EE1FFC"/>
    <w:rsid w:val="00EE3246"/>
    <w:rsid w:val="00EE373C"/>
    <w:rsid w:val="00EE3E60"/>
    <w:rsid w:val="00EF1195"/>
    <w:rsid w:val="00EF1769"/>
    <w:rsid w:val="00EF2812"/>
    <w:rsid w:val="00EF2A25"/>
    <w:rsid w:val="00EF40FD"/>
    <w:rsid w:val="00EF774F"/>
    <w:rsid w:val="00F003C9"/>
    <w:rsid w:val="00F01111"/>
    <w:rsid w:val="00F05200"/>
    <w:rsid w:val="00F05EEC"/>
    <w:rsid w:val="00F11E09"/>
    <w:rsid w:val="00F15E09"/>
    <w:rsid w:val="00F1628B"/>
    <w:rsid w:val="00F16403"/>
    <w:rsid w:val="00F1695C"/>
    <w:rsid w:val="00F1792A"/>
    <w:rsid w:val="00F17D31"/>
    <w:rsid w:val="00F213DD"/>
    <w:rsid w:val="00F275F3"/>
    <w:rsid w:val="00F34073"/>
    <w:rsid w:val="00F3641B"/>
    <w:rsid w:val="00F37755"/>
    <w:rsid w:val="00F40B5D"/>
    <w:rsid w:val="00F41D39"/>
    <w:rsid w:val="00F43EF9"/>
    <w:rsid w:val="00F47AD5"/>
    <w:rsid w:val="00F47BDD"/>
    <w:rsid w:val="00F506DC"/>
    <w:rsid w:val="00F518BA"/>
    <w:rsid w:val="00F51F96"/>
    <w:rsid w:val="00F53DA1"/>
    <w:rsid w:val="00F540C2"/>
    <w:rsid w:val="00F56033"/>
    <w:rsid w:val="00F60934"/>
    <w:rsid w:val="00F619F0"/>
    <w:rsid w:val="00F61D41"/>
    <w:rsid w:val="00F6221C"/>
    <w:rsid w:val="00F624E3"/>
    <w:rsid w:val="00F64CBF"/>
    <w:rsid w:val="00F6547C"/>
    <w:rsid w:val="00F721DB"/>
    <w:rsid w:val="00F7647B"/>
    <w:rsid w:val="00F7734D"/>
    <w:rsid w:val="00F81ADF"/>
    <w:rsid w:val="00F83E7C"/>
    <w:rsid w:val="00F8488D"/>
    <w:rsid w:val="00F85D68"/>
    <w:rsid w:val="00F91A59"/>
    <w:rsid w:val="00F92BC6"/>
    <w:rsid w:val="00F971E4"/>
    <w:rsid w:val="00FA203C"/>
    <w:rsid w:val="00FA2736"/>
    <w:rsid w:val="00FA2B21"/>
    <w:rsid w:val="00FA6EE2"/>
    <w:rsid w:val="00FA74FD"/>
    <w:rsid w:val="00FB11AA"/>
    <w:rsid w:val="00FB531A"/>
    <w:rsid w:val="00FB5F24"/>
    <w:rsid w:val="00FB6D1B"/>
    <w:rsid w:val="00FC0BAC"/>
    <w:rsid w:val="00FD3BEA"/>
    <w:rsid w:val="00FD63B7"/>
    <w:rsid w:val="00FE0D38"/>
    <w:rsid w:val="00FE59D2"/>
    <w:rsid w:val="00FF11D3"/>
    <w:rsid w:val="00FF1F15"/>
    <w:rsid w:val="00FF2F45"/>
    <w:rsid w:val="00FF3765"/>
    <w:rsid w:val="00FF56D2"/>
    <w:rsid w:val="00FF6652"/>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ova Cond" w:eastAsiaTheme="minorHAnsi" w:hAnsi="Arial Nova Cond" w:cstheme="minorBidi"/>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C442F"/>
    <w:pPr>
      <w:spacing w:after="240" w:line="240" w:lineRule="auto"/>
      <w:ind w:left="425"/>
      <w:contextualSpacing/>
      <w:jc w:val="both"/>
    </w:pPr>
    <w:rPr>
      <w:sz w:val="24"/>
    </w:rPr>
  </w:style>
  <w:style w:type="paragraph" w:styleId="Naslov1">
    <w:name w:val="heading 1"/>
    <w:basedOn w:val="Odstavekseznama"/>
    <w:next w:val="Navaden"/>
    <w:link w:val="Naslov1Znak"/>
    <w:uiPriority w:val="9"/>
    <w:qFormat/>
    <w:rsid w:val="001732F1"/>
    <w:pPr>
      <w:numPr>
        <w:numId w:val="11"/>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03134"/>
    <w:pPr>
      <w:keepNext/>
      <w:numPr>
        <w:ilvl w:val="1"/>
        <w:numId w:val="11"/>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0"/>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0"/>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0"/>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0"/>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0"/>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0"/>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0"/>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b/>
      <w:color w:val="2F5496"/>
      <w:sz w:val="28"/>
      <w:szCs w:val="28"/>
    </w:rPr>
  </w:style>
  <w:style w:type="character" w:customStyle="1" w:styleId="Naslov2Znak">
    <w:name w:val="Naslov 2 Znak"/>
    <w:basedOn w:val="Privzetapisavaodstavka"/>
    <w:link w:val="Naslov2"/>
    <w:uiPriority w:val="9"/>
    <w:rsid w:val="00103134"/>
    <w:rPr>
      <w:rFonts w:eastAsia="Times New Roman"/>
      <w:b/>
      <w:bCs/>
      <w:iCs/>
      <w:color w:val="002060"/>
      <w:sz w:val="24"/>
      <w:szCs w:val="24"/>
    </w:rPr>
  </w:style>
  <w:style w:type="character" w:customStyle="1" w:styleId="Naslov3Znak">
    <w:name w:val="Naslov 3 Znak"/>
    <w:basedOn w:val="Privzetapisavaodstavka"/>
    <w:link w:val="Naslov3"/>
    <w:uiPriority w:val="9"/>
    <w:rsid w:val="001732F1"/>
    <w:rPr>
      <w:rFonts w:eastAsia="Times New Roman"/>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b/>
      <w:bCs/>
      <w:sz w:val="22"/>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sz w:val="22"/>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243B06"/>
    <w:pPr>
      <w:spacing w:after="100" w:line="259" w:lineRule="auto"/>
      <w:ind w:left="220"/>
    </w:pPr>
    <w:rPr>
      <w:rFonts w:eastAsia="Times New Roman"/>
      <w:sz w:val="20"/>
      <w:lang w:eastAsia="sl-SI"/>
    </w:rPr>
  </w:style>
  <w:style w:type="paragraph" w:styleId="Kazalovsebine1">
    <w:name w:val="toc 1"/>
    <w:basedOn w:val="Navaden"/>
    <w:next w:val="Navaden"/>
    <w:autoRedefine/>
    <w:uiPriority w:val="39"/>
    <w:unhideWhenUsed/>
    <w:rsid w:val="00243B06"/>
    <w:pPr>
      <w:spacing w:after="100" w:line="259" w:lineRule="auto"/>
    </w:pPr>
    <w:rPr>
      <w:rFonts w:eastAsia="Times New Roman"/>
      <w:b/>
      <w:sz w:val="20"/>
      <w:lang w:eastAsia="sl-SI"/>
    </w:rPr>
  </w:style>
  <w:style w:type="paragraph" w:styleId="Kazalovsebine3">
    <w:name w:val="toc 3"/>
    <w:basedOn w:val="Navaden"/>
    <w:next w:val="Navaden"/>
    <w:autoRedefine/>
    <w:uiPriority w:val="39"/>
    <w:unhideWhenUsed/>
    <w:rsid w:val="00243B06"/>
    <w:pPr>
      <w:spacing w:after="100" w:line="259" w:lineRule="auto"/>
      <w:ind w:left="440"/>
    </w:pPr>
    <w:rPr>
      <w:rFonts w:eastAsia="Times New Roman"/>
      <w:sz w:val="20"/>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7"/>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b/>
      <w:bCs/>
      <w:sz w:val="22"/>
      <w:lang w:eastAsia="sl-SI"/>
    </w:rPr>
  </w:style>
  <w:style w:type="table" w:styleId="Tabelamrea">
    <w:name w:val="Table Grid"/>
    <w:basedOn w:val="Navadnatabela"/>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semiHidden/>
    <w:unhideWhenUsed/>
    <w:rsid w:val="009A17EB"/>
    <w:pPr>
      <w:spacing w:after="210"/>
      <w:ind w:left="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character" w:customStyle="1" w:styleId="OdstavekseznamaZnak">
    <w:name w:val="Odstavek seznama Znak"/>
    <w:link w:val="Odstavekseznama"/>
    <w:uiPriority w:val="34"/>
    <w:locked/>
    <w:rsid w:val="008D6566"/>
    <w:rPr>
      <w:rFonts w:ascii="Source Sans Pro" w:eastAsia="Calibri" w:hAnsi="Source Sans Pro" w:cs="Segoe UI Historic"/>
      <w:sz w:val="24"/>
    </w:rPr>
  </w:style>
  <w:style w:type="table" w:customStyle="1" w:styleId="Tabelamrea4">
    <w:name w:val="Tabela – mreža4"/>
    <w:basedOn w:val="Navadnatabela"/>
    <w:uiPriority w:val="39"/>
    <w:rsid w:val="009B73D4"/>
    <w:pPr>
      <w:spacing w:after="0" w:line="240" w:lineRule="auto"/>
    </w:pPr>
    <w:rPr>
      <w:rFonts w:ascii="Calibri" w:eastAsia="Calibri" w:hAnsi="Calibri" w:cs="Times New Roman"/>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872ED"/>
    <w:pPr>
      <w:spacing w:after="0" w:line="240" w:lineRule="auto"/>
    </w:pPr>
    <w:rPr>
      <w:sz w:val="24"/>
    </w:rPr>
  </w:style>
  <w:style w:type="paragraph" w:customStyle="1" w:styleId="Oblikovannaslov">
    <w:name w:val="Oblikovan naslov"/>
    <w:basedOn w:val="Navaden"/>
    <w:link w:val="OblikovannaslovZnak"/>
    <w:qFormat/>
    <w:rsid w:val="00460DDF"/>
    <w:pPr>
      <w:ind w:left="0"/>
      <w:jc w:val="center"/>
    </w:pPr>
    <w:rPr>
      <w:rFonts w:eastAsia="Calibri" w:cs="Segoe UI Historic"/>
      <w:color w:val="002060"/>
      <w:sz w:val="44"/>
      <w:szCs w:val="44"/>
      <w14:textOutline w14:w="9525" w14:cap="rnd" w14:cmpd="sng" w14:algn="ctr">
        <w14:noFill/>
        <w14:prstDash w14:val="solid"/>
        <w14:bevel/>
      </w14:textOutline>
      <w14:props3d w14:extrusionH="152400" w14:contourW="0" w14:prstMaterial="none"/>
    </w:rPr>
  </w:style>
  <w:style w:type="character" w:customStyle="1" w:styleId="OblikovannaslovZnak">
    <w:name w:val="Oblikovan naslov Znak"/>
    <w:basedOn w:val="Privzetapisavaodstavka"/>
    <w:link w:val="Oblikovannaslov"/>
    <w:rsid w:val="00460DDF"/>
    <w:rPr>
      <w:rFonts w:eastAsia="Calibri" w:cs="Segoe UI Historic"/>
      <w:color w:val="002060"/>
      <w:sz w:val="44"/>
      <w:szCs w:val="44"/>
      <w14:textOutline w14:w="9525" w14:cap="rnd" w14:cmpd="sng" w14:algn="ctr">
        <w14:noFill/>
        <w14:prstDash w14:val="solid"/>
        <w14:bevel/>
      </w14:textOutline>
      <w14:props3d w14:extrusionH="152400" w14:contourW="0" w14:prstMateri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211578829">
      <w:bodyDiv w:val="1"/>
      <w:marLeft w:val="0"/>
      <w:marRight w:val="0"/>
      <w:marTop w:val="0"/>
      <w:marBottom w:val="0"/>
      <w:divBdr>
        <w:top w:val="none" w:sz="0" w:space="0" w:color="auto"/>
        <w:left w:val="none" w:sz="0" w:space="0" w:color="auto"/>
        <w:bottom w:val="none" w:sz="0" w:space="0" w:color="auto"/>
        <w:right w:val="none" w:sz="0" w:space="0" w:color="auto"/>
      </w:divBdr>
    </w:div>
    <w:div w:id="361054140">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300922021">
      <w:bodyDiv w:val="1"/>
      <w:marLeft w:val="0"/>
      <w:marRight w:val="0"/>
      <w:marTop w:val="0"/>
      <w:marBottom w:val="0"/>
      <w:divBdr>
        <w:top w:val="none" w:sz="0" w:space="0" w:color="auto"/>
        <w:left w:val="none" w:sz="0" w:space="0" w:color="auto"/>
        <w:bottom w:val="none" w:sz="0" w:space="0" w:color="auto"/>
        <w:right w:val="none" w:sz="0" w:space="0" w:color="auto"/>
      </w:divBdr>
    </w:div>
    <w:div w:id="1986347835">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0107"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s://ejn.gov.si/espd" TargetMode="External"/><Relationship Id="rId25" Type="http://schemas.openxmlformats.org/officeDocument/2006/relationships/hyperlink" Target="http://www.uradni-list.si/1/objava.jsp?sop=2020-01-2765"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openxmlformats.org/officeDocument/2006/relationships/hyperlink" Target="http://www.uradni-list.si/1/objava.jsp?sop=2016-01-27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11-01-3056"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www.uradni-list.si/1/objava.jsp?sop=2023-01-0301" TargetMode="External"/><Relationship Id="rId28" Type="http://schemas.openxmlformats.org/officeDocument/2006/relationships/hyperlink" Target="http://www.uradni-list.si/1/objava.jsp?sop=2007-01-4826" TargetMode="External"/><Relationship Id="rId36"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image" Target="media/image3.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1705"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www.uradni-list.si/1/objava.jsp?sop=2023-01-0301" TargetMode="External"/><Relationship Id="rId30" Type="http://schemas.openxmlformats.org/officeDocument/2006/relationships/hyperlink" Target="http://www.uradni-list.si/1/objava.jsp?sop=2018-01-0865" TargetMode="External"/><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7243B9-1493-48D6-932D-DD299BB7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47</Pages>
  <Words>11989</Words>
  <Characters>68341</Characters>
  <Application>Microsoft Office Word</Application>
  <DocSecurity>0</DocSecurity>
  <Lines>569</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IUJP</cp:lastModifiedBy>
  <cp:revision>10</cp:revision>
  <cp:lastPrinted>2025-10-01T09:50:00Z</cp:lastPrinted>
  <dcterms:created xsi:type="dcterms:W3CDTF">2026-07-09T08:33:00Z</dcterms:created>
  <dcterms:modified xsi:type="dcterms:W3CDTF">2026-08-14T09:05:00Z</dcterms:modified>
</cp:coreProperties>
</file>